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709" w:rsidRPr="001F4DD3" w:rsidRDefault="00652709" w:rsidP="00652709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Примерное </w:t>
      </w:r>
      <w:r w:rsidRPr="001F4DD3">
        <w:rPr>
          <w:i/>
          <w:sz w:val="32"/>
          <w:szCs w:val="32"/>
        </w:rPr>
        <w:t>тематическое планирование урок</w:t>
      </w:r>
      <w:r>
        <w:rPr>
          <w:i/>
          <w:sz w:val="32"/>
          <w:szCs w:val="32"/>
        </w:rPr>
        <w:t xml:space="preserve">ов английского языка в </w:t>
      </w:r>
      <w:r w:rsidRPr="00652709">
        <w:rPr>
          <w:i/>
          <w:sz w:val="32"/>
          <w:szCs w:val="32"/>
        </w:rPr>
        <w:t>7</w:t>
      </w:r>
      <w:r>
        <w:rPr>
          <w:i/>
          <w:sz w:val="32"/>
          <w:szCs w:val="32"/>
        </w:rPr>
        <w:t xml:space="preserve"> классе.</w:t>
      </w:r>
    </w:p>
    <w:p w:rsidR="00652709" w:rsidRPr="002C7317" w:rsidRDefault="00652709" w:rsidP="00652709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УМК М. З. </w:t>
      </w:r>
      <w:proofErr w:type="spellStart"/>
      <w:r>
        <w:rPr>
          <w:i/>
          <w:sz w:val="32"/>
          <w:szCs w:val="32"/>
        </w:rPr>
        <w:t>Биболетовой</w:t>
      </w:r>
      <w:proofErr w:type="spellEnd"/>
      <w:r>
        <w:rPr>
          <w:i/>
          <w:sz w:val="32"/>
          <w:szCs w:val="32"/>
        </w:rPr>
        <w:t xml:space="preserve"> и др. </w:t>
      </w:r>
      <w:r w:rsidRPr="002C7317">
        <w:rPr>
          <w:i/>
          <w:sz w:val="32"/>
          <w:szCs w:val="32"/>
        </w:rPr>
        <w:t>“</w:t>
      </w:r>
      <w:r>
        <w:rPr>
          <w:i/>
          <w:sz w:val="32"/>
          <w:szCs w:val="32"/>
          <w:lang w:val="en-US"/>
        </w:rPr>
        <w:t>Enjoy</w:t>
      </w:r>
      <w:r w:rsidRPr="002C7317">
        <w:rPr>
          <w:i/>
          <w:sz w:val="32"/>
          <w:szCs w:val="32"/>
        </w:rPr>
        <w:t xml:space="preserve">  </w:t>
      </w:r>
      <w:r>
        <w:rPr>
          <w:i/>
          <w:sz w:val="32"/>
          <w:szCs w:val="32"/>
          <w:lang w:val="en-US"/>
        </w:rPr>
        <w:t>English</w:t>
      </w:r>
      <w:r w:rsidRPr="002C7317">
        <w:rPr>
          <w:i/>
          <w:sz w:val="32"/>
          <w:szCs w:val="32"/>
        </w:rPr>
        <w:t>”</w:t>
      </w:r>
    </w:p>
    <w:p w:rsidR="00DB5BDC" w:rsidRPr="00652709" w:rsidRDefault="00DB5BDC" w:rsidP="00652709">
      <w:pPr>
        <w:rPr>
          <w:b/>
          <w:i/>
        </w:rPr>
      </w:pPr>
    </w:p>
    <w:tbl>
      <w:tblPr>
        <w:tblStyle w:val="a3"/>
        <w:tblW w:w="16586" w:type="dxa"/>
        <w:tblInd w:w="-885" w:type="dxa"/>
        <w:tblLayout w:type="fixed"/>
        <w:tblLook w:val="04A0"/>
      </w:tblPr>
      <w:tblGrid>
        <w:gridCol w:w="703"/>
        <w:gridCol w:w="136"/>
        <w:gridCol w:w="142"/>
        <w:gridCol w:w="567"/>
        <w:gridCol w:w="1560"/>
        <w:gridCol w:w="1696"/>
        <w:gridCol w:w="2403"/>
        <w:gridCol w:w="1276"/>
        <w:gridCol w:w="2971"/>
        <w:gridCol w:w="1134"/>
        <w:gridCol w:w="142"/>
        <w:gridCol w:w="141"/>
        <w:gridCol w:w="709"/>
        <w:gridCol w:w="284"/>
        <w:gridCol w:w="1304"/>
        <w:gridCol w:w="113"/>
        <w:gridCol w:w="9"/>
        <w:gridCol w:w="729"/>
        <w:gridCol w:w="26"/>
        <w:gridCol w:w="21"/>
        <w:gridCol w:w="10"/>
        <w:gridCol w:w="15"/>
        <w:gridCol w:w="15"/>
        <w:gridCol w:w="50"/>
        <w:gridCol w:w="34"/>
        <w:gridCol w:w="15"/>
        <w:gridCol w:w="15"/>
        <w:gridCol w:w="15"/>
        <w:gridCol w:w="351"/>
      </w:tblGrid>
      <w:tr w:rsidR="00964217" w:rsidTr="00583F09">
        <w:trPr>
          <w:trHeight w:val="780"/>
        </w:trPr>
        <w:tc>
          <w:tcPr>
            <w:tcW w:w="839" w:type="dxa"/>
            <w:gridSpan w:val="2"/>
            <w:vMerge w:val="restart"/>
          </w:tcPr>
          <w:p w:rsidR="00964217" w:rsidRDefault="00964217">
            <w:r>
              <w:t>№ Уро</w:t>
            </w:r>
            <w:r>
              <w:softHyphen/>
            </w:r>
            <w:r>
              <w:rPr>
                <w:rStyle w:val="2"/>
              </w:rPr>
              <w:t>ка</w:t>
            </w:r>
          </w:p>
        </w:tc>
        <w:tc>
          <w:tcPr>
            <w:tcW w:w="709" w:type="dxa"/>
            <w:gridSpan w:val="2"/>
            <w:vMerge w:val="restart"/>
          </w:tcPr>
          <w:p w:rsidR="00964217" w:rsidRDefault="00964217">
            <w:r>
              <w:t>Тема для изу</w:t>
            </w:r>
            <w:r>
              <w:softHyphen/>
              <w:t>чения</w:t>
            </w:r>
          </w:p>
        </w:tc>
        <w:tc>
          <w:tcPr>
            <w:tcW w:w="1560" w:type="dxa"/>
            <w:vMerge w:val="restart"/>
          </w:tcPr>
          <w:p w:rsidR="00964217" w:rsidRDefault="00964217">
            <w:r>
              <w:t>Тема</w:t>
            </w:r>
          </w:p>
        </w:tc>
        <w:tc>
          <w:tcPr>
            <w:tcW w:w="1696" w:type="dxa"/>
            <w:tcBorders>
              <w:bottom w:val="single" w:sz="4" w:space="0" w:color="auto"/>
              <w:right w:val="nil"/>
            </w:tcBorders>
          </w:tcPr>
          <w:p w:rsidR="00964217" w:rsidRDefault="00964217" w:rsidP="000F03C8"/>
        </w:tc>
        <w:tc>
          <w:tcPr>
            <w:tcW w:w="3679" w:type="dxa"/>
            <w:gridSpan w:val="2"/>
            <w:tcBorders>
              <w:left w:val="nil"/>
              <w:bottom w:val="single" w:sz="4" w:space="0" w:color="auto"/>
            </w:tcBorders>
          </w:tcPr>
          <w:p w:rsidR="00964217" w:rsidRDefault="00964217">
            <w:r>
              <w:t>Языковый материал</w:t>
            </w:r>
          </w:p>
        </w:tc>
        <w:tc>
          <w:tcPr>
            <w:tcW w:w="2971" w:type="dxa"/>
            <w:vMerge w:val="restart"/>
          </w:tcPr>
          <w:p w:rsidR="00964217" w:rsidRDefault="00964217">
            <w:r>
              <w:t xml:space="preserve">Требования к уровню подготовки учащихся: </w:t>
            </w:r>
            <w:proofErr w:type="spellStart"/>
            <w:r>
              <w:t>аудирование</w:t>
            </w:r>
            <w:proofErr w:type="spellEnd"/>
            <w:r>
              <w:rPr>
                <w:rStyle w:val="a5"/>
              </w:rPr>
              <w:t xml:space="preserve"> (А),</w:t>
            </w:r>
            <w:r>
              <w:t xml:space="preserve"> чтение</w:t>
            </w:r>
            <w:r>
              <w:rPr>
                <w:rStyle w:val="a5"/>
              </w:rPr>
              <w:t xml:space="preserve"> (Ч), </w:t>
            </w:r>
            <w:r>
              <w:t>говорение</w:t>
            </w:r>
            <w:r>
              <w:rPr>
                <w:rStyle w:val="a5"/>
              </w:rPr>
              <w:t xml:space="preserve"> (Г),</w:t>
            </w:r>
            <w:r>
              <w:t xml:space="preserve"> письмо</w:t>
            </w:r>
            <w:r>
              <w:rPr>
                <w:rStyle w:val="a5"/>
              </w:rPr>
              <w:t xml:space="preserve"> (</w:t>
            </w:r>
            <w:proofErr w:type="gramStart"/>
            <w:r>
              <w:rPr>
                <w:rStyle w:val="a5"/>
              </w:rPr>
              <w:t>П</w:t>
            </w:r>
            <w:proofErr w:type="gramEnd"/>
          </w:p>
        </w:tc>
        <w:tc>
          <w:tcPr>
            <w:tcW w:w="1134" w:type="dxa"/>
            <w:vMerge w:val="restart"/>
          </w:tcPr>
          <w:p w:rsidR="00964217" w:rsidRDefault="00964217">
            <w:proofErr w:type="spellStart"/>
            <w:r>
              <w:t>Лингво</w:t>
            </w:r>
            <w:proofErr w:type="spellEnd"/>
            <w:r>
              <w:t xml:space="preserve"> страноведение</w:t>
            </w:r>
          </w:p>
        </w:tc>
        <w:tc>
          <w:tcPr>
            <w:tcW w:w="992" w:type="dxa"/>
            <w:gridSpan w:val="3"/>
            <w:vMerge w:val="restart"/>
          </w:tcPr>
          <w:p w:rsidR="00964217" w:rsidRDefault="00964217">
            <w:r>
              <w:t>Тип урока</w:t>
            </w:r>
          </w:p>
        </w:tc>
        <w:tc>
          <w:tcPr>
            <w:tcW w:w="1588" w:type="dxa"/>
            <w:gridSpan w:val="2"/>
            <w:vMerge w:val="restart"/>
            <w:tcBorders>
              <w:right w:val="single" w:sz="4" w:space="0" w:color="auto"/>
            </w:tcBorders>
          </w:tcPr>
          <w:p w:rsidR="00964217" w:rsidRPr="007B5646" w:rsidRDefault="00964217">
            <w:r w:rsidRPr="007B5646">
              <w:rPr>
                <w:rStyle w:val="a5"/>
                <w:b w:val="0"/>
              </w:rPr>
              <w:t xml:space="preserve">Вид </w:t>
            </w:r>
            <w:r w:rsidRPr="007B5646">
              <w:t>контроля</w:t>
            </w:r>
          </w:p>
        </w:tc>
        <w:tc>
          <w:tcPr>
            <w:tcW w:w="877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964217" w:rsidRPr="007B5646" w:rsidRDefault="00964217" w:rsidP="00964217">
            <w:pPr>
              <w:ind w:left="113" w:right="113"/>
            </w:pPr>
            <w:r w:rsidRPr="007B5646">
              <w:t>Дата</w:t>
            </w:r>
          </w:p>
        </w:tc>
        <w:tc>
          <w:tcPr>
            <w:tcW w:w="541" w:type="dxa"/>
            <w:gridSpan w:val="10"/>
            <w:vMerge w:val="restart"/>
            <w:tcBorders>
              <w:left w:val="single" w:sz="4" w:space="0" w:color="auto"/>
            </w:tcBorders>
            <w:textDirection w:val="btLr"/>
          </w:tcPr>
          <w:p w:rsidR="00964217" w:rsidRPr="007B5646" w:rsidRDefault="00964217" w:rsidP="00964217">
            <w:pPr>
              <w:ind w:left="113" w:right="113"/>
            </w:pPr>
            <w:proofErr w:type="spellStart"/>
            <w:r>
              <w:t>Фаут</w:t>
            </w:r>
            <w:proofErr w:type="spellEnd"/>
            <w:r>
              <w:t xml:space="preserve"> </w:t>
            </w:r>
          </w:p>
        </w:tc>
      </w:tr>
      <w:tr w:rsidR="00964217" w:rsidTr="00583F09">
        <w:trPr>
          <w:trHeight w:val="330"/>
        </w:trPr>
        <w:tc>
          <w:tcPr>
            <w:tcW w:w="839" w:type="dxa"/>
            <w:gridSpan w:val="2"/>
            <w:vMerge/>
          </w:tcPr>
          <w:p w:rsidR="00964217" w:rsidRDefault="00964217" w:rsidP="000F03C8"/>
        </w:tc>
        <w:tc>
          <w:tcPr>
            <w:tcW w:w="709" w:type="dxa"/>
            <w:gridSpan w:val="2"/>
            <w:vMerge/>
          </w:tcPr>
          <w:p w:rsidR="00964217" w:rsidRDefault="00964217" w:rsidP="000F03C8"/>
        </w:tc>
        <w:tc>
          <w:tcPr>
            <w:tcW w:w="1560" w:type="dxa"/>
            <w:vMerge/>
          </w:tcPr>
          <w:p w:rsidR="00964217" w:rsidRDefault="00964217" w:rsidP="000F03C8"/>
        </w:tc>
        <w:tc>
          <w:tcPr>
            <w:tcW w:w="1696" w:type="dxa"/>
            <w:tcBorders>
              <w:top w:val="single" w:sz="4" w:space="0" w:color="auto"/>
              <w:right w:val="single" w:sz="4" w:space="0" w:color="auto"/>
            </w:tcBorders>
          </w:tcPr>
          <w:p w:rsidR="00964217" w:rsidRDefault="00964217" w:rsidP="000F03C8">
            <w:pPr>
              <w:pStyle w:val="1"/>
              <w:shd w:val="clear" w:color="auto" w:fill="auto"/>
              <w:spacing w:line="240" w:lineRule="auto"/>
            </w:pPr>
            <w:r>
              <w:t>фонетика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4217" w:rsidRDefault="00964217" w:rsidP="000F03C8">
            <w:pPr>
              <w:pStyle w:val="1"/>
              <w:shd w:val="clear" w:color="auto" w:fill="auto"/>
              <w:spacing w:line="240" w:lineRule="auto"/>
              <w:ind w:left="680"/>
              <w:jc w:val="left"/>
            </w:pPr>
            <w:r>
              <w:t>лексика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964217" w:rsidRDefault="00964217" w:rsidP="000F03C8">
            <w:pPr>
              <w:pStyle w:val="1"/>
              <w:shd w:val="clear" w:color="auto" w:fill="auto"/>
              <w:spacing w:line="240" w:lineRule="auto"/>
              <w:ind w:left="80"/>
              <w:jc w:val="left"/>
            </w:pPr>
            <w:r>
              <w:t>грамматика</w:t>
            </w:r>
          </w:p>
        </w:tc>
        <w:tc>
          <w:tcPr>
            <w:tcW w:w="2971" w:type="dxa"/>
            <w:vMerge/>
          </w:tcPr>
          <w:p w:rsidR="00964217" w:rsidRDefault="00964217" w:rsidP="000F03C8"/>
        </w:tc>
        <w:tc>
          <w:tcPr>
            <w:tcW w:w="1134" w:type="dxa"/>
            <w:vMerge/>
          </w:tcPr>
          <w:p w:rsidR="00964217" w:rsidRDefault="00964217" w:rsidP="000F03C8"/>
        </w:tc>
        <w:tc>
          <w:tcPr>
            <w:tcW w:w="992" w:type="dxa"/>
            <w:gridSpan w:val="3"/>
            <w:vMerge/>
          </w:tcPr>
          <w:p w:rsidR="00964217" w:rsidRDefault="00964217" w:rsidP="000F03C8"/>
        </w:tc>
        <w:tc>
          <w:tcPr>
            <w:tcW w:w="1588" w:type="dxa"/>
            <w:gridSpan w:val="2"/>
            <w:vMerge/>
            <w:tcBorders>
              <w:right w:val="single" w:sz="4" w:space="0" w:color="auto"/>
            </w:tcBorders>
          </w:tcPr>
          <w:p w:rsidR="00964217" w:rsidRDefault="00964217" w:rsidP="000F03C8"/>
        </w:tc>
        <w:tc>
          <w:tcPr>
            <w:tcW w:w="877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4217" w:rsidRDefault="00964217" w:rsidP="000F03C8"/>
        </w:tc>
        <w:tc>
          <w:tcPr>
            <w:tcW w:w="541" w:type="dxa"/>
            <w:gridSpan w:val="10"/>
            <w:vMerge/>
            <w:tcBorders>
              <w:left w:val="single" w:sz="4" w:space="0" w:color="auto"/>
            </w:tcBorders>
          </w:tcPr>
          <w:p w:rsidR="00964217" w:rsidRDefault="00964217" w:rsidP="000F03C8"/>
        </w:tc>
      </w:tr>
      <w:tr w:rsidR="00FE7EE4" w:rsidTr="00583F09">
        <w:tc>
          <w:tcPr>
            <w:tcW w:w="839" w:type="dxa"/>
            <w:gridSpan w:val="2"/>
            <w:tcBorders>
              <w:bottom w:val="single" w:sz="4" w:space="0" w:color="auto"/>
            </w:tcBorders>
          </w:tcPr>
          <w:p w:rsidR="000F03C8" w:rsidRDefault="000F03C8" w:rsidP="000F03C8">
            <w:pPr>
              <w:jc w:val="center"/>
            </w:pPr>
            <w:r>
              <w:t>1</w:t>
            </w:r>
          </w:p>
        </w:tc>
        <w:tc>
          <w:tcPr>
            <w:tcW w:w="709" w:type="dxa"/>
            <w:gridSpan w:val="2"/>
          </w:tcPr>
          <w:p w:rsidR="000F03C8" w:rsidRDefault="000F03C8" w:rsidP="000F03C8">
            <w:pPr>
              <w:jc w:val="center"/>
            </w:pPr>
            <w:r>
              <w:t>2</w:t>
            </w:r>
          </w:p>
        </w:tc>
        <w:tc>
          <w:tcPr>
            <w:tcW w:w="1560" w:type="dxa"/>
          </w:tcPr>
          <w:p w:rsidR="000F03C8" w:rsidRDefault="000F03C8" w:rsidP="000F03C8">
            <w:pPr>
              <w:jc w:val="center"/>
            </w:pPr>
            <w:r>
              <w:t>3</w:t>
            </w:r>
          </w:p>
        </w:tc>
        <w:tc>
          <w:tcPr>
            <w:tcW w:w="1696" w:type="dxa"/>
          </w:tcPr>
          <w:p w:rsidR="000F03C8" w:rsidRDefault="000F03C8" w:rsidP="000F03C8">
            <w:pPr>
              <w:jc w:val="center"/>
            </w:pPr>
            <w:r>
              <w:t>4</w:t>
            </w:r>
          </w:p>
        </w:tc>
        <w:tc>
          <w:tcPr>
            <w:tcW w:w="2403" w:type="dxa"/>
            <w:tcBorders>
              <w:right w:val="single" w:sz="4" w:space="0" w:color="auto"/>
            </w:tcBorders>
          </w:tcPr>
          <w:p w:rsidR="000F03C8" w:rsidRDefault="000F03C8" w:rsidP="000F03C8">
            <w:pPr>
              <w:jc w:val="center"/>
            </w:pPr>
            <w:r>
              <w:t>5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0F03C8" w:rsidRDefault="000F03C8" w:rsidP="000F03C8">
            <w:pPr>
              <w:jc w:val="center"/>
            </w:pPr>
            <w:r>
              <w:t>6</w:t>
            </w:r>
          </w:p>
        </w:tc>
        <w:tc>
          <w:tcPr>
            <w:tcW w:w="2971" w:type="dxa"/>
          </w:tcPr>
          <w:p w:rsidR="000F03C8" w:rsidRDefault="000F03C8" w:rsidP="000F03C8">
            <w:pPr>
              <w:jc w:val="center"/>
            </w:pPr>
            <w:r>
              <w:t>7</w:t>
            </w:r>
          </w:p>
        </w:tc>
        <w:tc>
          <w:tcPr>
            <w:tcW w:w="1134" w:type="dxa"/>
          </w:tcPr>
          <w:p w:rsidR="000F03C8" w:rsidRDefault="000F03C8" w:rsidP="000F03C8">
            <w:pPr>
              <w:jc w:val="center"/>
            </w:pPr>
            <w:r>
              <w:t>8</w:t>
            </w:r>
          </w:p>
        </w:tc>
        <w:tc>
          <w:tcPr>
            <w:tcW w:w="992" w:type="dxa"/>
            <w:gridSpan w:val="3"/>
          </w:tcPr>
          <w:p w:rsidR="000F03C8" w:rsidRDefault="000F03C8" w:rsidP="000F03C8">
            <w:pPr>
              <w:jc w:val="center"/>
            </w:pPr>
            <w:r>
              <w:t>9</w:t>
            </w:r>
          </w:p>
        </w:tc>
        <w:tc>
          <w:tcPr>
            <w:tcW w:w="1588" w:type="dxa"/>
            <w:gridSpan w:val="2"/>
            <w:tcBorders>
              <w:right w:val="single" w:sz="4" w:space="0" w:color="auto"/>
            </w:tcBorders>
          </w:tcPr>
          <w:p w:rsidR="000F03C8" w:rsidRDefault="000F03C8" w:rsidP="000F03C8">
            <w:pPr>
              <w:jc w:val="center"/>
            </w:pPr>
            <w:r>
              <w:t>10</w:t>
            </w:r>
          </w:p>
        </w:tc>
        <w:tc>
          <w:tcPr>
            <w:tcW w:w="1418" w:type="dxa"/>
            <w:gridSpan w:val="14"/>
            <w:tcBorders>
              <w:left w:val="single" w:sz="4" w:space="0" w:color="auto"/>
            </w:tcBorders>
          </w:tcPr>
          <w:p w:rsidR="000F03C8" w:rsidRDefault="000F03C8" w:rsidP="000F03C8">
            <w:pPr>
              <w:jc w:val="center"/>
            </w:pPr>
            <w:r>
              <w:t>11</w:t>
            </w:r>
          </w:p>
        </w:tc>
      </w:tr>
      <w:tr w:rsidR="000F03C8" w:rsidTr="00964217">
        <w:tc>
          <w:tcPr>
            <w:tcW w:w="16586" w:type="dxa"/>
            <w:gridSpan w:val="29"/>
            <w:tcBorders>
              <w:top w:val="single" w:sz="4" w:space="0" w:color="auto"/>
            </w:tcBorders>
          </w:tcPr>
          <w:p w:rsidR="000F03C8" w:rsidRDefault="000F03C8" w:rsidP="00B82A4C">
            <w:pPr>
              <w:jc w:val="center"/>
            </w:pPr>
            <w:r>
              <w:rPr>
                <w:rStyle w:val="2"/>
                <w:lang w:val="en-US"/>
              </w:rPr>
              <w:t xml:space="preserve">U n it </w:t>
            </w:r>
            <w:r w:rsidRPr="00D70AAF">
              <w:rPr>
                <w:rStyle w:val="2"/>
                <w:lang w:val="en-US"/>
              </w:rPr>
              <w:t>1.</w:t>
            </w:r>
            <w:r w:rsidRPr="00D70AAF">
              <w:rPr>
                <w:lang w:val="en-US"/>
              </w:rPr>
              <w:t xml:space="preserve"> </w:t>
            </w:r>
            <w:r>
              <w:rPr>
                <w:lang w:val="en-US"/>
              </w:rPr>
              <w:t>THE WORLD</w:t>
            </w:r>
            <w:r>
              <w:rPr>
                <w:rStyle w:val="2"/>
                <w:lang w:val="en-US"/>
              </w:rPr>
              <w:t xml:space="preserve"> </w:t>
            </w:r>
            <w:r w:rsidRPr="000F03C8">
              <w:rPr>
                <w:rStyle w:val="2"/>
                <w:b w:val="0"/>
                <w:lang w:val="en-US"/>
              </w:rPr>
              <w:t>TEENAGERS</w:t>
            </w:r>
            <w:r>
              <w:rPr>
                <w:rStyle w:val="2"/>
                <w:lang w:val="en-US"/>
              </w:rPr>
              <w:t>'</w:t>
            </w:r>
            <w:r>
              <w:rPr>
                <w:lang w:val="en-US"/>
              </w:rPr>
              <w:t xml:space="preserve"> COMPETITION </w:t>
            </w:r>
            <w:r w:rsidRPr="00D70AAF">
              <w:rPr>
                <w:lang w:val="en-US"/>
              </w:rPr>
              <w:t>(</w:t>
            </w:r>
            <w:r>
              <w:t>СОЦИАЛЬНО</w:t>
            </w:r>
            <w:r w:rsidRPr="00D70AAF">
              <w:rPr>
                <w:lang w:val="en-US"/>
              </w:rPr>
              <w:t>-</w:t>
            </w:r>
            <w:r>
              <w:t>БЫТОВАЯ</w:t>
            </w:r>
            <w:r w:rsidRPr="00D70AAF">
              <w:rPr>
                <w:lang w:val="en-US"/>
              </w:rPr>
              <w:t xml:space="preserve"> </w:t>
            </w:r>
            <w:r>
              <w:t>СФЕРА</w:t>
            </w:r>
            <w:r w:rsidRPr="00D70AAF">
              <w:rPr>
                <w:lang w:val="en-US"/>
              </w:rPr>
              <w:t xml:space="preserve">. </w:t>
            </w:r>
            <w:proofErr w:type="gramStart"/>
            <w:r>
              <w:t>Я И МОИ ДРУЗЬЯ)</w:t>
            </w:r>
            <w:r w:rsidR="00B82A4C">
              <w:rPr>
                <w:rStyle w:val="2"/>
              </w:rPr>
              <w:t xml:space="preserve"> (25</w:t>
            </w:r>
            <w:r>
              <w:rPr>
                <w:rStyle w:val="2"/>
              </w:rPr>
              <w:t>часов)</w:t>
            </w:r>
            <w:proofErr w:type="gramEnd"/>
          </w:p>
        </w:tc>
      </w:tr>
      <w:tr w:rsidR="00964217" w:rsidRPr="007B5646" w:rsidTr="00583F09">
        <w:tc>
          <w:tcPr>
            <w:tcW w:w="703" w:type="dxa"/>
          </w:tcPr>
          <w:p w:rsidR="00964217" w:rsidRDefault="00964217" w:rsidP="000F03C8">
            <w:r>
              <w:t>1</w:t>
            </w:r>
          </w:p>
        </w:tc>
        <w:tc>
          <w:tcPr>
            <w:tcW w:w="278" w:type="dxa"/>
            <w:gridSpan w:val="2"/>
          </w:tcPr>
          <w:p w:rsidR="00964217" w:rsidRDefault="00964217" w:rsidP="000F03C8"/>
        </w:tc>
        <w:tc>
          <w:tcPr>
            <w:tcW w:w="2127" w:type="dxa"/>
            <w:gridSpan w:val="2"/>
          </w:tcPr>
          <w:p w:rsidR="00964217" w:rsidRDefault="00964217" w:rsidP="000F03C8">
            <w:r>
              <w:t xml:space="preserve">Знакомство </w:t>
            </w:r>
            <w:r w:rsidRPr="00994DFF">
              <w:t>с новым учебником, его структурой и особенностями.</w:t>
            </w:r>
          </w:p>
        </w:tc>
        <w:tc>
          <w:tcPr>
            <w:tcW w:w="1696" w:type="dxa"/>
            <w:vMerge w:val="restart"/>
          </w:tcPr>
          <w:p w:rsidR="00964217" w:rsidRDefault="00964217" w:rsidP="000F03C8">
            <w:r>
              <w:t>Интонация специаль</w:t>
            </w:r>
            <w:r>
              <w:softHyphen/>
              <w:t>ных вопро</w:t>
            </w:r>
            <w:r>
              <w:softHyphen/>
              <w:t>сов, побу</w:t>
            </w:r>
            <w:r>
              <w:softHyphen/>
              <w:t>дительных предложе</w:t>
            </w:r>
            <w:r>
              <w:softHyphen/>
              <w:t>ний</w:t>
            </w:r>
          </w:p>
        </w:tc>
        <w:tc>
          <w:tcPr>
            <w:tcW w:w="2403" w:type="dxa"/>
            <w:vMerge w:val="restart"/>
          </w:tcPr>
          <w:p w:rsidR="00964217" w:rsidRPr="00D70AAF" w:rsidRDefault="00964217" w:rsidP="000F03C8">
            <w:pPr>
              <w:pStyle w:val="1"/>
              <w:shd w:val="clear" w:color="auto" w:fill="auto"/>
              <w:spacing w:line="264" w:lineRule="exact"/>
              <w:ind w:left="60"/>
              <w:jc w:val="left"/>
              <w:rPr>
                <w:lang w:val="en-US"/>
              </w:rPr>
            </w:pPr>
            <w:r>
              <w:rPr>
                <w:lang w:val="en-US"/>
              </w:rPr>
              <w:t>Chance.</w:t>
            </w:r>
          </w:p>
          <w:p w:rsidR="00964217" w:rsidRDefault="00964217" w:rsidP="000F03C8">
            <w:pPr>
              <w:pStyle w:val="1"/>
              <w:shd w:val="clear" w:color="auto" w:fill="auto"/>
              <w:spacing w:line="264" w:lineRule="exact"/>
              <w:ind w:left="60"/>
              <w:jc w:val="left"/>
              <w:rPr>
                <w:rStyle w:val="11pt"/>
              </w:rPr>
            </w:pPr>
            <w:r>
              <w:t>То</w:t>
            </w:r>
            <w:r w:rsidRPr="00D70AAF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try one's chance. </w:t>
            </w:r>
            <w:r>
              <w:t>То</w:t>
            </w:r>
            <w:r w:rsidRPr="00D70AAF">
              <w:rPr>
                <w:lang w:val="en-US"/>
              </w:rPr>
              <w:t xml:space="preserve"> </w:t>
            </w:r>
            <w:r>
              <w:rPr>
                <w:lang w:val="en-US"/>
              </w:rPr>
              <w:t>take one's chance. To miss one's chance. To have (no) chance. It's a chance in a million. Competition, tour, planet, luck, to be in (out) luck; Good luck!; waste of time, to win, winner, to win (to lose) a com</w:t>
            </w:r>
            <w:r>
              <w:rPr>
                <w:lang w:val="en-US"/>
              </w:rPr>
              <w:softHyphen/>
              <w:t xml:space="preserve">petition, to take part in different kinds of competitions; I'm sure; I'm afraid </w:t>
            </w:r>
            <w:r>
              <w:rPr>
                <w:rStyle w:val="11pt"/>
              </w:rPr>
              <w:t>In my opinion; as for me; I believe; I agree(disagree) with; I have a differ</w:t>
            </w:r>
            <w:r>
              <w:rPr>
                <w:rStyle w:val="11pt"/>
              </w:rPr>
              <w:softHyphen/>
              <w:t xml:space="preserve">ent opinion; I think so, too; It's worth doing </w:t>
            </w:r>
            <w:proofErr w:type="spellStart"/>
            <w:r>
              <w:rPr>
                <w:rStyle w:val="11pt"/>
              </w:rPr>
              <w:t>smth</w:t>
            </w:r>
            <w:proofErr w:type="spellEnd"/>
            <w:r>
              <w:rPr>
                <w:rStyle w:val="11pt"/>
              </w:rPr>
              <w:t>.; I believe/hate</w:t>
            </w:r>
          </w:p>
          <w:p w:rsidR="00964217" w:rsidRPr="000F03C8" w:rsidRDefault="00964217" w:rsidP="000F03C8">
            <w:pPr>
              <w:rPr>
                <w:lang w:val="en-US"/>
              </w:rPr>
            </w:pPr>
          </w:p>
        </w:tc>
        <w:tc>
          <w:tcPr>
            <w:tcW w:w="1276" w:type="dxa"/>
          </w:tcPr>
          <w:p w:rsidR="00964217" w:rsidRPr="00D70AAF" w:rsidRDefault="00964217" w:rsidP="007B5646">
            <w:pPr>
              <w:pStyle w:val="1"/>
              <w:shd w:val="clear" w:color="auto" w:fill="auto"/>
              <w:spacing w:line="269" w:lineRule="exact"/>
              <w:ind w:left="80"/>
              <w:jc w:val="left"/>
              <w:rPr>
                <w:lang w:val="en-US"/>
              </w:rPr>
            </w:pPr>
            <w:r>
              <w:rPr>
                <w:lang w:val="en-US"/>
              </w:rPr>
              <w:t xml:space="preserve">Present/ past/ future Simple; </w:t>
            </w:r>
            <w:r>
              <w:rPr>
                <w:rStyle w:val="a5"/>
                <w:lang w:val="en-US"/>
              </w:rPr>
              <w:t>I</w:t>
            </w:r>
            <w:r>
              <w:rPr>
                <w:lang w:val="en-US"/>
              </w:rPr>
              <w:t xml:space="preserve"> would like to;</w:t>
            </w:r>
          </w:p>
          <w:p w:rsidR="00964217" w:rsidRPr="000F03C8" w:rsidRDefault="00964217" w:rsidP="007B5646">
            <w:pPr>
              <w:rPr>
                <w:lang w:val="en-US"/>
              </w:rPr>
            </w:pPr>
            <w:r>
              <w:rPr>
                <w:lang w:val="en-US"/>
              </w:rPr>
              <w:t>Let's +</w:t>
            </w:r>
            <w:proofErr w:type="spellStart"/>
            <w:r>
              <w:rPr>
                <w:lang w:val="en-US"/>
              </w:rPr>
              <w:t>ing</w:t>
            </w:r>
            <w:proofErr w:type="spellEnd"/>
          </w:p>
        </w:tc>
        <w:tc>
          <w:tcPr>
            <w:tcW w:w="2971" w:type="dxa"/>
            <w:vMerge w:val="restart"/>
          </w:tcPr>
          <w:p w:rsidR="00964217" w:rsidRDefault="00964217" w:rsidP="007B5646">
            <w:pPr>
              <w:pStyle w:val="1"/>
              <w:shd w:val="clear" w:color="auto" w:fill="auto"/>
              <w:spacing w:line="264" w:lineRule="exact"/>
              <w:ind w:left="80"/>
              <w:jc w:val="left"/>
            </w:pPr>
            <w:r>
              <w:t>Г - рассказать о себе; расспро</w:t>
            </w:r>
            <w:r>
              <w:softHyphen/>
              <w:t>сить и описать одноклассника (характер, увлечения); выра</w:t>
            </w:r>
            <w:r>
              <w:softHyphen/>
              <w:t>зить отношение к соревновани</w:t>
            </w:r>
            <w:r>
              <w:softHyphen/>
              <w:t>ям;</w:t>
            </w:r>
          </w:p>
          <w:p w:rsidR="00964217" w:rsidRPr="007B5646" w:rsidRDefault="00964217" w:rsidP="007B5646">
            <w:r>
              <w:rPr>
                <w:rStyle w:val="a5"/>
              </w:rPr>
              <w:t>ЧА</w:t>
            </w:r>
            <w:r>
              <w:t xml:space="preserve"> - извлекать из текста по теме «Соревнования» ин</w:t>
            </w:r>
            <w:r>
              <w:softHyphen/>
              <w:t>формацию, использовать полу</w:t>
            </w:r>
            <w:r>
              <w:softHyphen/>
              <w:t>ченные сведения в собствен</w:t>
            </w:r>
            <w:r>
              <w:softHyphen/>
              <w:t>ных высказываниях</w:t>
            </w:r>
          </w:p>
        </w:tc>
        <w:tc>
          <w:tcPr>
            <w:tcW w:w="1134" w:type="dxa"/>
          </w:tcPr>
          <w:p w:rsidR="00964217" w:rsidRPr="007B5646" w:rsidRDefault="00964217" w:rsidP="000F03C8"/>
        </w:tc>
        <w:tc>
          <w:tcPr>
            <w:tcW w:w="992" w:type="dxa"/>
            <w:gridSpan w:val="3"/>
          </w:tcPr>
          <w:p w:rsidR="00964217" w:rsidRPr="007B5646" w:rsidRDefault="00964217" w:rsidP="000F03C8"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right w:val="single" w:sz="4" w:space="0" w:color="auto"/>
            </w:tcBorders>
          </w:tcPr>
          <w:p w:rsidR="00964217" w:rsidRPr="007B5646" w:rsidRDefault="00964217" w:rsidP="000F03C8">
            <w:r>
              <w:t>Лексический диктант</w:t>
            </w:r>
          </w:p>
        </w:tc>
        <w:tc>
          <w:tcPr>
            <w:tcW w:w="85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964217" w:rsidRPr="007B5646" w:rsidRDefault="00964217" w:rsidP="00964217">
            <w:pPr>
              <w:spacing w:before="240"/>
            </w:pPr>
            <w:r>
              <w:t>02.09</w:t>
            </w:r>
          </w:p>
        </w:tc>
        <w:tc>
          <w:tcPr>
            <w:tcW w:w="567" w:type="dxa"/>
            <w:gridSpan w:val="11"/>
            <w:tcBorders>
              <w:left w:val="single" w:sz="4" w:space="0" w:color="auto"/>
            </w:tcBorders>
          </w:tcPr>
          <w:p w:rsidR="00964217" w:rsidRPr="007B5646" w:rsidRDefault="00964217" w:rsidP="000F03C8"/>
        </w:tc>
      </w:tr>
      <w:tr w:rsidR="00964217" w:rsidRPr="007B5646" w:rsidTr="00583F09">
        <w:trPr>
          <w:trHeight w:val="150"/>
        </w:trPr>
        <w:tc>
          <w:tcPr>
            <w:tcW w:w="703" w:type="dxa"/>
            <w:tcBorders>
              <w:bottom w:val="single" w:sz="4" w:space="0" w:color="auto"/>
            </w:tcBorders>
          </w:tcPr>
          <w:p w:rsidR="00964217" w:rsidRPr="007B5646" w:rsidRDefault="00964217" w:rsidP="000F03C8">
            <w:r>
              <w:t>2</w:t>
            </w:r>
          </w:p>
        </w:tc>
        <w:tc>
          <w:tcPr>
            <w:tcW w:w="278" w:type="dxa"/>
            <w:gridSpan w:val="2"/>
            <w:tcBorders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2127" w:type="dxa"/>
            <w:gridSpan w:val="2"/>
            <w:tcBorders>
              <w:bottom w:val="single" w:sz="4" w:space="0" w:color="auto"/>
            </w:tcBorders>
          </w:tcPr>
          <w:p w:rsidR="00964217" w:rsidRPr="007B5646" w:rsidRDefault="00964217" w:rsidP="000F03C8">
            <w:proofErr w:type="gramStart"/>
            <w:r w:rsidRPr="00994DFF">
              <w:t>Обучение диалогической речи по теме</w:t>
            </w:r>
            <w:proofErr w:type="gramEnd"/>
            <w:r w:rsidRPr="00BB2055">
              <w:t xml:space="preserve"> </w:t>
            </w:r>
            <w:r w:rsidRPr="00994DFF">
              <w:t>"Участие в конкурсе"</w:t>
            </w:r>
          </w:p>
        </w:tc>
        <w:tc>
          <w:tcPr>
            <w:tcW w:w="1696" w:type="dxa"/>
            <w:vMerge/>
          </w:tcPr>
          <w:p w:rsidR="00964217" w:rsidRPr="007B5646" w:rsidRDefault="00964217" w:rsidP="000F03C8"/>
        </w:tc>
        <w:tc>
          <w:tcPr>
            <w:tcW w:w="2403" w:type="dxa"/>
            <w:vMerge/>
          </w:tcPr>
          <w:p w:rsidR="00964217" w:rsidRPr="007B5646" w:rsidRDefault="00964217" w:rsidP="000F03C8"/>
        </w:tc>
        <w:tc>
          <w:tcPr>
            <w:tcW w:w="1276" w:type="dxa"/>
            <w:vMerge w:val="restart"/>
          </w:tcPr>
          <w:p w:rsidR="00964217" w:rsidRPr="007B5646" w:rsidRDefault="00964217" w:rsidP="007B5646">
            <w:pPr>
              <w:pStyle w:val="1"/>
              <w:shd w:val="clear" w:color="auto" w:fill="auto"/>
              <w:spacing w:line="259" w:lineRule="exact"/>
              <w:rPr>
                <w:lang w:val="en-US"/>
              </w:rPr>
            </w:pPr>
            <w:proofErr w:type="spellStart"/>
            <w:r>
              <w:rPr>
                <w:lang w:val="en-US"/>
              </w:rPr>
              <w:t>Adj.ending</w:t>
            </w:r>
            <w:proofErr w:type="spellEnd"/>
            <w:r>
              <w:rPr>
                <w:lang w:val="en-US"/>
              </w:rPr>
              <w:t xml:space="preserve"> with: -able/- </w:t>
            </w:r>
            <w:proofErr w:type="spellStart"/>
            <w:r>
              <w:rPr>
                <w:lang w:val="en-US"/>
              </w:rPr>
              <w:t>ible</w:t>
            </w:r>
            <w:proofErr w:type="spellEnd"/>
            <w:r>
              <w:rPr>
                <w:lang w:val="en-US"/>
              </w:rPr>
              <w:t>, ~</w:t>
            </w:r>
            <w:proofErr w:type="spellStart"/>
            <w:r>
              <w:rPr>
                <w:lang w:val="en-US"/>
              </w:rPr>
              <w:t>ous</w:t>
            </w:r>
            <w:proofErr w:type="spellEnd"/>
            <w:r>
              <w:rPr>
                <w:lang w:val="en-US"/>
              </w:rPr>
              <w:t xml:space="preserve">, </w:t>
            </w:r>
            <w:r w:rsidRPr="00D70AAF">
              <w:rPr>
                <w:lang w:val="en-US"/>
              </w:rPr>
              <w:t xml:space="preserve">- </w:t>
            </w:r>
            <w:proofErr w:type="spellStart"/>
            <w:r>
              <w:rPr>
                <w:lang w:val="en-US"/>
              </w:rPr>
              <w:t>ive</w:t>
            </w:r>
            <w:proofErr w:type="spellEnd"/>
            <w:r>
              <w:rPr>
                <w:lang w:val="en-US"/>
              </w:rPr>
              <w:t>, -fill, -y, -</w:t>
            </w:r>
            <w:proofErr w:type="spellStart"/>
            <w:r>
              <w:rPr>
                <w:lang w:val="en-US"/>
              </w:rPr>
              <w:t>ly</w:t>
            </w:r>
            <w:proofErr w:type="spellEnd"/>
            <w:r>
              <w:rPr>
                <w:lang w:val="en-US"/>
              </w:rPr>
              <w:t>, -</w:t>
            </w:r>
            <w:proofErr w:type="spellStart"/>
            <w:r>
              <w:rPr>
                <w:lang w:val="en-US"/>
              </w:rPr>
              <w:t>ic</w:t>
            </w:r>
            <w:proofErr w:type="spellEnd"/>
            <w:r>
              <w:rPr>
                <w:lang w:val="en-US"/>
              </w:rPr>
              <w:t xml:space="preserve">, -al, </w:t>
            </w:r>
            <w:r w:rsidRPr="00D70AAF">
              <w:rPr>
                <w:lang w:val="en-US"/>
              </w:rPr>
              <w:t xml:space="preserve">- </w:t>
            </w:r>
            <w:proofErr w:type="spellStart"/>
            <w:r>
              <w:rPr>
                <w:lang w:val="en-US"/>
              </w:rPr>
              <w:t>ing</w:t>
            </w:r>
            <w:proofErr w:type="spellEnd"/>
          </w:p>
          <w:p w:rsidR="00964217" w:rsidRPr="007B5646" w:rsidRDefault="00964217" w:rsidP="000F03C8">
            <w:pPr>
              <w:rPr>
                <w:lang w:val="en-US"/>
              </w:rPr>
            </w:pPr>
          </w:p>
        </w:tc>
        <w:tc>
          <w:tcPr>
            <w:tcW w:w="2971" w:type="dxa"/>
            <w:vMerge/>
          </w:tcPr>
          <w:p w:rsidR="00964217" w:rsidRPr="00BB2055" w:rsidRDefault="00964217" w:rsidP="000F03C8">
            <w:pPr>
              <w:rPr>
                <w:lang w:val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64217" w:rsidRPr="00BB2055" w:rsidRDefault="00964217" w:rsidP="000F03C8">
            <w:pPr>
              <w:rPr>
                <w:lang w:val="en-US"/>
              </w:rPr>
            </w:pPr>
          </w:p>
        </w:tc>
        <w:tc>
          <w:tcPr>
            <w:tcW w:w="992" w:type="dxa"/>
            <w:gridSpan w:val="3"/>
            <w:tcBorders>
              <w:bottom w:val="single" w:sz="4" w:space="0" w:color="auto"/>
            </w:tcBorders>
          </w:tcPr>
          <w:p w:rsidR="00964217" w:rsidRPr="007B5646" w:rsidRDefault="00964217" w:rsidP="000F03C8"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964217" w:rsidRPr="007B5646" w:rsidRDefault="00964217" w:rsidP="000F03C8">
            <w:r>
              <w:t>Составление предложений с новой лексикой</w:t>
            </w:r>
          </w:p>
        </w:tc>
        <w:tc>
          <w:tcPr>
            <w:tcW w:w="8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7B5646" w:rsidRDefault="00964217" w:rsidP="00964217">
            <w:pPr>
              <w:spacing w:before="240"/>
            </w:pPr>
            <w:r>
              <w:t>05.09</w:t>
            </w:r>
          </w:p>
        </w:tc>
        <w:tc>
          <w:tcPr>
            <w:tcW w:w="567" w:type="dxa"/>
            <w:gridSpan w:val="11"/>
            <w:tcBorders>
              <w:left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</w:tr>
      <w:tr w:rsidR="00964217" w:rsidRPr="007B5646" w:rsidTr="00583F09">
        <w:trPr>
          <w:trHeight w:val="9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>
            <w:r>
              <w:t>3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>
            <w:r w:rsidRPr="00994DFF">
              <w:t>Обучение письменной речи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2403" w:type="dxa"/>
            <w:vMerge/>
          </w:tcPr>
          <w:p w:rsidR="00964217" w:rsidRPr="007B5646" w:rsidRDefault="00964217" w:rsidP="000F03C8"/>
        </w:tc>
        <w:tc>
          <w:tcPr>
            <w:tcW w:w="1276" w:type="dxa"/>
            <w:vMerge/>
          </w:tcPr>
          <w:p w:rsidR="00964217" w:rsidRPr="007B5646" w:rsidRDefault="00964217" w:rsidP="000F03C8"/>
        </w:tc>
        <w:tc>
          <w:tcPr>
            <w:tcW w:w="2971" w:type="dxa"/>
            <w:vMerge/>
            <w:tcBorders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7B5646" w:rsidRDefault="00964217" w:rsidP="000F03C8">
            <w:r>
              <w:t>Составление собственных диалогов по те</w:t>
            </w:r>
            <w:r>
              <w:softHyphen/>
              <w:t>ме «Участие в соревнованиях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7B5646" w:rsidRDefault="00964217" w:rsidP="000F03C8">
            <w:r>
              <w:t>08.09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</w:tr>
      <w:tr w:rsidR="00964217" w:rsidRPr="007B5646" w:rsidTr="00583F09">
        <w:trPr>
          <w:trHeight w:val="111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>
            <w:r>
              <w:t>4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>
            <w:r w:rsidRPr="00994DFF">
              <w:t xml:space="preserve">Введение словообразовательных суффиксов прилагательных и </w:t>
            </w:r>
            <w:r w:rsidRPr="00994DFF">
              <w:lastRenderedPageBreak/>
              <w:t>их первичное закрепление в речи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</w:tcPr>
          <w:p w:rsidR="00964217" w:rsidRDefault="00964217" w:rsidP="007B5646">
            <w:pPr>
              <w:pStyle w:val="1"/>
              <w:shd w:val="clear" w:color="auto" w:fill="auto"/>
              <w:spacing w:after="480" w:line="264" w:lineRule="exact"/>
            </w:pPr>
            <w:r>
              <w:lastRenderedPageBreak/>
              <w:t>Интонация повество</w:t>
            </w:r>
            <w:r>
              <w:softHyphen/>
              <w:t>вательных, побуди</w:t>
            </w:r>
            <w:r>
              <w:softHyphen/>
              <w:t xml:space="preserve">тельных, </w:t>
            </w:r>
            <w:r>
              <w:lastRenderedPageBreak/>
              <w:t>вопроси</w:t>
            </w:r>
            <w:r>
              <w:softHyphen/>
              <w:t>тельных предложе</w:t>
            </w:r>
            <w:r>
              <w:softHyphen/>
              <w:t>ний</w:t>
            </w:r>
          </w:p>
          <w:p w:rsidR="00964217" w:rsidRPr="007B5646" w:rsidRDefault="00964217" w:rsidP="000F03C8"/>
        </w:tc>
        <w:tc>
          <w:tcPr>
            <w:tcW w:w="2403" w:type="dxa"/>
            <w:vMerge/>
            <w:tcBorders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2971" w:type="dxa"/>
            <w:vMerge w:val="restart"/>
            <w:tcBorders>
              <w:top w:val="single" w:sz="4" w:space="0" w:color="auto"/>
            </w:tcBorders>
          </w:tcPr>
          <w:p w:rsidR="00964217" w:rsidRDefault="00964217" w:rsidP="00CD3E23">
            <w:pPr>
              <w:pStyle w:val="1"/>
              <w:shd w:val="clear" w:color="auto" w:fill="auto"/>
              <w:spacing w:line="264" w:lineRule="exact"/>
              <w:ind w:left="80"/>
              <w:jc w:val="left"/>
            </w:pPr>
            <w:proofErr w:type="gramStart"/>
            <w:r>
              <w:t>Г - рассказать о себе, о друге (внешности, характере, увлече</w:t>
            </w:r>
            <w:r>
              <w:softHyphen/>
              <w:t>ниях), используя прилагатель</w:t>
            </w:r>
            <w:r>
              <w:softHyphen/>
              <w:t xml:space="preserve">ные, </w:t>
            </w:r>
            <w:r>
              <w:lastRenderedPageBreak/>
              <w:t>образованные с помощью суффиксов;</w:t>
            </w:r>
            <w:proofErr w:type="gramEnd"/>
          </w:p>
          <w:p w:rsidR="00964217" w:rsidRPr="007B5646" w:rsidRDefault="00964217" w:rsidP="00CD3E23">
            <w:r>
              <w:t xml:space="preserve">Ч - оценивать полученную информацию на основе </w:t>
            </w:r>
            <w:proofErr w:type="gramStart"/>
            <w:r>
              <w:t>прочи</w:t>
            </w:r>
            <w:r>
              <w:softHyphen/>
              <w:t>танного</w:t>
            </w:r>
            <w:proofErr w:type="gramEnd"/>
            <w:r>
              <w:t xml:space="preserve"> и выражать своё мне</w:t>
            </w:r>
            <w:r>
              <w:softHyphen/>
              <w:t>ние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7B5646" w:rsidRDefault="00964217" w:rsidP="000F03C8">
            <w:r>
              <w:t>Грамматический тест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7B5646" w:rsidRDefault="00964217" w:rsidP="000F03C8">
            <w:r>
              <w:t>09.09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</w:tr>
      <w:tr w:rsidR="00964217" w:rsidRPr="007B5646" w:rsidTr="00583F09">
        <w:trPr>
          <w:trHeight w:val="12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>
            <w:r>
              <w:lastRenderedPageBreak/>
              <w:t>5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>
            <w:r w:rsidRPr="00B52620">
              <w:t>Совершенствование навыков монологической речи по теме "Описание человека"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2971" w:type="dxa"/>
            <w:vMerge/>
            <w:tcBorders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7B5646" w:rsidRDefault="00964217" w:rsidP="000F03C8">
            <w:r>
              <w:t>Собственное высказывание по теме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7B5646" w:rsidRDefault="00964217" w:rsidP="000F03C8">
            <w:r>
              <w:t>12.09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</w:tr>
      <w:tr w:rsidR="00964217" w:rsidRPr="007B5646" w:rsidTr="00583F09">
        <w:trPr>
          <w:trHeight w:val="272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>
            <w:r>
              <w:t>6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CD3E23">
            <w:pPr>
              <w:pStyle w:val="30"/>
              <w:shd w:val="clear" w:color="auto" w:fill="auto"/>
              <w:spacing w:after="0" w:line="240" w:lineRule="auto"/>
              <w:ind w:right="120"/>
              <w:jc w:val="left"/>
            </w:pPr>
            <w:r w:rsidRPr="00F12E08">
              <w:t>Развитие грамматических навыков.</w:t>
            </w:r>
          </w:p>
          <w:p w:rsidR="00964217" w:rsidRPr="007B5646" w:rsidRDefault="00964217" w:rsidP="000F03C8"/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CD3E23">
            <w:pPr>
              <w:pStyle w:val="1"/>
              <w:shd w:val="clear" w:color="auto" w:fill="auto"/>
              <w:spacing w:line="264" w:lineRule="exact"/>
              <w:ind w:left="60"/>
              <w:jc w:val="left"/>
              <w:rPr>
                <w:rStyle w:val="11pt"/>
              </w:rPr>
            </w:pPr>
            <w:proofErr w:type="spellStart"/>
            <w:r>
              <w:rPr>
                <w:lang w:val="en-US"/>
              </w:rPr>
              <w:t>Mottow</w:t>
            </w:r>
            <w:proofErr w:type="spellEnd"/>
          </w:p>
          <w:p w:rsidR="00964217" w:rsidRPr="007B5646" w:rsidRDefault="00964217" w:rsidP="000F03C8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70AAF" w:rsidRDefault="00964217" w:rsidP="00CD3E23">
            <w:pPr>
              <w:pStyle w:val="1"/>
              <w:shd w:val="clear" w:color="auto" w:fill="auto"/>
              <w:spacing w:line="259" w:lineRule="exact"/>
              <w:ind w:left="80"/>
              <w:jc w:val="left"/>
              <w:rPr>
                <w:lang w:val="en-US"/>
              </w:rPr>
            </w:pPr>
            <w:r>
              <w:rPr>
                <w:lang w:val="en-US"/>
              </w:rPr>
              <w:t>Present/</w:t>
            </w:r>
          </w:p>
          <w:p w:rsidR="00964217" w:rsidRPr="00D70AAF" w:rsidRDefault="00964217" w:rsidP="00CD3E23">
            <w:pPr>
              <w:pStyle w:val="1"/>
              <w:shd w:val="clear" w:color="auto" w:fill="auto"/>
              <w:spacing w:line="259" w:lineRule="exact"/>
              <w:ind w:left="80"/>
              <w:jc w:val="left"/>
              <w:rPr>
                <w:lang w:val="en-US"/>
              </w:rPr>
            </w:pPr>
            <w:r>
              <w:rPr>
                <w:lang w:val="en-US"/>
              </w:rPr>
              <w:t>Past/Future</w:t>
            </w:r>
          </w:p>
          <w:p w:rsidR="00964217" w:rsidRPr="00D70AAF" w:rsidRDefault="00964217" w:rsidP="00CD3E23">
            <w:pPr>
              <w:pStyle w:val="1"/>
              <w:shd w:val="clear" w:color="auto" w:fill="auto"/>
              <w:spacing w:line="259" w:lineRule="exact"/>
              <w:ind w:left="80"/>
              <w:jc w:val="left"/>
              <w:rPr>
                <w:lang w:val="en-US"/>
              </w:rPr>
            </w:pPr>
            <w:r>
              <w:rPr>
                <w:lang w:val="en-US"/>
              </w:rPr>
              <w:t>Simple</w:t>
            </w:r>
          </w:p>
          <w:p w:rsidR="00964217" w:rsidRPr="00D70AAF" w:rsidRDefault="00964217" w:rsidP="00CD3E23">
            <w:pPr>
              <w:pStyle w:val="1"/>
              <w:shd w:val="clear" w:color="auto" w:fill="auto"/>
              <w:spacing w:line="259" w:lineRule="exact"/>
              <w:ind w:left="80"/>
              <w:jc w:val="left"/>
              <w:rPr>
                <w:lang w:val="en-US"/>
              </w:rPr>
            </w:pPr>
            <w:r>
              <w:rPr>
                <w:lang w:val="en-US"/>
              </w:rPr>
              <w:t>Present</w:t>
            </w:r>
          </w:p>
          <w:p w:rsidR="00964217" w:rsidRPr="00D70AAF" w:rsidRDefault="00964217" w:rsidP="00CD3E23">
            <w:pPr>
              <w:pStyle w:val="1"/>
              <w:shd w:val="clear" w:color="auto" w:fill="auto"/>
              <w:spacing w:line="259" w:lineRule="exact"/>
              <w:ind w:left="80"/>
              <w:jc w:val="left"/>
              <w:rPr>
                <w:lang w:val="en-US"/>
              </w:rPr>
            </w:pPr>
            <w:r>
              <w:rPr>
                <w:lang w:val="en-US"/>
              </w:rPr>
              <w:t>Continuous</w:t>
            </w:r>
          </w:p>
          <w:p w:rsidR="00964217" w:rsidRDefault="00964217" w:rsidP="00CD3E23">
            <w:pPr>
              <w:pStyle w:val="1"/>
              <w:framePr w:hSpace="180" w:wrap="around" w:hAnchor="margin" w:xAlign="center" w:y="-636"/>
              <w:shd w:val="clear" w:color="auto" w:fill="auto"/>
              <w:spacing w:line="259" w:lineRule="exact"/>
            </w:pPr>
            <w:r>
              <w:rPr>
                <w:lang w:val="en-US"/>
              </w:rPr>
              <w:t>Tense</w:t>
            </w:r>
          </w:p>
          <w:p w:rsidR="00964217" w:rsidRPr="007B5646" w:rsidRDefault="00964217" w:rsidP="000F03C8"/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>
            <w:r>
              <w:t xml:space="preserve">Ч - читать текст </w:t>
            </w:r>
            <w:r w:rsidRPr="00D70AAF">
              <w:t>"</w:t>
            </w:r>
            <w:r>
              <w:rPr>
                <w:lang w:val="en-US"/>
              </w:rPr>
              <w:t>New</w:t>
            </w:r>
            <w:r w:rsidRPr="00D70AAF">
              <w:t xml:space="preserve"> </w:t>
            </w:r>
            <w:r>
              <w:rPr>
                <w:lang w:val="en-US"/>
              </w:rPr>
              <w:t>Year</w:t>
            </w:r>
            <w:r w:rsidRPr="00D70AAF">
              <w:t xml:space="preserve"> </w:t>
            </w:r>
            <w:r>
              <w:rPr>
                <w:lang w:val="en-US"/>
              </w:rPr>
              <w:t>Resolutions</w:t>
            </w:r>
            <w:r w:rsidRPr="00D70AAF">
              <w:t xml:space="preserve">" </w:t>
            </w:r>
            <w:r>
              <w:t>с детальным по</w:t>
            </w:r>
            <w:r>
              <w:softHyphen/>
              <w:t xml:space="preserve">ниманием </w:t>
            </w:r>
            <w:proofErr w:type="gramStart"/>
            <w:r>
              <w:t>прочитанного</w:t>
            </w:r>
            <w:proofErr w:type="gramEnd"/>
            <w:r>
              <w:t>; Г - обосновать свой мнение о жизненном девизе, расспросить одноклассников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B52620" w:rsidRDefault="00964217" w:rsidP="00CD3E23">
            <w:pPr>
              <w:rPr>
                <w:sz w:val="10"/>
                <w:szCs w:val="10"/>
              </w:rPr>
            </w:pPr>
            <w:r w:rsidRPr="00B52620">
              <w:t xml:space="preserve">Знакомство с британской традицией - </w:t>
            </w:r>
            <w:r w:rsidRPr="00B52620">
              <w:rPr>
                <w:lang w:val="en-US"/>
              </w:rPr>
              <w:t>New</w:t>
            </w:r>
            <w:r w:rsidRPr="00B52620">
              <w:t xml:space="preserve"> </w:t>
            </w:r>
            <w:r w:rsidRPr="00B52620">
              <w:rPr>
                <w:lang w:val="en-US"/>
              </w:rPr>
              <w:t>Year</w:t>
            </w:r>
            <w:r w:rsidRPr="00B52620">
              <w:t xml:space="preserve"> </w:t>
            </w:r>
            <w:r w:rsidRPr="00B52620">
              <w:rPr>
                <w:lang w:val="en-US"/>
              </w:rPr>
              <w:t>Resolutions</w:t>
            </w:r>
          </w:p>
          <w:p w:rsidR="00964217" w:rsidRPr="007B5646" w:rsidRDefault="00964217" w:rsidP="000F03C8"/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7B5646" w:rsidRDefault="00964217" w:rsidP="000F03C8"/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7B5646" w:rsidRDefault="00964217" w:rsidP="000F03C8">
            <w:r>
              <w:t>15.09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</w:tr>
      <w:tr w:rsidR="00964217" w:rsidRPr="00CD3E23" w:rsidTr="00583F09">
        <w:trPr>
          <w:trHeight w:val="9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>
            <w:r>
              <w:t>7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>
            <w:r w:rsidRPr="00CD3E23">
              <w:t>Обучение грамматик</w:t>
            </w:r>
            <w:proofErr w:type="gramStart"/>
            <w:r w:rsidRPr="00CD3E23">
              <w:t>е(</w:t>
            </w:r>
            <w:proofErr w:type="spellStart"/>
            <w:proofErr w:type="gramEnd"/>
            <w:r w:rsidRPr="00CD3E23">
              <w:t>наст.вр.,прош.вр.,будущ.вр.,наст.заверш</w:t>
            </w:r>
            <w:proofErr w:type="spellEnd"/>
            <w:r w:rsidRPr="00CD3E23">
              <w:t xml:space="preserve">. </w:t>
            </w:r>
            <w:proofErr w:type="spellStart"/>
            <w:r w:rsidRPr="00CD3E23">
              <w:t>вр.,наст.длите-ое</w:t>
            </w:r>
            <w:proofErr w:type="spellEnd"/>
            <w:r w:rsidRPr="00CD3E23">
              <w:t xml:space="preserve"> </w:t>
            </w:r>
            <w:proofErr w:type="spellStart"/>
            <w:r w:rsidRPr="00CD3E23">
              <w:t>вр</w:t>
            </w:r>
            <w:proofErr w:type="spellEnd"/>
            <w:r w:rsidRPr="00CD3E23">
              <w:t>.)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7B5646" w:rsidRDefault="00964217" w:rsidP="000F03C8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CD3E23" w:rsidRDefault="00964217" w:rsidP="000F03C8">
            <w:pPr>
              <w:rPr>
                <w:lang w:val="en-US"/>
              </w:rPr>
            </w:pPr>
            <w:r>
              <w:rPr>
                <w:lang w:val="en-US"/>
              </w:rPr>
              <w:t>Present Per</w:t>
            </w:r>
            <w:r>
              <w:rPr>
                <w:lang w:val="en-US"/>
              </w:rPr>
              <w:softHyphen/>
              <w:t>fect Tense (review) Once/twice/ once more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CD3E23" w:rsidRDefault="00964217" w:rsidP="000F03C8">
            <w:pPr>
              <w:rPr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CD3E23" w:rsidRDefault="00964217" w:rsidP="000F03C8">
            <w:proofErr w:type="gramStart"/>
            <w:r>
              <w:t>П</w:t>
            </w:r>
            <w:proofErr w:type="gramEnd"/>
            <w:r>
              <w:t xml:space="preserve"> - написать, чтобы ты хотел изменить в себе, в товарищах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CD3E23" w:rsidRDefault="00964217" w:rsidP="000F03C8"/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Pr="00CD3E23" w:rsidRDefault="00964217" w:rsidP="000F03C8"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D3E23" w:rsidRDefault="00964217" w:rsidP="000F03C8">
            <w:r>
              <w:t xml:space="preserve">Грамматический тест </w:t>
            </w:r>
            <w:r>
              <w:rPr>
                <w:lang w:val="en-US"/>
              </w:rPr>
              <w:t>"Tenses"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D3E23" w:rsidRDefault="00964217" w:rsidP="000F03C8">
            <w:r>
              <w:t>16.09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D3E23" w:rsidRDefault="00964217" w:rsidP="000F03C8"/>
        </w:tc>
      </w:tr>
      <w:tr w:rsidR="00964217" w:rsidRPr="00964217" w:rsidTr="00583F09">
        <w:trPr>
          <w:trHeight w:val="9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CD3E23" w:rsidRDefault="00964217" w:rsidP="000F03C8">
            <w:r>
              <w:t>8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CD3E23" w:rsidRDefault="00964217" w:rsidP="000F03C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CD3E23" w:rsidRDefault="00964217" w:rsidP="000F03C8">
            <w:r w:rsidRPr="00CD3E23">
              <w:t xml:space="preserve">Обучение </w:t>
            </w:r>
            <w:proofErr w:type="spellStart"/>
            <w:r w:rsidRPr="00CD3E23">
              <w:t>аудированию</w:t>
            </w:r>
            <w:proofErr w:type="spellEnd"/>
            <w:r w:rsidRPr="00CD3E23">
              <w:t xml:space="preserve"> с полным пониманием прослушанной информации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</w:tcPr>
          <w:p w:rsidR="00964217" w:rsidRDefault="00964217" w:rsidP="00CD3E23">
            <w:pPr>
              <w:pStyle w:val="1"/>
              <w:shd w:val="clear" w:color="auto" w:fill="auto"/>
              <w:spacing w:line="259" w:lineRule="exact"/>
            </w:pPr>
            <w:r>
              <w:t>Интерна</w:t>
            </w:r>
            <w:r>
              <w:softHyphen/>
              <w:t>циональ</w:t>
            </w:r>
            <w:r>
              <w:softHyphen/>
              <w:t>ные слова</w:t>
            </w:r>
          </w:p>
          <w:p w:rsidR="00964217" w:rsidRPr="00CD3E23" w:rsidRDefault="00964217" w:rsidP="000F03C8"/>
        </w:tc>
        <w:tc>
          <w:tcPr>
            <w:tcW w:w="2403" w:type="dxa"/>
            <w:vMerge w:val="restart"/>
            <w:tcBorders>
              <w:top w:val="single" w:sz="4" w:space="0" w:color="auto"/>
            </w:tcBorders>
          </w:tcPr>
          <w:p w:rsidR="00964217" w:rsidRPr="00F12905" w:rsidRDefault="00964217" w:rsidP="00CD3E23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Communication cures for... Cancer;</w:t>
            </w:r>
          </w:p>
          <w:p w:rsidR="00964217" w:rsidRPr="00CD3E23" w:rsidRDefault="00964217" w:rsidP="00CD3E23">
            <w:pPr>
              <w:rPr>
                <w:lang w:val="en-US"/>
              </w:rPr>
            </w:pPr>
            <w:r>
              <w:rPr>
                <w:lang w:val="en-US"/>
              </w:rPr>
              <w:t>In the years time; Space discoveries; to be optimistic about</w:t>
            </w:r>
            <w:r w:rsidRPr="00F12905">
              <w:rPr>
                <w:lang w:val="en-US"/>
              </w:rPr>
              <w:t xml:space="preserve">; </w:t>
            </w:r>
            <w:r>
              <w:rPr>
                <w:lang w:val="en-US"/>
              </w:rPr>
              <w:t>they say... to control; diseases; I'm looking forward 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64217" w:rsidRPr="00CD3E23" w:rsidRDefault="00964217" w:rsidP="000F03C8">
            <w:pPr>
              <w:rPr>
                <w:lang w:val="en-US"/>
              </w:rPr>
            </w:pPr>
            <w:r>
              <w:rPr>
                <w:lang w:val="en-US"/>
              </w:rPr>
              <w:t>Future/ Pre</w:t>
            </w:r>
            <w:r>
              <w:rPr>
                <w:lang w:val="en-US"/>
              </w:rPr>
              <w:softHyphen/>
              <w:t>sent Simple (review)</w:t>
            </w:r>
          </w:p>
        </w:tc>
        <w:tc>
          <w:tcPr>
            <w:tcW w:w="2971" w:type="dxa"/>
            <w:vMerge w:val="restart"/>
            <w:tcBorders>
              <w:top w:val="single" w:sz="4" w:space="0" w:color="auto"/>
            </w:tcBorders>
          </w:tcPr>
          <w:p w:rsidR="00964217" w:rsidRDefault="00964217" w:rsidP="00DB4461">
            <w:pPr>
              <w:pStyle w:val="1"/>
              <w:shd w:val="clear" w:color="auto" w:fill="auto"/>
              <w:spacing w:line="259" w:lineRule="exact"/>
              <w:ind w:left="60"/>
            </w:pPr>
            <w:r>
              <w:t>Ч - выборочно извлекать нуж</w:t>
            </w:r>
            <w:r>
              <w:softHyphen/>
              <w:t xml:space="preserve">ную информацию из текста по теме «Будущее планеты»; </w:t>
            </w:r>
            <w:r>
              <w:rPr>
                <w:rStyle w:val="a5"/>
              </w:rPr>
              <w:t>Г</w:t>
            </w:r>
            <w:r>
              <w:t xml:space="preserve"> - обменяться мнениями о возможном будущем планеты; вести дискуссию по теме «Что вы думаете о будущем пла</w:t>
            </w:r>
            <w:r>
              <w:softHyphen/>
              <w:t>неты?»;</w:t>
            </w:r>
          </w:p>
          <w:p w:rsidR="00964217" w:rsidRPr="00DB4461" w:rsidRDefault="00964217" w:rsidP="00DB4461">
            <w:proofErr w:type="gramStart"/>
            <w:r>
              <w:lastRenderedPageBreak/>
              <w:t>П</w:t>
            </w:r>
            <w:proofErr w:type="gramEnd"/>
            <w:r>
              <w:t xml:space="preserve"> - написать эссе по теме «Что вы думаете о будущем планеты?»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F12905" w:rsidRDefault="00964217" w:rsidP="00DB4461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Essay</w:t>
            </w:r>
          </w:p>
          <w:p w:rsidR="00964217" w:rsidRPr="00BB2055" w:rsidRDefault="00964217" w:rsidP="00DB4461">
            <w:pPr>
              <w:rPr>
                <w:lang w:val="en-US"/>
              </w:rPr>
            </w:pPr>
            <w:r>
              <w:rPr>
                <w:lang w:val="en-US"/>
              </w:rPr>
              <w:t>"My opinion about future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964217" w:rsidRDefault="00964217" w:rsidP="000F03C8">
            <w:r>
              <w:t>19.09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BB2055" w:rsidRDefault="00964217" w:rsidP="000F03C8">
            <w:pPr>
              <w:rPr>
                <w:lang w:val="en-US"/>
              </w:rPr>
            </w:pPr>
          </w:p>
        </w:tc>
      </w:tr>
      <w:tr w:rsidR="00964217" w:rsidRPr="00DB4461" w:rsidTr="00583F09">
        <w:trPr>
          <w:trHeight w:val="15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>
              <w:t>9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 w:rsidRPr="00DB4461">
              <w:t xml:space="preserve">Развитие навыков чтения "Будущее </w:t>
            </w:r>
            <w:r w:rsidRPr="00DB4461">
              <w:lastRenderedPageBreak/>
              <w:t>нашей планеты".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403" w:type="dxa"/>
            <w:vMerge/>
            <w:tcBorders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971" w:type="dxa"/>
            <w:vMerge/>
            <w:tcBorders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>
              <w:t>Ролевая игра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DB4461" w:rsidRDefault="00964217" w:rsidP="000F03C8"/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DB4461" w:rsidRDefault="00964217" w:rsidP="000F03C8">
            <w:r>
              <w:t>22.09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</w:tr>
      <w:tr w:rsidR="00964217" w:rsidRPr="00DB4461" w:rsidTr="00583F09">
        <w:trPr>
          <w:trHeight w:val="15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>
              <w:lastRenderedPageBreak/>
              <w:t>10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 w:rsidRPr="00DB4461">
              <w:t>Развитие навыков письменной речи.</w:t>
            </w:r>
          </w:p>
        </w:tc>
        <w:tc>
          <w:tcPr>
            <w:tcW w:w="1696" w:type="dxa"/>
            <w:tcBorders>
              <w:top w:val="nil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403" w:type="dxa"/>
            <w:tcBorders>
              <w:top w:val="nil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DB4461" w:rsidRDefault="00964217" w:rsidP="000F03C8"/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DB4461" w:rsidRDefault="00964217" w:rsidP="000F03C8">
            <w:r>
              <w:t>23.09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</w:tr>
      <w:tr w:rsidR="00964217" w:rsidRPr="00DB4461" w:rsidTr="00583F09">
        <w:trPr>
          <w:trHeight w:val="9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>
              <w:t>11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 w:rsidRPr="00DB4461">
              <w:t>Развитие навыков чтения с пониманием основного содержания прочитанного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403" w:type="dxa"/>
            <w:vMerge w:val="restart"/>
            <w:tcBorders>
              <w:top w:val="single" w:sz="4" w:space="0" w:color="auto"/>
            </w:tcBorders>
          </w:tcPr>
          <w:p w:rsidR="00964217" w:rsidRPr="00DB4461" w:rsidRDefault="00964217" w:rsidP="000F03C8">
            <w:pPr>
              <w:rPr>
                <w:lang w:val="en-US"/>
              </w:rPr>
            </w:pPr>
            <w:r>
              <w:rPr>
                <w:lang w:val="en-US"/>
              </w:rPr>
              <w:t>Enter competition; Be nervous (excited); Get through to the final; deadline; Free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64217" w:rsidRPr="00DB4461" w:rsidRDefault="00964217" w:rsidP="000F03C8">
            <w:pPr>
              <w:rPr>
                <w:lang w:val="en-US"/>
              </w:rPr>
            </w:pPr>
          </w:p>
        </w:tc>
        <w:tc>
          <w:tcPr>
            <w:tcW w:w="2971" w:type="dxa"/>
            <w:vMerge w:val="restart"/>
            <w:tcBorders>
              <w:top w:val="single" w:sz="4" w:space="0" w:color="auto"/>
            </w:tcBorders>
          </w:tcPr>
          <w:p w:rsidR="00964217" w:rsidRPr="00DB4461" w:rsidRDefault="00964217" w:rsidP="000F03C8">
            <w:r>
              <w:t>Ч - находить конкретную ин</w:t>
            </w:r>
            <w:r>
              <w:softHyphen/>
              <w:t>формацию в тексте (объявле</w:t>
            </w:r>
            <w:r>
              <w:softHyphen/>
              <w:t>нии), оценивать, аргументиро</w:t>
            </w:r>
            <w:r>
              <w:softHyphen/>
              <w:t xml:space="preserve">вать свой выбор; Г - рассказать о соревновании/ конкурсе с опорой на вопросы; А - соотносить графический образ слова со звуковым; </w:t>
            </w:r>
            <w:proofErr w:type="gramStart"/>
            <w:r>
              <w:t>П</w:t>
            </w:r>
            <w:proofErr w:type="gramEnd"/>
            <w:r>
              <w:t xml:space="preserve"> - составлять текст рекламно</w:t>
            </w:r>
            <w:r>
              <w:softHyphen/>
              <w:t>го объявления по образцу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DB4461" w:rsidRDefault="00964217" w:rsidP="000F03C8"/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DB4461" w:rsidRDefault="00964217" w:rsidP="000F03C8">
            <w:r>
              <w:t>26.09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</w:tr>
      <w:tr w:rsidR="00964217" w:rsidRPr="00DB4461" w:rsidTr="00583F09">
        <w:trPr>
          <w:trHeight w:val="9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>
              <w:t>12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 w:rsidRPr="00DB4461">
              <w:t>Закрепление грамматических навыков (времена английского глагола)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403" w:type="dxa"/>
            <w:vMerge/>
            <w:tcBorders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971" w:type="dxa"/>
            <w:vMerge/>
            <w:tcBorders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DB4461" w:rsidRDefault="00964217" w:rsidP="000F03C8">
            <w:proofErr w:type="spellStart"/>
            <w:r>
              <w:t>Минипроект</w:t>
            </w:r>
            <w:proofErr w:type="spellEnd"/>
            <w:r>
              <w:t xml:space="preserve"> «Рекламное объявление о соревновании»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DB4461" w:rsidRDefault="00964217" w:rsidP="000F03C8">
            <w:r>
              <w:t>29.09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</w:tr>
      <w:tr w:rsidR="00964217" w:rsidRPr="00DB4461" w:rsidTr="00583F09">
        <w:trPr>
          <w:trHeight w:val="111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>
              <w:t>13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 w:rsidRPr="00C63F0D">
              <w:t>Ознакомление с количественными числительными и их первичное закрепление в речи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</w:tcPr>
          <w:p w:rsidR="00964217" w:rsidRPr="00DB4461" w:rsidRDefault="00964217" w:rsidP="000F03C8"/>
        </w:tc>
        <w:tc>
          <w:tcPr>
            <w:tcW w:w="2403" w:type="dxa"/>
            <w:vMerge w:val="restart"/>
            <w:tcBorders>
              <w:top w:val="single" w:sz="4" w:space="0" w:color="auto"/>
            </w:tcBorders>
          </w:tcPr>
          <w:p w:rsidR="00964217" w:rsidRPr="00F12905" w:rsidRDefault="00964217" w:rsidP="00C63F0D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I was born; Left to;</w:t>
            </w:r>
          </w:p>
          <w:p w:rsidR="00964217" w:rsidRDefault="00964217" w:rsidP="00C63F0D">
            <w:pPr>
              <w:pStyle w:val="1"/>
              <w:shd w:val="clear" w:color="auto" w:fill="auto"/>
              <w:spacing w:line="259" w:lineRule="exact"/>
              <w:ind w:left="60"/>
            </w:pPr>
            <w:r>
              <w:rPr>
                <w:lang w:val="en-US"/>
              </w:rPr>
              <w:t>Moved to</w:t>
            </w:r>
          </w:p>
          <w:p w:rsidR="00964217" w:rsidRPr="00DB4461" w:rsidRDefault="00964217" w:rsidP="000F03C8"/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64217" w:rsidRPr="00DB4461" w:rsidRDefault="00964217" w:rsidP="00C63F0D">
            <w:pPr>
              <w:pStyle w:val="1"/>
              <w:shd w:val="clear" w:color="auto" w:fill="auto"/>
              <w:spacing w:line="259" w:lineRule="exact"/>
              <w:ind w:left="60"/>
            </w:pPr>
            <w:r>
              <w:t>Числитель</w:t>
            </w:r>
            <w:r>
              <w:softHyphen/>
              <w:t>ные, даты. Степени сравнения прилага</w:t>
            </w:r>
            <w:r>
              <w:softHyphen/>
              <w:t>тельных (повторе</w:t>
            </w:r>
            <w:r>
              <w:softHyphen/>
              <w:t>ние)</w:t>
            </w:r>
          </w:p>
        </w:tc>
        <w:tc>
          <w:tcPr>
            <w:tcW w:w="2971" w:type="dxa"/>
            <w:vMerge w:val="restart"/>
            <w:tcBorders>
              <w:top w:val="single" w:sz="4" w:space="0" w:color="auto"/>
            </w:tcBorders>
          </w:tcPr>
          <w:p w:rsidR="00964217" w:rsidRPr="00DB4461" w:rsidRDefault="00964217" w:rsidP="000F03C8">
            <w:r>
              <w:t>Ч - читать составные и много</w:t>
            </w:r>
            <w:r>
              <w:softHyphen/>
              <w:t>значные числа, хронологиче</w:t>
            </w:r>
            <w:r>
              <w:softHyphen/>
              <w:t>ские даты; юмористические микротексты; оценивать полу</w:t>
            </w:r>
            <w:r>
              <w:softHyphen/>
              <w:t>ченную информацию; Г - называть большие числа; строить высказывание по опре</w:t>
            </w:r>
            <w:r>
              <w:softHyphen/>
              <w:t>деленному плану - сравнивать города по определенным ха</w:t>
            </w:r>
            <w:r>
              <w:softHyphen/>
              <w:t>рактеристикам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964217" w:rsidRPr="00DB4461" w:rsidRDefault="00964217" w:rsidP="000F03C8">
            <w:r>
              <w:t xml:space="preserve">Знакомство с </w:t>
            </w:r>
            <w:proofErr w:type="spellStart"/>
            <w:r>
              <w:t>социокуль</w:t>
            </w:r>
            <w:r>
              <w:softHyphen/>
              <w:t>турным</w:t>
            </w:r>
            <w:proofErr w:type="spellEnd"/>
            <w:r>
              <w:t xml:space="preserve"> портретом </w:t>
            </w:r>
            <w:proofErr w:type="spellStart"/>
            <w:r>
              <w:t>англогово</w:t>
            </w:r>
            <w:r>
              <w:softHyphen/>
              <w:t>рящих</w:t>
            </w:r>
            <w:proofErr w:type="spellEnd"/>
            <w:r>
              <w:t xml:space="preserve"> стран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DB4461" w:rsidRDefault="00964217" w:rsidP="000F03C8">
            <w:r>
              <w:t>Собственная шутка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DB4461" w:rsidRDefault="00964217" w:rsidP="000F03C8">
            <w:r>
              <w:t>30.09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</w:tr>
      <w:tr w:rsidR="00964217" w:rsidRPr="00DB4461" w:rsidTr="00583F09">
        <w:trPr>
          <w:trHeight w:val="12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>
              <w:t>14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 w:rsidRPr="00C63F0D">
              <w:t>Активизация изученного материала по теме "Числительные</w:t>
            </w:r>
            <w:proofErr w:type="gramStart"/>
            <w:r w:rsidRPr="00C63F0D">
              <w:t>"в</w:t>
            </w:r>
            <w:proofErr w:type="gramEnd"/>
            <w:r w:rsidRPr="00C63F0D">
              <w:t xml:space="preserve"> устной речи.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403" w:type="dxa"/>
            <w:vMerge/>
            <w:tcBorders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971" w:type="dxa"/>
            <w:vMerge/>
            <w:tcBorders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B13DD">
            <w:pPr>
              <w:pStyle w:val="1"/>
              <w:shd w:val="clear" w:color="auto" w:fill="auto"/>
              <w:spacing w:line="259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8B13DD">
            <w:pPr>
              <w:pStyle w:val="1"/>
              <w:shd w:val="clear" w:color="auto" w:fill="auto"/>
              <w:spacing w:line="259" w:lineRule="exact"/>
              <w:ind w:left="60"/>
            </w:pPr>
            <w:r>
              <w:t>Рассказ об од</w:t>
            </w:r>
            <w:r>
              <w:softHyphen/>
              <w:t>ном из городов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DB4461" w:rsidRDefault="00964217" w:rsidP="000F03C8">
            <w:r>
              <w:t>03.10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</w:tr>
      <w:tr w:rsidR="00964217" w:rsidRPr="00C63F0D" w:rsidTr="00583F09">
        <w:trPr>
          <w:trHeight w:val="16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>
              <w:t>15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>
            <w:r w:rsidRPr="00C63F0D">
              <w:t xml:space="preserve">Введение страноведческой </w:t>
            </w:r>
            <w:r w:rsidRPr="00C63F0D">
              <w:lastRenderedPageBreak/>
              <w:t>информации по теме "Известные люди"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DB4461" w:rsidRDefault="00964217" w:rsidP="000F03C8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C63F0D" w:rsidRDefault="00964217" w:rsidP="000F03C8">
            <w:pPr>
              <w:rPr>
                <w:lang w:val="en-US"/>
              </w:rPr>
            </w:pPr>
            <w:r>
              <w:rPr>
                <w:lang w:val="en-US"/>
              </w:rPr>
              <w:t xml:space="preserve">Biographies, Quiz, The Second World </w:t>
            </w:r>
            <w:r>
              <w:rPr>
                <w:lang w:val="en-US"/>
              </w:rPr>
              <w:lastRenderedPageBreak/>
              <w:t>War, Government, Politician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BB2055" w:rsidRDefault="00964217" w:rsidP="000F03C8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Verb </w:t>
            </w:r>
            <w:r w:rsidRPr="00F12905">
              <w:rPr>
                <w:lang w:val="en-US"/>
              </w:rPr>
              <w:t>+</w:t>
            </w:r>
            <w:r w:rsidRPr="00F12905">
              <w:rPr>
                <w:rStyle w:val="a6"/>
              </w:rPr>
              <w:t xml:space="preserve"> </w:t>
            </w:r>
            <w:r>
              <w:rPr>
                <w:rStyle w:val="a6"/>
              </w:rPr>
              <w:t>-</w:t>
            </w:r>
            <w:proofErr w:type="spellStart"/>
            <w:r>
              <w:rPr>
                <w:rStyle w:val="a6"/>
              </w:rPr>
              <w:t>ing</w:t>
            </w:r>
            <w:proofErr w:type="spellEnd"/>
            <w:r>
              <w:rPr>
                <w:rStyle w:val="a6"/>
              </w:rPr>
              <w:t xml:space="preserve"> </w:t>
            </w:r>
            <w:r>
              <w:rPr>
                <w:lang w:val="en-US"/>
              </w:rPr>
              <w:t xml:space="preserve">Enjoy </w:t>
            </w:r>
            <w:r>
              <w:rPr>
                <w:lang w:val="en-US"/>
              </w:rPr>
              <w:lastRenderedPageBreak/>
              <w:t>(love, like, hate, mind, stop,</w:t>
            </w:r>
          </w:p>
          <w:p w:rsidR="00964217" w:rsidRPr="00BB2055" w:rsidRDefault="00964217" w:rsidP="000F03C8">
            <w:pPr>
              <w:rPr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B13DD">
            <w:pPr>
              <w:pStyle w:val="1"/>
              <w:shd w:val="clear" w:color="auto" w:fill="auto"/>
              <w:spacing w:line="250" w:lineRule="exact"/>
              <w:ind w:left="60"/>
            </w:pPr>
            <w:r>
              <w:rPr>
                <w:rStyle w:val="a5"/>
              </w:rPr>
              <w:lastRenderedPageBreak/>
              <w:t>АЧ</w:t>
            </w:r>
            <w:r>
              <w:t xml:space="preserve"> - поиск необходимой ин</w:t>
            </w:r>
            <w:r>
              <w:softHyphen/>
              <w:t xml:space="preserve">формации на основе текстов </w:t>
            </w:r>
            <w:r>
              <w:lastRenderedPageBreak/>
              <w:t>об А. Сахарове и Черчилле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B13DD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B13DD">
            <w:pPr>
              <w:pStyle w:val="1"/>
              <w:shd w:val="clear" w:color="auto" w:fill="auto"/>
              <w:spacing w:line="250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</w:r>
            <w:r>
              <w:lastRenderedPageBreak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0F03C8">
            <w:pPr>
              <w:rPr>
                <w:lang w:val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964217" w:rsidRDefault="00964217" w:rsidP="000F03C8">
            <w:r>
              <w:t>06.10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0F03C8">
            <w:pPr>
              <w:rPr>
                <w:lang w:val="en-US"/>
              </w:rPr>
            </w:pPr>
          </w:p>
        </w:tc>
      </w:tr>
      <w:tr w:rsidR="00964217" w:rsidRPr="00C63F0D" w:rsidTr="00583F09">
        <w:trPr>
          <w:trHeight w:val="217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C63F0D" w:rsidRDefault="00964217" w:rsidP="00C63F0D">
            <w:r>
              <w:lastRenderedPageBreak/>
              <w:t>16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C63F0D" w:rsidRDefault="00964217" w:rsidP="00C63F0D">
            <w:pPr>
              <w:rPr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C63F0D" w:rsidRDefault="00964217" w:rsidP="00C63F0D">
            <w:pPr>
              <w:rPr>
                <w:lang w:val="en-US"/>
              </w:rPr>
            </w:pPr>
            <w:proofErr w:type="spellStart"/>
            <w:r w:rsidRPr="00C63F0D">
              <w:rPr>
                <w:lang w:val="en-US"/>
              </w:rPr>
              <w:t>Развитие</w:t>
            </w:r>
            <w:proofErr w:type="spellEnd"/>
            <w:r w:rsidRPr="00C63F0D">
              <w:rPr>
                <w:lang w:val="en-US"/>
              </w:rPr>
              <w:t xml:space="preserve"> </w:t>
            </w:r>
            <w:proofErr w:type="spellStart"/>
            <w:r w:rsidRPr="00C63F0D">
              <w:rPr>
                <w:lang w:val="en-US"/>
              </w:rPr>
              <w:t>грамматических</w:t>
            </w:r>
            <w:proofErr w:type="spellEnd"/>
            <w:r w:rsidRPr="00C63F0D">
              <w:rPr>
                <w:lang w:val="en-US"/>
              </w:rPr>
              <w:t xml:space="preserve"> </w:t>
            </w:r>
            <w:proofErr w:type="spellStart"/>
            <w:r w:rsidRPr="00C63F0D">
              <w:rPr>
                <w:lang w:val="en-US"/>
              </w:rPr>
              <w:t>навыков</w:t>
            </w:r>
            <w:proofErr w:type="spellEnd"/>
            <w:r w:rsidRPr="00C63F0D">
              <w:rPr>
                <w:lang w:val="en-US"/>
              </w:rPr>
              <w:t xml:space="preserve"> (</w:t>
            </w:r>
            <w:proofErr w:type="spellStart"/>
            <w:r w:rsidRPr="00C63F0D">
              <w:rPr>
                <w:lang w:val="en-US"/>
              </w:rPr>
              <w:t>герундий</w:t>
            </w:r>
            <w:proofErr w:type="spellEnd"/>
            <w:r w:rsidRPr="00C63F0D">
              <w:rPr>
                <w:lang w:val="en-US"/>
              </w:rPr>
              <w:t>)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C63F0D" w:rsidRDefault="00964217" w:rsidP="00C63F0D">
            <w:pPr>
              <w:rPr>
                <w:lang w:val="en-US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A62016" w:rsidRDefault="00964217" w:rsidP="00C63F0D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Academician Prime Minister Advantages Disadvantages The Nobel Peace Prize</w:t>
            </w:r>
          </w:p>
          <w:p w:rsidR="00964217" w:rsidRPr="00A62016" w:rsidRDefault="00964217" w:rsidP="00C63F0D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Official career The Moscow Com</w:t>
            </w:r>
            <w:r>
              <w:rPr>
                <w:lang w:val="en-US"/>
              </w:rPr>
              <w:softHyphen/>
              <w:t>mittee on Human Rights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C63F0D">
            <w:pPr>
              <w:pStyle w:val="1"/>
              <w:shd w:val="clear" w:color="auto" w:fill="auto"/>
              <w:spacing w:line="250" w:lineRule="exact"/>
              <w:ind w:left="60"/>
            </w:pPr>
            <w:r>
              <w:rPr>
                <w:lang w:val="en-US"/>
              </w:rPr>
              <w:t>Give up</w:t>
            </w:r>
            <w:r w:rsidRPr="00A62016">
              <w:rPr>
                <w:lang w:val="en-US"/>
              </w:rPr>
              <w:t xml:space="preserve">, </w:t>
            </w:r>
            <w:r>
              <w:rPr>
                <w:lang w:val="en-US"/>
              </w:rPr>
              <w:t xml:space="preserve">finish, doing </w:t>
            </w:r>
            <w:proofErr w:type="spellStart"/>
            <w:r>
              <w:rPr>
                <w:lang w:val="en-US"/>
              </w:rPr>
              <w:t>smth</w:t>
            </w:r>
            <w:proofErr w:type="spellEnd"/>
            <w:r>
              <w:rPr>
                <w:lang w:val="en-US"/>
              </w:rPr>
              <w:t xml:space="preserve">. </w:t>
            </w:r>
            <w:r>
              <w:t>Информа</w:t>
            </w:r>
            <w:r>
              <w:softHyphen/>
              <w:t>ция о ге</w:t>
            </w:r>
            <w:r>
              <w:softHyphen/>
              <w:t>рундии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C63F0D">
            <w:pPr>
              <w:pStyle w:val="1"/>
              <w:shd w:val="clear" w:color="auto" w:fill="auto"/>
              <w:spacing w:line="250" w:lineRule="exact"/>
              <w:ind w:left="60"/>
            </w:pPr>
            <w:r>
              <w:t>Г - рассказывать о великих людях нашей планеты; целена</w:t>
            </w:r>
            <w:r>
              <w:softHyphen/>
              <w:t>правленно расспрашивать од</w:t>
            </w:r>
            <w:r>
              <w:softHyphen/>
              <w:t>ноклассника в соответствии с поставленной задачей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C63F0D">
            <w:pPr>
              <w:pStyle w:val="1"/>
              <w:spacing w:line="250" w:lineRule="exact"/>
              <w:ind w:left="60"/>
            </w:pPr>
            <w:proofErr w:type="spellStart"/>
            <w:r>
              <w:t>Социокуль</w:t>
            </w:r>
            <w:r>
              <w:softHyphen/>
              <w:t>турная</w:t>
            </w:r>
            <w:proofErr w:type="spellEnd"/>
            <w:r>
              <w:t xml:space="preserve"> осве</w:t>
            </w:r>
            <w:r>
              <w:softHyphen/>
              <w:t>домлённость об известных людях Рос</w:t>
            </w:r>
            <w:r>
              <w:softHyphen/>
              <w:t>сии и Англии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C63F0D">
            <w:pPr>
              <w:pStyle w:val="1"/>
              <w:shd w:val="clear" w:color="auto" w:fill="auto"/>
              <w:spacing w:line="250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C63F0D">
            <w:pPr>
              <w:pStyle w:val="1"/>
              <w:shd w:val="clear" w:color="auto" w:fill="auto"/>
              <w:spacing w:after="180" w:line="250" w:lineRule="exact"/>
              <w:ind w:left="80"/>
            </w:pPr>
            <w:r>
              <w:t>Рассказ об из</w:t>
            </w:r>
            <w:r>
              <w:softHyphen/>
              <w:t>вестном челове</w:t>
            </w:r>
            <w:r>
              <w:softHyphen/>
              <w:t>ке</w:t>
            </w:r>
          </w:p>
          <w:p w:rsidR="00964217" w:rsidRDefault="00964217" w:rsidP="00C63F0D">
            <w:pPr>
              <w:pStyle w:val="1"/>
              <w:shd w:val="clear" w:color="auto" w:fill="auto"/>
              <w:spacing w:before="180" w:line="254" w:lineRule="exact"/>
              <w:ind w:left="80"/>
            </w:pPr>
            <w:r>
              <w:t>Грамматический тест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C63F0D">
            <w:r>
              <w:t>07.10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C63F0D"/>
        </w:tc>
      </w:tr>
      <w:tr w:rsidR="00964217" w:rsidRPr="00C63F0D" w:rsidTr="00583F09">
        <w:trPr>
          <w:trHeight w:val="209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r>
              <w:t>17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C63F0D" w:rsidRDefault="00964217" w:rsidP="005D00CB">
            <w:pPr>
              <w:rPr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D00CB">
            <w:r w:rsidRPr="005D00CB">
              <w:t>Введение лексики по теме "Суеверия"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</w:tcPr>
          <w:p w:rsidR="00964217" w:rsidRPr="005D00CB" w:rsidRDefault="00964217" w:rsidP="005D00CB"/>
        </w:tc>
        <w:tc>
          <w:tcPr>
            <w:tcW w:w="2403" w:type="dxa"/>
            <w:vMerge w:val="restart"/>
            <w:tcBorders>
              <w:top w:val="single" w:sz="4" w:space="0" w:color="auto"/>
            </w:tcBorders>
          </w:tcPr>
          <w:p w:rsidR="00964217" w:rsidRPr="00A62016" w:rsidRDefault="00964217" w:rsidP="005D00CB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 xml:space="preserve">Superstitions; believe in; touch wood; cross fingers; wear a charm; kill a spider; have horse shoe over the door; look for a four-leaf clover; luck lantern, pumpkin the </w:t>
            </w:r>
            <w:proofErr w:type="spellStart"/>
            <w:r>
              <w:rPr>
                <w:lang w:val="en-US"/>
              </w:rPr>
              <w:t>souls'of</w:t>
            </w:r>
            <w:proofErr w:type="spellEnd"/>
            <w:r>
              <w:rPr>
                <w:lang w:val="en-US"/>
              </w:rPr>
              <w:t xml:space="preserve"> the dead; decorate with; cand</w:t>
            </w:r>
            <w:r>
              <w:rPr>
                <w:lang w:val="en-US"/>
              </w:rPr>
              <w:softHyphen/>
              <w:t>le; trick or treat; scary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9" w:lineRule="exact"/>
            </w:pPr>
            <w:r>
              <w:rPr>
                <w:lang w:val="en-US"/>
              </w:rPr>
              <w:t>The Impera</w:t>
            </w:r>
            <w:r>
              <w:rPr>
                <w:lang w:val="en-US"/>
              </w:rPr>
              <w:softHyphen/>
              <w:t>tive Mood (review)</w:t>
            </w:r>
          </w:p>
        </w:tc>
        <w:tc>
          <w:tcPr>
            <w:tcW w:w="2971" w:type="dxa"/>
            <w:vMerge w:val="restart"/>
            <w:tcBorders>
              <w:top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9" w:lineRule="exact"/>
            </w:pPr>
            <w:r>
              <w:t>Г - выразить своё отношение к суевериям; рассказать о при</w:t>
            </w:r>
            <w:r>
              <w:softHyphen/>
              <w:t xml:space="preserve">метах, в которые верят люди; </w:t>
            </w:r>
            <w:proofErr w:type="gramStart"/>
            <w:r>
              <w:t>П</w:t>
            </w:r>
            <w:proofErr w:type="gramEnd"/>
            <w:r>
              <w:t xml:space="preserve"> - написать о приметах, в ко</w:t>
            </w:r>
            <w:r>
              <w:softHyphen/>
              <w:t>торые верят в семье/классе; Ч - поиск необходимой ин</w:t>
            </w:r>
            <w:r>
              <w:softHyphen/>
              <w:t xml:space="preserve">формации в тексте </w:t>
            </w:r>
            <w:r w:rsidRPr="00A62016">
              <w:t>"</w:t>
            </w:r>
            <w:r>
              <w:rPr>
                <w:lang w:val="en-US"/>
              </w:rPr>
              <w:t>Halloween</w:t>
            </w:r>
            <w:r w:rsidRPr="00A62016">
              <w:t>"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64" w:lineRule="exact"/>
            </w:pPr>
            <w:r>
              <w:t>Приметы в Англии и в России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9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64" w:lineRule="exact"/>
              <w:ind w:left="80"/>
            </w:pPr>
            <w:r>
              <w:t>Рассказ- страшилка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5D00CB">
            <w:r>
              <w:t>10.10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5D00CB"/>
        </w:tc>
      </w:tr>
      <w:tr w:rsidR="00964217" w:rsidRPr="00C63F0D" w:rsidTr="00583F09">
        <w:trPr>
          <w:trHeight w:val="164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r>
              <w:t>18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D00CB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D00CB">
            <w:r w:rsidRPr="005D00CB">
              <w:t>Развитие навыков диалогической речи (просьбы и приказания)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</w:tcPr>
          <w:p w:rsidR="00964217" w:rsidRPr="005D00CB" w:rsidRDefault="00964217" w:rsidP="005D00CB"/>
        </w:tc>
        <w:tc>
          <w:tcPr>
            <w:tcW w:w="2403" w:type="dxa"/>
            <w:vMerge/>
            <w:tcBorders>
              <w:bottom w:val="single" w:sz="4" w:space="0" w:color="auto"/>
            </w:tcBorders>
          </w:tcPr>
          <w:p w:rsidR="00964217" w:rsidRDefault="00964217" w:rsidP="005D00CB"/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4" w:lineRule="exact"/>
            </w:pPr>
            <w:r>
              <w:rPr>
                <w:lang w:val="en-US"/>
              </w:rPr>
              <w:t>Simple Tenses (review)</w:t>
            </w:r>
          </w:p>
        </w:tc>
        <w:tc>
          <w:tcPr>
            <w:tcW w:w="2971" w:type="dxa"/>
            <w:vMerge/>
            <w:tcBorders>
              <w:bottom w:val="single" w:sz="4" w:space="0" w:color="auto"/>
            </w:tcBorders>
          </w:tcPr>
          <w:p w:rsidR="00964217" w:rsidRDefault="00964217" w:rsidP="005D00CB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4" w:lineRule="exact"/>
              <w:ind w:left="60"/>
            </w:pPr>
            <w:r>
              <w:t>Знакомство с английским праздником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4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5D00CB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5D00CB">
            <w:r>
              <w:t>13.10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5D00CB"/>
        </w:tc>
      </w:tr>
      <w:tr w:rsidR="00964217" w:rsidRPr="00C63F0D" w:rsidTr="00583F09">
        <w:trPr>
          <w:trHeight w:val="25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r>
              <w:t>19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D00CB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D00CB">
            <w:r w:rsidRPr="005D00CB">
              <w:t>Введение лексики по теме "Средства связи"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</w:tcPr>
          <w:p w:rsidR="00964217" w:rsidRPr="005D00CB" w:rsidRDefault="00964217" w:rsidP="005D00CB"/>
        </w:tc>
        <w:tc>
          <w:tcPr>
            <w:tcW w:w="2403" w:type="dxa"/>
            <w:vMerge w:val="restart"/>
            <w:tcBorders>
              <w:top w:val="single" w:sz="4" w:space="0" w:color="auto"/>
            </w:tcBorders>
          </w:tcPr>
          <w:p w:rsidR="00964217" w:rsidRPr="00A62016" w:rsidRDefault="00964217" w:rsidP="005D00CB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Means of communi</w:t>
            </w:r>
            <w:r>
              <w:rPr>
                <w:lang w:val="en-US"/>
              </w:rPr>
              <w:softHyphen/>
              <w:t>cation;</w:t>
            </w:r>
          </w:p>
          <w:p w:rsidR="00964217" w:rsidRPr="00A62016" w:rsidRDefault="00964217" w:rsidP="005D00CB">
            <w:pPr>
              <w:pStyle w:val="1"/>
              <w:shd w:val="clear" w:color="auto" w:fill="auto"/>
              <w:spacing w:line="254" w:lineRule="exact"/>
              <w:rPr>
                <w:lang w:val="en-US"/>
              </w:rPr>
            </w:pPr>
            <w:r>
              <w:rPr>
                <w:lang w:val="en-US"/>
              </w:rPr>
              <w:t>to invent; a message; a coast to coast line; to entitle; to serve; to reach; to telephone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9" w:lineRule="exact"/>
              <w:ind w:left="60"/>
            </w:pPr>
            <w:r>
              <w:rPr>
                <w:lang w:val="en-US"/>
              </w:rPr>
              <w:t xml:space="preserve">each other </w:t>
            </w:r>
            <w:r>
              <w:t xml:space="preserve">/ </w:t>
            </w:r>
            <w:r>
              <w:rPr>
                <w:lang w:val="en-US"/>
              </w:rPr>
              <w:t>one another</w:t>
            </w:r>
          </w:p>
        </w:tc>
        <w:tc>
          <w:tcPr>
            <w:tcW w:w="2971" w:type="dxa"/>
            <w:vMerge w:val="restart"/>
            <w:tcBorders>
              <w:top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9" w:lineRule="exact"/>
              <w:ind w:left="60"/>
            </w:pPr>
            <w:r>
              <w:t>Ч - читать текст и подбирать подходящий по смыслу заголо</w:t>
            </w:r>
            <w:r>
              <w:softHyphen/>
              <w:t>вок по теме «Коммуникации»; читать текст с полным понима</w:t>
            </w:r>
            <w:r>
              <w:softHyphen/>
              <w:t>нием и делать резюме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4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5D00CB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5D00CB">
            <w:r>
              <w:t>14.10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5D00CB"/>
        </w:tc>
      </w:tr>
      <w:tr w:rsidR="00964217" w:rsidRPr="00C63F0D" w:rsidTr="00583F09">
        <w:trPr>
          <w:trHeight w:val="22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r>
              <w:t>20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D00CB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D00CB">
            <w:r w:rsidRPr="005D00CB">
              <w:t>Совершенствование навыков монологической речи по теме "Средства связи"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</w:tcPr>
          <w:p w:rsidR="00964217" w:rsidRPr="005D00CB" w:rsidRDefault="00964217" w:rsidP="005D00CB"/>
        </w:tc>
        <w:tc>
          <w:tcPr>
            <w:tcW w:w="2403" w:type="dxa"/>
            <w:vMerge/>
            <w:tcBorders>
              <w:bottom w:val="single" w:sz="4" w:space="0" w:color="auto"/>
            </w:tcBorders>
          </w:tcPr>
          <w:p w:rsidR="00964217" w:rsidRDefault="00964217" w:rsidP="005D00CB"/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64217" w:rsidRDefault="00964217" w:rsidP="005D00CB"/>
        </w:tc>
        <w:tc>
          <w:tcPr>
            <w:tcW w:w="2971" w:type="dxa"/>
            <w:vMerge/>
            <w:tcBorders>
              <w:bottom w:val="single" w:sz="4" w:space="0" w:color="auto"/>
            </w:tcBorders>
          </w:tcPr>
          <w:p w:rsidR="00964217" w:rsidRDefault="00964217" w:rsidP="005D00CB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9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5D00CB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5D00CB">
            <w:r>
              <w:t>17.10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5D00CB"/>
        </w:tc>
      </w:tr>
      <w:tr w:rsidR="00964217" w:rsidRPr="00C63F0D" w:rsidTr="00583F09">
        <w:trPr>
          <w:trHeight w:val="179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r>
              <w:t>21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D00CB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D00CB">
            <w:proofErr w:type="gramStart"/>
            <w:r w:rsidRPr="005D00CB">
              <w:t>Обучение диалогической речи по теме</w:t>
            </w:r>
            <w:proofErr w:type="gramEnd"/>
            <w:r w:rsidRPr="005D00CB">
              <w:t xml:space="preserve"> </w:t>
            </w:r>
            <w:r w:rsidRPr="005D00CB">
              <w:lastRenderedPageBreak/>
              <w:t>"Разговор по телефону"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</w:tcPr>
          <w:p w:rsidR="00964217" w:rsidRPr="005D00CB" w:rsidRDefault="00964217" w:rsidP="005D00CB"/>
        </w:tc>
        <w:tc>
          <w:tcPr>
            <w:tcW w:w="2403" w:type="dxa"/>
            <w:vMerge w:val="restart"/>
            <w:tcBorders>
              <w:top w:val="single" w:sz="4" w:space="0" w:color="auto"/>
            </w:tcBorders>
          </w:tcPr>
          <w:p w:rsidR="00964217" w:rsidRPr="005D00CB" w:rsidRDefault="00964217" w:rsidP="005D00CB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64217" w:rsidRPr="005D00CB" w:rsidRDefault="00964217" w:rsidP="005D00CB">
            <w:pPr>
              <w:pStyle w:val="1"/>
              <w:spacing w:line="250" w:lineRule="exact"/>
              <w:ind w:left="60"/>
            </w:pPr>
          </w:p>
        </w:tc>
        <w:tc>
          <w:tcPr>
            <w:tcW w:w="2971" w:type="dxa"/>
            <w:vMerge w:val="restart"/>
            <w:tcBorders>
              <w:top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4" w:lineRule="exact"/>
              <w:ind w:left="60"/>
            </w:pPr>
            <w:r>
              <w:t>А - поиск необходимой ин</w:t>
            </w:r>
            <w:r>
              <w:softHyphen/>
              <w:t xml:space="preserve">формации при прослушивании текста </w:t>
            </w:r>
            <w:r>
              <w:lastRenderedPageBreak/>
              <w:t xml:space="preserve">«Разговор по телефону», </w:t>
            </w:r>
            <w:proofErr w:type="spellStart"/>
            <w:r>
              <w:t>драматизирование</w:t>
            </w:r>
            <w:proofErr w:type="spellEnd"/>
            <w:r>
              <w:t xml:space="preserve"> его. Г - вести элементарную беседу по телефону </w:t>
            </w:r>
            <w:proofErr w:type="gramStart"/>
            <w:r>
              <w:t xml:space="preserve">( </w:t>
            </w:r>
            <w:proofErr w:type="gramEnd"/>
            <w:r>
              <w:t>представиться, попросить нужного собеседни</w:t>
            </w:r>
            <w:r>
              <w:softHyphen/>
              <w:t xml:space="preserve">ка и оставить сообщение); составлять </w:t>
            </w:r>
            <w:proofErr w:type="spellStart"/>
            <w:r>
              <w:t>микродиалог</w:t>
            </w:r>
            <w:proofErr w:type="spellEnd"/>
            <w:r>
              <w:t xml:space="preserve"> с опо</w:t>
            </w:r>
            <w:r>
              <w:softHyphen/>
              <w:t>рой на образец «Разговор по телефону»; назвать номер те</w:t>
            </w:r>
            <w:r>
              <w:softHyphen/>
              <w:t>лефона; выражать свое отношение к общению по телефону, обосно</w:t>
            </w:r>
            <w:r>
              <w:softHyphen/>
              <w:t>вывая своё мнение;</w:t>
            </w:r>
            <w:r w:rsidRPr="00BB2055">
              <w:t xml:space="preserve"> </w:t>
            </w:r>
            <w:r>
              <w:t>называть</w:t>
            </w:r>
            <w:r w:rsidRPr="00BB2055">
              <w:t xml:space="preserve"> </w:t>
            </w:r>
            <w:r>
              <w:t>достоинства и недостатки об</w:t>
            </w:r>
            <w:r>
              <w:softHyphen/>
              <w:t>щения по телефону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4" w:lineRule="exact"/>
              <w:ind w:left="60"/>
            </w:pPr>
            <w:proofErr w:type="spellStart"/>
            <w:r>
              <w:lastRenderedPageBreak/>
              <w:t>Социо</w:t>
            </w:r>
            <w:r>
              <w:softHyphen/>
              <w:t>культурные</w:t>
            </w:r>
            <w:proofErr w:type="spellEnd"/>
            <w:r>
              <w:t xml:space="preserve"> </w:t>
            </w:r>
            <w:r>
              <w:lastRenderedPageBreak/>
              <w:t>представле</w:t>
            </w:r>
            <w:r>
              <w:softHyphen/>
              <w:t>ния о вежли</w:t>
            </w:r>
            <w:r>
              <w:softHyphen/>
              <w:t>вом поведе</w:t>
            </w:r>
            <w:r>
              <w:softHyphen/>
              <w:t>нии при ве</w:t>
            </w:r>
            <w:r>
              <w:softHyphen/>
              <w:t>дении диало</w:t>
            </w:r>
            <w:r>
              <w:softHyphen/>
              <w:t>га по теле</w:t>
            </w:r>
            <w:r>
              <w:softHyphen/>
              <w:t>фону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9" w:lineRule="exact"/>
            </w:pPr>
            <w:r>
              <w:lastRenderedPageBreak/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64" w:lineRule="exact"/>
              <w:ind w:left="80"/>
            </w:pPr>
            <w:r>
              <w:t>Диалог по теле</w:t>
            </w:r>
            <w:r>
              <w:softHyphen/>
              <w:t>фону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5D00CB">
            <w:r>
              <w:t>20.10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5D00CB"/>
        </w:tc>
      </w:tr>
      <w:tr w:rsidR="00964217" w:rsidRPr="00C63F0D" w:rsidTr="00583F09">
        <w:trPr>
          <w:trHeight w:val="209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r>
              <w:lastRenderedPageBreak/>
              <w:t>22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D00CB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D00CB">
            <w:r w:rsidRPr="005D00CB">
              <w:t xml:space="preserve">Развитие навыков монологической речи </w:t>
            </w:r>
            <w:r>
              <w:t>по теме "Преимущества и недостат</w:t>
            </w:r>
            <w:r w:rsidRPr="005D00CB">
              <w:t>ки разговора по телефону"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</w:tcPr>
          <w:p w:rsidR="00964217" w:rsidRPr="005D00CB" w:rsidRDefault="00964217" w:rsidP="005D00CB"/>
        </w:tc>
        <w:tc>
          <w:tcPr>
            <w:tcW w:w="2403" w:type="dxa"/>
            <w:vMerge/>
            <w:tcBorders>
              <w:bottom w:val="single" w:sz="4" w:space="0" w:color="auto"/>
            </w:tcBorders>
          </w:tcPr>
          <w:p w:rsidR="00964217" w:rsidRPr="005D00CB" w:rsidRDefault="00964217" w:rsidP="005D00CB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64217" w:rsidRPr="005D00CB" w:rsidRDefault="00964217" w:rsidP="005D00CB">
            <w:pPr>
              <w:pStyle w:val="1"/>
              <w:spacing w:line="250" w:lineRule="exact"/>
              <w:ind w:left="60"/>
            </w:pPr>
          </w:p>
        </w:tc>
        <w:tc>
          <w:tcPr>
            <w:tcW w:w="2971" w:type="dxa"/>
            <w:vMerge/>
            <w:tcBorders>
              <w:bottom w:val="single" w:sz="4" w:space="0" w:color="auto"/>
            </w:tcBorders>
          </w:tcPr>
          <w:p w:rsidR="00964217" w:rsidRDefault="00964217" w:rsidP="005D00CB"/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964217" w:rsidRDefault="00964217" w:rsidP="005D00CB"/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9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5D00CB">
            <w:pPr>
              <w:pStyle w:val="1"/>
              <w:shd w:val="clear" w:color="auto" w:fill="auto"/>
              <w:spacing w:line="254" w:lineRule="exact"/>
              <w:ind w:left="80"/>
            </w:pPr>
            <w:r>
              <w:t>Монолог- высказывание (8-12 фраз) по теме «Досто</w:t>
            </w:r>
            <w:r>
              <w:softHyphen/>
              <w:t>инства и недос</w:t>
            </w:r>
            <w:r>
              <w:softHyphen/>
              <w:t>татки общения по телефону»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5D00CB">
            <w:r>
              <w:t>21.10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5D00CB"/>
        </w:tc>
      </w:tr>
      <w:tr w:rsidR="00964217" w:rsidRPr="00C63F0D" w:rsidTr="00583F09">
        <w:trPr>
          <w:trHeight w:val="209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r>
              <w:t>23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FE7EE4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FE7EE4">
            <w:r w:rsidRPr="000479D0">
              <w:t>Введение лексики по теме "Компьютер"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</w:tcPr>
          <w:p w:rsidR="00964217" w:rsidRPr="005D00CB" w:rsidRDefault="00964217" w:rsidP="00FE7EE4">
            <w:r>
              <w:t>Интернациональные слова</w:t>
            </w:r>
          </w:p>
        </w:tc>
        <w:tc>
          <w:tcPr>
            <w:tcW w:w="2403" w:type="dxa"/>
            <w:vMerge w:val="restart"/>
            <w:tcBorders>
              <w:top w:val="single" w:sz="4" w:space="0" w:color="auto"/>
            </w:tcBorders>
          </w:tcPr>
          <w:p w:rsidR="00964217" w:rsidRPr="002E37D3" w:rsidRDefault="00964217" w:rsidP="00FE7EE4">
            <w:pPr>
              <w:pStyle w:val="1"/>
              <w:shd w:val="clear" w:color="auto" w:fill="auto"/>
              <w:spacing w:line="254" w:lineRule="exact"/>
              <w:ind w:left="80"/>
              <w:rPr>
                <w:lang w:val="en-US"/>
              </w:rPr>
            </w:pPr>
            <w:r>
              <w:rPr>
                <w:lang w:val="en-US"/>
              </w:rPr>
              <w:t>A computer, a key</w:t>
            </w:r>
            <w:r>
              <w:rPr>
                <w:lang w:val="en-US"/>
              </w:rPr>
              <w:softHyphen/>
              <w:t>board, a mouse, a monitor, a diskette, a screen, a mouse pad, a disk, a CD-ROM, fax, fax message, e- mail, telegram, the Internet, to print, to chat, a computer programmer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964217" w:rsidRPr="00BB2055" w:rsidRDefault="00964217" w:rsidP="00FE7EE4">
            <w:pPr>
              <w:pStyle w:val="1"/>
              <w:shd w:val="clear" w:color="auto" w:fill="auto"/>
              <w:spacing w:line="254" w:lineRule="exact"/>
              <w:ind w:left="80"/>
              <w:rPr>
                <w:lang w:val="en-US"/>
              </w:rPr>
            </w:pPr>
            <w:r>
              <w:rPr>
                <w:lang w:val="en-US"/>
              </w:rPr>
              <w:t>Present</w:t>
            </w:r>
            <w:r w:rsidRPr="002E37D3">
              <w:rPr>
                <w:lang w:val="en-US"/>
              </w:rPr>
              <w:t xml:space="preserve">/ </w:t>
            </w:r>
            <w:r>
              <w:rPr>
                <w:lang w:val="en-US"/>
              </w:rPr>
              <w:t>Past</w:t>
            </w:r>
            <w:r w:rsidRPr="002E37D3">
              <w:rPr>
                <w:lang w:val="en-US"/>
              </w:rPr>
              <w:t xml:space="preserve">/ </w:t>
            </w:r>
            <w:r>
              <w:rPr>
                <w:lang w:val="en-US"/>
              </w:rPr>
              <w:t xml:space="preserve">Future Simple </w:t>
            </w:r>
          </w:p>
          <w:p w:rsidR="00964217" w:rsidRPr="002E37D3" w:rsidRDefault="00964217" w:rsidP="00FE7EE4">
            <w:pPr>
              <w:pStyle w:val="1"/>
              <w:shd w:val="clear" w:color="auto" w:fill="auto"/>
              <w:spacing w:line="254" w:lineRule="exact"/>
              <w:ind w:left="80"/>
              <w:rPr>
                <w:lang w:val="en-US"/>
              </w:rPr>
            </w:pPr>
            <w:r>
              <w:rPr>
                <w:lang w:val="en-US"/>
              </w:rPr>
              <w:t>(review) Modal verbs: can, need</w:t>
            </w:r>
          </w:p>
        </w:tc>
        <w:tc>
          <w:tcPr>
            <w:tcW w:w="2971" w:type="dxa"/>
            <w:vMerge w:val="restart"/>
            <w:tcBorders>
              <w:top w:val="single" w:sz="4" w:space="0" w:color="auto"/>
            </w:tcBorders>
          </w:tcPr>
          <w:p w:rsidR="00964217" w:rsidRDefault="00964217" w:rsidP="00FE7EE4">
            <w:pPr>
              <w:pStyle w:val="1"/>
              <w:shd w:val="clear" w:color="auto" w:fill="auto"/>
              <w:spacing w:line="254" w:lineRule="exact"/>
              <w:ind w:left="80"/>
            </w:pPr>
            <w:r>
              <w:t>Ч - читать текст по теме «Ком</w:t>
            </w:r>
            <w:r>
              <w:softHyphen/>
              <w:t>пьютеры» с полным понимани</w:t>
            </w:r>
            <w:r>
              <w:softHyphen/>
              <w:t>ем, соотносить текст с фото</w:t>
            </w:r>
            <w:r>
              <w:softHyphen/>
              <w:t>графиями, выражать своё мне</w:t>
            </w:r>
            <w:r>
              <w:softHyphen/>
              <w:t>ние о необходимости исполь</w:t>
            </w:r>
            <w:r>
              <w:softHyphen/>
              <w:t>зования средств коммуникации в повседневной жизни; Г - рассказать об одном из средств коммуникации, обос</w:t>
            </w:r>
            <w:r>
              <w:softHyphen/>
              <w:t>новав его преимущества; со</w:t>
            </w:r>
            <w:r>
              <w:softHyphen/>
              <w:t xml:space="preserve">ставить и разыграть диалог (5-7 реплик каждая сторона); </w:t>
            </w:r>
            <w:proofErr w:type="gramStart"/>
            <w:r>
              <w:t>П</w:t>
            </w:r>
            <w:proofErr w:type="gramEnd"/>
            <w:r>
              <w:t xml:space="preserve"> - написать сообщение о мнении родителей об исполь</w:t>
            </w:r>
            <w:r>
              <w:softHyphen/>
              <w:t>зовании компьютеров детьми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pPr>
              <w:pStyle w:val="1"/>
              <w:shd w:val="clear" w:color="auto" w:fill="auto"/>
              <w:spacing w:line="254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FE7EE4">
            <w:pPr>
              <w:pStyle w:val="1"/>
              <w:shd w:val="clear" w:color="auto" w:fill="auto"/>
              <w:spacing w:line="259" w:lineRule="exact"/>
              <w:ind w:left="60"/>
            </w:pPr>
            <w:r>
              <w:t>Письменное сообщение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FE7EE4">
            <w:r>
              <w:t>24.10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FE7EE4"/>
        </w:tc>
      </w:tr>
      <w:tr w:rsidR="00964217" w:rsidRPr="00C63F0D" w:rsidTr="00583F09">
        <w:trPr>
          <w:trHeight w:val="194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r>
              <w:t>24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FE7EE4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FE7EE4">
            <w:r w:rsidRPr="000479D0">
              <w:t>Тренировка лексических и орфографических навыков.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</w:tcPr>
          <w:p w:rsidR="00964217" w:rsidRPr="005D00CB" w:rsidRDefault="00964217" w:rsidP="00FE7EE4"/>
        </w:tc>
        <w:tc>
          <w:tcPr>
            <w:tcW w:w="2403" w:type="dxa"/>
            <w:vMerge/>
            <w:tcBorders>
              <w:bottom w:val="single" w:sz="4" w:space="0" w:color="auto"/>
            </w:tcBorders>
          </w:tcPr>
          <w:p w:rsidR="00964217" w:rsidRDefault="00964217" w:rsidP="00FE7EE4"/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964217" w:rsidRDefault="00964217" w:rsidP="00FE7EE4"/>
        </w:tc>
        <w:tc>
          <w:tcPr>
            <w:tcW w:w="2971" w:type="dxa"/>
            <w:vMerge/>
            <w:tcBorders>
              <w:bottom w:val="single" w:sz="4" w:space="0" w:color="auto"/>
            </w:tcBorders>
          </w:tcPr>
          <w:p w:rsidR="00964217" w:rsidRDefault="00964217" w:rsidP="00FE7EE4"/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pPr>
              <w:pStyle w:val="1"/>
              <w:shd w:val="clear" w:color="auto" w:fill="auto"/>
              <w:spacing w:line="259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FE7EE4">
            <w:pPr>
              <w:pStyle w:val="1"/>
              <w:shd w:val="clear" w:color="auto" w:fill="auto"/>
              <w:spacing w:line="259" w:lineRule="exact"/>
            </w:pPr>
            <w:r>
              <w:t>Мнение родите</w:t>
            </w:r>
            <w:r>
              <w:softHyphen/>
              <w:t>лей об исполь</w:t>
            </w:r>
            <w:r>
              <w:softHyphen/>
              <w:t>зовании компь</w:t>
            </w:r>
            <w:r>
              <w:softHyphen/>
              <w:t>ютеров детьми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FE7EE4">
            <w:r>
              <w:t>27.10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FE7EE4"/>
        </w:tc>
      </w:tr>
      <w:tr w:rsidR="00964217" w:rsidRPr="00C63F0D" w:rsidTr="00583F09">
        <w:trPr>
          <w:trHeight w:val="194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r>
              <w:t>25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FE7EE4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FE7EE4">
            <w:r w:rsidRPr="000479D0">
              <w:t xml:space="preserve">Контроль грамматических навыков по </w:t>
            </w:r>
            <w:r w:rsidRPr="000479D0">
              <w:lastRenderedPageBreak/>
              <w:t>теме</w:t>
            </w:r>
            <w:proofErr w:type="gramStart"/>
            <w:r w:rsidRPr="000479D0">
              <w:t>"М</w:t>
            </w:r>
            <w:proofErr w:type="gramEnd"/>
            <w:r w:rsidRPr="000479D0">
              <w:t>еждународное соревнование подростков"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FE7EE4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pPr>
              <w:pStyle w:val="1"/>
              <w:shd w:val="clear" w:color="auto" w:fill="auto"/>
              <w:spacing w:line="240" w:lineRule="auto"/>
              <w:ind w:left="80"/>
            </w:pPr>
            <w:r>
              <w:rPr>
                <w:lang w:val="en-US"/>
              </w:rPr>
              <w:t>Key vocabulary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pPr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BB2055" w:rsidRDefault="00964217" w:rsidP="00BB2055">
            <w:pPr>
              <w:pStyle w:val="1"/>
              <w:shd w:val="clear" w:color="auto" w:fill="auto"/>
              <w:spacing w:line="254" w:lineRule="exact"/>
              <w:ind w:left="80"/>
            </w:pPr>
            <w:r>
              <w:t>Ч - уметь читать текст, осмыс</w:t>
            </w:r>
            <w:r>
              <w:softHyphen/>
              <w:t>лить информацию, восстано</w:t>
            </w:r>
            <w:r>
              <w:softHyphen/>
              <w:t xml:space="preserve">вить пропущенные </w:t>
            </w:r>
            <w:r>
              <w:lastRenderedPageBreak/>
              <w:t xml:space="preserve">слова; </w:t>
            </w:r>
            <w:proofErr w:type="gramStart"/>
            <w:r>
              <w:t>П</w:t>
            </w:r>
            <w:proofErr w:type="gramEnd"/>
            <w:r>
              <w:t xml:space="preserve"> - уметь составлять предложе</w:t>
            </w:r>
            <w:r>
              <w:softHyphen/>
              <w:t>ния из слов; использовать пре</w:t>
            </w:r>
            <w:r>
              <w:softHyphen/>
              <w:t>фиксы и суффиксы для образо</w:t>
            </w:r>
            <w:r>
              <w:softHyphen/>
              <w:t xml:space="preserve">вания имен прилагательных; Г - уметь употреблять глагольные конструкции типа </w:t>
            </w:r>
            <w:r>
              <w:rPr>
                <w:lang w:val="en-US"/>
              </w:rPr>
              <w:t>verb</w:t>
            </w:r>
            <w:r w:rsidRPr="002E37D3">
              <w:t xml:space="preserve">+ </w:t>
            </w:r>
            <w:r>
              <w:rPr>
                <w:lang w:val="en-US"/>
              </w:rPr>
              <w:t>doing</w:t>
            </w:r>
          </w:p>
          <w:p w:rsidR="00964217" w:rsidRDefault="00964217" w:rsidP="00FE7EE4">
            <w:pPr>
              <w:pStyle w:val="1"/>
              <w:shd w:val="clear" w:color="auto" w:fill="auto"/>
              <w:spacing w:line="254" w:lineRule="exact"/>
              <w:ind w:left="80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pPr>
              <w:pStyle w:val="1"/>
              <w:shd w:val="clear" w:color="auto" w:fill="auto"/>
              <w:spacing w:line="250" w:lineRule="exact"/>
              <w:ind w:left="60"/>
            </w:pPr>
            <w:r>
              <w:t>Кон</w:t>
            </w:r>
            <w:r>
              <w:softHyphen/>
              <w:t xml:space="preserve">троль; урок </w:t>
            </w:r>
            <w:r>
              <w:lastRenderedPageBreak/>
              <w:t>оценки знаний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FE7EE4">
            <w:pPr>
              <w:pStyle w:val="30"/>
              <w:shd w:val="clear" w:color="auto" w:fill="auto"/>
              <w:spacing w:line="250" w:lineRule="exact"/>
              <w:ind w:left="60"/>
              <w:rPr>
                <w:lang w:val="en-US"/>
              </w:rPr>
            </w:pPr>
            <w:proofErr w:type="spellStart"/>
            <w:r>
              <w:lastRenderedPageBreak/>
              <w:t>Progress</w:t>
            </w:r>
            <w:proofErr w:type="spellEnd"/>
            <w:r>
              <w:t xml:space="preserve"> </w:t>
            </w:r>
            <w:proofErr w:type="spellStart"/>
            <w:r>
              <w:t>Check</w:t>
            </w:r>
            <w:proofErr w:type="spellEnd"/>
            <w:r>
              <w:t xml:space="preserve"> </w:t>
            </w:r>
          </w:p>
          <w:p w:rsidR="00964217" w:rsidRDefault="00964217" w:rsidP="00FE7EE4">
            <w:pPr>
              <w:pStyle w:val="30"/>
              <w:shd w:val="clear" w:color="auto" w:fill="auto"/>
              <w:spacing w:line="250" w:lineRule="exact"/>
              <w:ind w:left="60"/>
              <w:rPr>
                <w:lang w:val="en-US"/>
              </w:rPr>
            </w:pPr>
            <w:proofErr w:type="spellStart"/>
            <w:r>
              <w:lastRenderedPageBreak/>
              <w:t>p</w:t>
            </w:r>
            <w:proofErr w:type="spellEnd"/>
            <w:r>
              <w:t>. 33</w:t>
            </w:r>
          </w:p>
          <w:p w:rsidR="00964217" w:rsidRPr="00BB2055" w:rsidRDefault="00964217" w:rsidP="00FE7EE4">
            <w:pPr>
              <w:pStyle w:val="30"/>
              <w:shd w:val="clear" w:color="auto" w:fill="auto"/>
              <w:spacing w:line="250" w:lineRule="exact"/>
              <w:ind w:left="60"/>
              <w:rPr>
                <w:lang w:val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FE7EE4">
            <w:r>
              <w:lastRenderedPageBreak/>
              <w:t>28.10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FE7EE4"/>
        </w:tc>
      </w:tr>
      <w:tr w:rsidR="00BB2055" w:rsidRPr="00652709" w:rsidTr="00964217">
        <w:trPr>
          <w:trHeight w:val="155"/>
        </w:trPr>
        <w:tc>
          <w:tcPr>
            <w:tcW w:w="16586" w:type="dxa"/>
            <w:gridSpan w:val="29"/>
            <w:tcBorders>
              <w:top w:val="single" w:sz="4" w:space="0" w:color="auto"/>
              <w:bottom w:val="single" w:sz="4" w:space="0" w:color="auto"/>
            </w:tcBorders>
          </w:tcPr>
          <w:p w:rsidR="00BB2055" w:rsidRPr="00B82A4C" w:rsidRDefault="00BB2055" w:rsidP="00FE7EE4">
            <w:pPr>
              <w:rPr>
                <w:b/>
                <w:lang w:val="en-US"/>
              </w:rPr>
            </w:pPr>
            <w:r w:rsidRPr="00B82A4C">
              <w:rPr>
                <w:lang w:val="en-US"/>
              </w:rPr>
              <w:lastRenderedPageBreak/>
              <w:t xml:space="preserve">                        </w:t>
            </w:r>
            <w:r w:rsidRPr="00BB2055">
              <w:rPr>
                <w:b/>
                <w:lang w:val="en-US"/>
              </w:rPr>
              <w:t xml:space="preserve">  UNIT 2. MEET THE WINNERS OF THE INTERNATIONAL TEENAGERS’ COMPETITION (</w:t>
            </w:r>
            <w:r w:rsidRPr="00BB2055">
              <w:rPr>
                <w:b/>
              </w:rPr>
              <w:t>МИР</w:t>
            </w:r>
            <w:r w:rsidRPr="00BB2055">
              <w:rPr>
                <w:b/>
                <w:lang w:val="en-US"/>
              </w:rPr>
              <w:t xml:space="preserve"> </w:t>
            </w:r>
            <w:r w:rsidRPr="00BB2055">
              <w:rPr>
                <w:b/>
              </w:rPr>
              <w:t>ВОКРУГ</w:t>
            </w:r>
            <w:r w:rsidRPr="00BB2055">
              <w:rPr>
                <w:b/>
                <w:lang w:val="en-US"/>
              </w:rPr>
              <w:t xml:space="preserve"> </w:t>
            </w:r>
            <w:r w:rsidRPr="00BB2055">
              <w:rPr>
                <w:b/>
              </w:rPr>
              <w:t>МЕНЯ</w:t>
            </w:r>
            <w:r w:rsidRPr="00BB2055">
              <w:rPr>
                <w:b/>
                <w:lang w:val="en-US"/>
              </w:rPr>
              <w:t xml:space="preserve">) </w:t>
            </w:r>
            <w:r w:rsidR="00B82A4C" w:rsidRPr="00B82A4C">
              <w:rPr>
                <w:b/>
                <w:lang w:val="en-US"/>
              </w:rPr>
              <w:t>(22</w:t>
            </w:r>
            <w:r w:rsidR="006E68BB" w:rsidRPr="006E68BB">
              <w:rPr>
                <w:b/>
                <w:lang w:val="en-US"/>
              </w:rPr>
              <w:t xml:space="preserve"> </w:t>
            </w:r>
            <w:r w:rsidR="006E68BB">
              <w:rPr>
                <w:b/>
              </w:rPr>
              <w:t>часов</w:t>
            </w:r>
            <w:r w:rsidR="00B82A4C" w:rsidRPr="00B82A4C">
              <w:rPr>
                <w:b/>
                <w:lang w:val="en-US"/>
              </w:rPr>
              <w:t>)</w:t>
            </w:r>
          </w:p>
        </w:tc>
      </w:tr>
      <w:tr w:rsidR="00964217" w:rsidRPr="00C63F0D" w:rsidTr="00E66364">
        <w:trPr>
          <w:trHeight w:val="258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pPr>
              <w:rPr>
                <w:lang w:val="en-US"/>
              </w:rPr>
            </w:pPr>
            <w:r>
              <w:t>26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FE7EE4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BB2055" w:rsidRDefault="00964217" w:rsidP="00FE7EE4">
            <w:r w:rsidRPr="00FE7EE4">
              <w:t>Развитие грамматических навыков</w:t>
            </w:r>
            <w:r>
              <w:t xml:space="preserve"> </w:t>
            </w:r>
            <w:r w:rsidRPr="00FE7EE4">
              <w:t>(употребление определенного артикля с названиями стран)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pPr>
              <w:pStyle w:val="1"/>
              <w:spacing w:line="250" w:lineRule="exact"/>
              <w:rPr>
                <w:lang w:val="en-US"/>
              </w:rPr>
            </w:pPr>
            <w:r>
              <w:t>Названия стран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pPr>
              <w:pStyle w:val="1"/>
              <w:spacing w:line="254" w:lineRule="exact"/>
              <w:ind w:left="80"/>
              <w:rPr>
                <w:lang w:val="en-US"/>
              </w:rPr>
            </w:pPr>
            <w:r>
              <w:rPr>
                <w:lang w:val="en-US"/>
              </w:rPr>
              <w:t>Africa; Continent; Asia; North Amer</w:t>
            </w:r>
            <w:r>
              <w:rPr>
                <w:lang w:val="en-US"/>
              </w:rPr>
              <w:softHyphen/>
              <w:t xml:space="preserve">ica; Europe; South America; Let me introduce Finalists Federation Republic Kingdom States </w:t>
            </w:r>
            <w:r>
              <w:t>Названия</w:t>
            </w:r>
            <w:r w:rsidRPr="002E37D3">
              <w:rPr>
                <w:lang w:val="en-US"/>
              </w:rPr>
              <w:t xml:space="preserve"> </w:t>
            </w:r>
            <w:r>
              <w:t>стран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pPr>
              <w:pStyle w:val="1"/>
              <w:spacing w:line="254" w:lineRule="exact"/>
              <w:ind w:left="80"/>
              <w:rPr>
                <w:lang w:val="en-US"/>
              </w:rPr>
            </w:pPr>
            <w:r>
              <w:rPr>
                <w:lang w:val="en-US"/>
              </w:rPr>
              <w:t>"The" with the names of places (con</w:t>
            </w:r>
            <w:r>
              <w:rPr>
                <w:lang w:val="en-US"/>
              </w:rPr>
              <w:softHyphen/>
              <w:t>tinents, cit</w:t>
            </w:r>
            <w:r>
              <w:rPr>
                <w:lang w:val="en-US"/>
              </w:rPr>
              <w:softHyphen/>
              <w:t>ies, coun</w:t>
            </w:r>
            <w:r>
              <w:rPr>
                <w:lang w:val="en-US"/>
              </w:rPr>
              <w:softHyphen/>
              <w:t>tries)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BB2055" w:rsidRDefault="00964217" w:rsidP="00FE7EE4">
            <w:pPr>
              <w:pStyle w:val="1"/>
              <w:spacing w:line="250" w:lineRule="exact"/>
              <w:ind w:left="80"/>
            </w:pPr>
            <w:proofErr w:type="gramStart"/>
            <w:r>
              <w:t>Г - вести диалог «Знакомство»,</w:t>
            </w:r>
            <w:r w:rsidRPr="00BB2055">
              <w:t xml:space="preserve"> </w:t>
            </w:r>
            <w:r>
              <w:t>(представиться, расспросить партнера); целенаправленно расспрашивать в соответствии с ролевой игрой); называть</w:t>
            </w:r>
            <w:r w:rsidRPr="00BB2055">
              <w:t xml:space="preserve"> </w:t>
            </w:r>
            <w:r>
              <w:t>континенты, страны и города, языки, на которых</w:t>
            </w:r>
            <w:r w:rsidRPr="00BB2055">
              <w:t xml:space="preserve"> </w:t>
            </w:r>
            <w:r>
              <w:t>говорят на нашей планете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BB2055" w:rsidRDefault="00964217" w:rsidP="00FE7EE4">
            <w:pPr>
              <w:pStyle w:val="1"/>
              <w:spacing w:line="245" w:lineRule="exact"/>
              <w:ind w:left="60"/>
            </w:pPr>
            <w:r>
              <w:t>Иметь пред</w:t>
            </w:r>
            <w:r>
              <w:softHyphen/>
              <w:t>ставление</w:t>
            </w:r>
            <w:r w:rsidRPr="00BB2055">
              <w:t xml:space="preserve"> </w:t>
            </w:r>
            <w:r>
              <w:t xml:space="preserve">о </w:t>
            </w:r>
            <w:proofErr w:type="spellStart"/>
            <w:r>
              <w:t>социокуль</w:t>
            </w:r>
            <w:r>
              <w:softHyphen/>
              <w:t>турном</w:t>
            </w:r>
            <w:proofErr w:type="spellEnd"/>
            <w:r>
              <w:t xml:space="preserve"> портрете стран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FE7EE4">
            <w:pPr>
              <w:pStyle w:val="1"/>
              <w:spacing w:line="245" w:lineRule="exact"/>
              <w:ind w:left="60"/>
              <w:rPr>
                <w:lang w:val="en-US"/>
              </w:rPr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FE7EE4">
            <w:pPr>
              <w:pStyle w:val="1"/>
              <w:spacing w:before="180" w:line="254" w:lineRule="exact"/>
              <w:ind w:left="80"/>
            </w:pPr>
          </w:p>
        </w:tc>
        <w:tc>
          <w:tcPr>
            <w:tcW w:w="7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FE7EE4">
            <w:r>
              <w:t>10.11</w:t>
            </w:r>
          </w:p>
        </w:tc>
        <w:tc>
          <w:tcPr>
            <w:tcW w:w="5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FE7EE4"/>
        </w:tc>
      </w:tr>
      <w:tr w:rsidR="00964217" w:rsidRPr="00C63F0D" w:rsidTr="00E66364">
        <w:trPr>
          <w:trHeight w:val="19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35D6F">
            <w:r>
              <w:t>27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35D6F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35D6F">
            <w:r w:rsidRPr="00535D6F">
              <w:t>Активизация и расширение страноведческих знаний по теме "Страны и континенты"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2376D2" w:rsidRDefault="00964217" w:rsidP="00535D6F">
            <w:pPr>
              <w:pStyle w:val="1"/>
              <w:shd w:val="clear" w:color="auto" w:fill="auto"/>
              <w:spacing w:line="254" w:lineRule="exact"/>
              <w:rPr>
                <w:lang w:val="en-US"/>
              </w:rPr>
            </w:pPr>
            <w:r>
              <w:rPr>
                <w:lang w:val="en-US"/>
              </w:rPr>
              <w:t>Countries, names of places, lan</w:t>
            </w:r>
            <w:r>
              <w:rPr>
                <w:lang w:val="en-US"/>
              </w:rPr>
              <w:softHyphen/>
              <w:t>guages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2376D2" w:rsidRDefault="00964217" w:rsidP="00535D6F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Europe, Africa, Asia, language nationality Is famous for pen</w:t>
            </w:r>
            <w:r>
              <w:rPr>
                <w:lang w:val="en-US"/>
              </w:rPr>
              <w:softHyphen/>
              <w:t>guins, the Pyramids, Olympic games, kangaroos, sky</w:t>
            </w:r>
            <w:r>
              <w:rPr>
                <w:lang w:val="en-US"/>
              </w:rPr>
              <w:softHyphen/>
              <w:t>scraper, Coliseum, the Great Wall of China,</w:t>
            </w:r>
          </w:p>
          <w:p w:rsidR="00964217" w:rsidRDefault="00964217" w:rsidP="00535D6F">
            <w:pPr>
              <w:pStyle w:val="1"/>
              <w:shd w:val="clear" w:color="auto" w:fill="auto"/>
              <w:spacing w:line="259" w:lineRule="exact"/>
              <w:ind w:left="60"/>
            </w:pPr>
            <w:r>
              <w:t>Название рек, океа</w:t>
            </w:r>
            <w:r>
              <w:softHyphen/>
              <w:t>нов, морей, озер. Название языков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35D6F">
            <w:pPr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35D6F">
            <w:pPr>
              <w:pStyle w:val="1"/>
              <w:shd w:val="clear" w:color="auto" w:fill="auto"/>
              <w:spacing w:line="254" w:lineRule="exact"/>
              <w:ind w:left="60"/>
            </w:pPr>
            <w:r>
              <w:t>АГ - на слух воспринимать информацию, передаваемую при помощи несложного тек</w:t>
            </w:r>
            <w:r>
              <w:softHyphen/>
              <w:t>ста, и выражать своё понима</w:t>
            </w:r>
            <w:r>
              <w:softHyphen/>
              <w:t>ние в требуемой форме; запол</w:t>
            </w:r>
            <w:r>
              <w:softHyphen/>
              <w:t>нить таблицу, назвать родину участников конференции; Г - рассказать, чем знаменита наша страна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</w:tcBorders>
          </w:tcPr>
          <w:p w:rsidR="00964217" w:rsidRDefault="00964217" w:rsidP="00535D6F">
            <w:pPr>
              <w:pStyle w:val="1"/>
              <w:shd w:val="clear" w:color="auto" w:fill="auto"/>
              <w:spacing w:line="259" w:lineRule="exact"/>
              <w:ind w:left="60"/>
            </w:pPr>
            <w:r>
              <w:t>Иметь пред</w:t>
            </w:r>
            <w:r>
              <w:softHyphen/>
              <w:t xml:space="preserve">ставление о культурном наследии </w:t>
            </w:r>
            <w:proofErr w:type="spellStart"/>
            <w:r>
              <w:t>англогово</w:t>
            </w:r>
            <w:r>
              <w:softHyphen/>
              <w:t>рящих</w:t>
            </w:r>
            <w:proofErr w:type="spellEnd"/>
            <w:r>
              <w:t xml:space="preserve"> стран и России: всемирно известных националь</w:t>
            </w:r>
            <w:r>
              <w:softHyphen/>
              <w:t xml:space="preserve">ных центрах и </w:t>
            </w:r>
            <w:r>
              <w:lastRenderedPageBreak/>
              <w:t>памятни</w:t>
            </w:r>
            <w:r>
              <w:softHyphen/>
              <w:t>ках; о нацио</w:t>
            </w:r>
            <w:r>
              <w:softHyphen/>
              <w:t>нальных особенностях жителей раз</w:t>
            </w:r>
            <w:r>
              <w:softHyphen/>
              <w:t>ных стран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35D6F">
            <w:pPr>
              <w:pStyle w:val="1"/>
              <w:shd w:val="clear" w:color="auto" w:fill="auto"/>
              <w:spacing w:line="254" w:lineRule="exact"/>
            </w:pPr>
            <w:r>
              <w:lastRenderedPageBreak/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535D6F">
            <w:pPr>
              <w:pStyle w:val="1"/>
              <w:shd w:val="clear" w:color="auto" w:fill="auto"/>
              <w:spacing w:line="254" w:lineRule="exact"/>
              <w:ind w:left="80"/>
            </w:pPr>
            <w:r>
              <w:t>Грамматический тест «Артикли с географиче</w:t>
            </w:r>
            <w:r>
              <w:softHyphen/>
              <w:t>скими назва</w:t>
            </w:r>
            <w:r>
              <w:softHyphen/>
              <w:t>ниями»</w:t>
            </w:r>
          </w:p>
        </w:tc>
        <w:tc>
          <w:tcPr>
            <w:tcW w:w="7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535D6F">
            <w:r>
              <w:t>11.11</w:t>
            </w:r>
          </w:p>
        </w:tc>
        <w:tc>
          <w:tcPr>
            <w:tcW w:w="5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535D6F"/>
        </w:tc>
      </w:tr>
      <w:tr w:rsidR="00964217" w:rsidRPr="00C63F0D" w:rsidTr="00E66364">
        <w:trPr>
          <w:trHeight w:val="22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35D6F">
            <w:r>
              <w:t>28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35D6F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35D6F">
            <w:r w:rsidRPr="00535D6F">
              <w:t>Введение страноведческой информации по теме</w:t>
            </w:r>
            <w:proofErr w:type="gramStart"/>
            <w:r w:rsidRPr="00535D6F">
              <w:t>"Н</w:t>
            </w:r>
            <w:proofErr w:type="gramEnd"/>
            <w:r w:rsidRPr="00535D6F">
              <w:t>ациональности. Языки"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35D6F">
            <w:pPr>
              <w:pStyle w:val="1"/>
              <w:shd w:val="clear" w:color="auto" w:fill="auto"/>
              <w:spacing w:line="254" w:lineRule="exact"/>
            </w:pPr>
            <w:r>
              <w:t>Фонетиче</w:t>
            </w:r>
            <w:r>
              <w:softHyphen/>
              <w:t>ская отра</w:t>
            </w:r>
            <w:r>
              <w:softHyphen/>
              <w:t>ботка при</w:t>
            </w:r>
            <w:r>
              <w:softHyphen/>
              <w:t>лагатель</w:t>
            </w:r>
            <w:r>
              <w:softHyphen/>
              <w:t>ных, обо</w:t>
            </w:r>
            <w:r>
              <w:softHyphen/>
              <w:t>значающих языки и националь</w:t>
            </w:r>
            <w:r>
              <w:softHyphen/>
              <w:t>ности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2376D2" w:rsidRDefault="00964217" w:rsidP="00535D6F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Foreign nationality language</w:t>
            </w:r>
          </w:p>
          <w:p w:rsidR="00964217" w:rsidRPr="002376D2" w:rsidRDefault="00964217" w:rsidP="00535D6F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Personal characteris</w:t>
            </w:r>
            <w:r>
              <w:rPr>
                <w:lang w:val="en-US"/>
              </w:rPr>
              <w:softHyphen/>
              <w:t xml:space="preserve">tics, </w:t>
            </w:r>
            <w:r>
              <w:t>название</w:t>
            </w:r>
            <w:r w:rsidRPr="002376D2">
              <w:rPr>
                <w:lang w:val="en-US"/>
              </w:rPr>
              <w:t xml:space="preserve"> </w:t>
            </w:r>
            <w:r>
              <w:t>на</w:t>
            </w:r>
            <w:r w:rsidRPr="002376D2">
              <w:rPr>
                <w:lang w:val="en-US"/>
              </w:rPr>
              <w:softHyphen/>
            </w:r>
            <w:proofErr w:type="spellStart"/>
            <w:r>
              <w:t>циональностей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2376D2" w:rsidRDefault="00964217" w:rsidP="00535D6F">
            <w:pPr>
              <w:pStyle w:val="1"/>
              <w:shd w:val="clear" w:color="auto" w:fill="auto"/>
              <w:spacing w:line="259" w:lineRule="exact"/>
              <w:rPr>
                <w:lang w:val="en-US"/>
              </w:rPr>
            </w:pPr>
            <w:r>
              <w:rPr>
                <w:lang w:val="en-US"/>
              </w:rPr>
              <w:t>"The" with</w:t>
            </w:r>
          </w:p>
          <w:p w:rsidR="00964217" w:rsidRPr="002376D2" w:rsidRDefault="00964217" w:rsidP="00535D6F">
            <w:pPr>
              <w:pStyle w:val="1"/>
              <w:shd w:val="clear" w:color="auto" w:fill="auto"/>
              <w:spacing w:line="259" w:lineRule="exact"/>
              <w:rPr>
                <w:lang w:val="en-US"/>
              </w:rPr>
            </w:pPr>
            <w:r>
              <w:rPr>
                <w:lang w:val="en-US"/>
              </w:rPr>
              <w:t>nationality</w:t>
            </w:r>
          </w:p>
          <w:p w:rsidR="00964217" w:rsidRPr="002376D2" w:rsidRDefault="00964217" w:rsidP="00535D6F">
            <w:pPr>
              <w:pStyle w:val="1"/>
              <w:shd w:val="clear" w:color="auto" w:fill="auto"/>
              <w:spacing w:line="259" w:lineRule="exact"/>
              <w:rPr>
                <w:lang w:val="en-US"/>
              </w:rPr>
            </w:pPr>
            <w:r>
              <w:rPr>
                <w:lang w:val="en-US"/>
              </w:rPr>
              <w:t>adjectives;</w:t>
            </w:r>
          </w:p>
          <w:p w:rsidR="00964217" w:rsidRPr="002376D2" w:rsidRDefault="00964217" w:rsidP="00535D6F">
            <w:pPr>
              <w:pStyle w:val="1"/>
              <w:shd w:val="clear" w:color="auto" w:fill="auto"/>
              <w:spacing w:line="259" w:lineRule="exact"/>
              <w:rPr>
                <w:lang w:val="en-US"/>
              </w:rPr>
            </w:pPr>
            <w:r>
              <w:rPr>
                <w:lang w:val="en-US"/>
              </w:rPr>
              <w:t>adjectives,</w:t>
            </w:r>
          </w:p>
          <w:p w:rsidR="00964217" w:rsidRDefault="00964217" w:rsidP="00535D6F">
            <w:pPr>
              <w:pStyle w:val="1"/>
              <w:shd w:val="clear" w:color="auto" w:fill="auto"/>
              <w:spacing w:line="259" w:lineRule="exact"/>
            </w:pPr>
            <w:r>
              <w:rPr>
                <w:lang w:val="en-US"/>
              </w:rPr>
              <w:t>referring to</w:t>
            </w:r>
          </w:p>
          <w:p w:rsidR="00964217" w:rsidRDefault="00964217" w:rsidP="00535D6F">
            <w:pPr>
              <w:pStyle w:val="1"/>
              <w:shd w:val="clear" w:color="auto" w:fill="auto"/>
              <w:spacing w:line="259" w:lineRule="exact"/>
            </w:pPr>
            <w:r>
              <w:rPr>
                <w:lang w:val="en-US"/>
              </w:rPr>
              <w:t>languages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35D6F">
            <w:pPr>
              <w:pStyle w:val="1"/>
              <w:shd w:val="clear" w:color="auto" w:fill="auto"/>
              <w:spacing w:line="254" w:lineRule="exact"/>
              <w:ind w:left="60"/>
            </w:pPr>
            <w:r>
              <w:t>А - выделять ключевую ин</w:t>
            </w:r>
            <w:r>
              <w:softHyphen/>
              <w:t xml:space="preserve">формацию в </w:t>
            </w:r>
            <w:proofErr w:type="spellStart"/>
            <w:r>
              <w:t>аудиотексте</w:t>
            </w:r>
            <w:proofErr w:type="spellEnd"/>
            <w:r>
              <w:t xml:space="preserve"> по теме «Страны и национально</w:t>
            </w:r>
            <w:r>
              <w:softHyphen/>
              <w:t>сти»;</w:t>
            </w:r>
          </w:p>
          <w:p w:rsidR="00964217" w:rsidRDefault="00964217" w:rsidP="00535D6F">
            <w:pPr>
              <w:pStyle w:val="1"/>
              <w:shd w:val="clear" w:color="auto" w:fill="auto"/>
              <w:spacing w:line="254" w:lineRule="exact"/>
              <w:ind w:left="60"/>
            </w:pPr>
            <w:r>
              <w:rPr>
                <w:rStyle w:val="0pt"/>
              </w:rPr>
              <w:t>Г</w:t>
            </w:r>
            <w:r>
              <w:t xml:space="preserve"> - рассказывать о разных странах с опорой на образец; </w:t>
            </w:r>
            <w:proofErr w:type="gramStart"/>
            <w:r>
              <w:rPr>
                <w:rStyle w:val="0pt"/>
              </w:rPr>
              <w:lastRenderedPageBreak/>
              <w:t>П</w:t>
            </w:r>
            <w:proofErr w:type="gramEnd"/>
            <w:r>
              <w:t xml:space="preserve"> - написать юмористический рассказ «Типичный представи</w:t>
            </w:r>
            <w:r>
              <w:softHyphen/>
              <w:t>тель своей национальности»</w:t>
            </w:r>
          </w:p>
        </w:tc>
        <w:tc>
          <w:tcPr>
            <w:tcW w:w="1276" w:type="dxa"/>
            <w:gridSpan w:val="2"/>
            <w:vMerge/>
            <w:tcBorders>
              <w:bottom w:val="single" w:sz="4" w:space="0" w:color="auto"/>
            </w:tcBorders>
          </w:tcPr>
          <w:p w:rsidR="00964217" w:rsidRDefault="00964217" w:rsidP="00535D6F"/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35D6F">
            <w:pPr>
              <w:pStyle w:val="1"/>
              <w:shd w:val="clear" w:color="auto" w:fill="auto"/>
              <w:spacing w:line="264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535D6F">
            <w:pPr>
              <w:pStyle w:val="1"/>
              <w:shd w:val="clear" w:color="auto" w:fill="auto"/>
              <w:spacing w:line="259" w:lineRule="exact"/>
            </w:pPr>
            <w:r>
              <w:t>Юмористиче</w:t>
            </w:r>
            <w:r>
              <w:softHyphen/>
              <w:t>ский рассказ «Типичный представитель своей нацио</w:t>
            </w:r>
            <w:r>
              <w:softHyphen/>
            </w:r>
            <w:r>
              <w:lastRenderedPageBreak/>
              <w:t>нальности»</w:t>
            </w:r>
          </w:p>
        </w:tc>
        <w:tc>
          <w:tcPr>
            <w:tcW w:w="7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535D6F">
            <w:r>
              <w:lastRenderedPageBreak/>
              <w:t>14.11</w:t>
            </w:r>
          </w:p>
        </w:tc>
        <w:tc>
          <w:tcPr>
            <w:tcW w:w="5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535D6F"/>
        </w:tc>
      </w:tr>
      <w:tr w:rsidR="00964217" w:rsidRPr="00C63F0D" w:rsidTr="00E66364">
        <w:trPr>
          <w:trHeight w:val="13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35D6F">
            <w:r>
              <w:lastRenderedPageBreak/>
              <w:t>29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35D6F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535D6F">
            <w:r w:rsidRPr="00535D6F">
              <w:t>Закрепление страноведческого материала  по теме "Страны. Языки</w:t>
            </w:r>
            <w:proofErr w:type="gramStart"/>
            <w:r w:rsidRPr="00535D6F">
              <w:t>."</w:t>
            </w:r>
            <w:proofErr w:type="gramEnd"/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35D6F">
            <w:pPr>
              <w:pStyle w:val="1"/>
              <w:shd w:val="clear" w:color="auto" w:fill="auto"/>
              <w:spacing w:after="1380" w:line="240" w:lineRule="auto"/>
            </w:pPr>
            <w:r>
              <w:rPr>
                <w:lang w:val="en-US"/>
              </w:rPr>
              <w:t>Languages</w:t>
            </w:r>
          </w:p>
          <w:p w:rsidR="00964217" w:rsidRPr="005D00CB" w:rsidRDefault="00964217" w:rsidP="00535D6F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2376D2" w:rsidRDefault="00964217" w:rsidP="00535D6F">
            <w:pPr>
              <w:pStyle w:val="1"/>
              <w:shd w:val="clear" w:color="auto" w:fill="auto"/>
              <w:spacing w:after="240"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Mother tongue First (second) lan</w:t>
            </w:r>
            <w:r>
              <w:rPr>
                <w:lang w:val="en-US"/>
              </w:rPr>
              <w:softHyphen/>
              <w:t>guage Foreign Official</w:t>
            </w:r>
          </w:p>
          <w:p w:rsidR="00964217" w:rsidRDefault="00964217" w:rsidP="00535D6F">
            <w:pPr>
              <w:pStyle w:val="1"/>
              <w:shd w:val="clear" w:color="auto" w:fill="auto"/>
              <w:spacing w:before="240" w:line="259" w:lineRule="exact"/>
              <w:ind w:left="60"/>
            </w:pPr>
            <w:r>
              <w:rPr>
                <w:lang w:val="en-US"/>
              </w:rPr>
              <w:t>Proportion Native speakers artificial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2376D2" w:rsidRDefault="00964217" w:rsidP="00535D6F">
            <w:pPr>
              <w:pStyle w:val="1"/>
              <w:shd w:val="clear" w:color="auto" w:fill="auto"/>
              <w:spacing w:line="254" w:lineRule="exact"/>
              <w:rPr>
                <w:lang w:val="en-US"/>
              </w:rPr>
            </w:pPr>
            <w:r>
              <w:rPr>
                <w:lang w:val="en-US"/>
              </w:rPr>
              <w:t xml:space="preserve">Clauses with who/ that/which (ex. </w:t>
            </w:r>
            <w:r w:rsidRPr="002376D2">
              <w:rPr>
                <w:lang w:val="en-US"/>
              </w:rPr>
              <w:t xml:space="preserve">23,24) </w:t>
            </w:r>
            <w:r>
              <w:rPr>
                <w:lang w:val="en-US"/>
              </w:rPr>
              <w:t xml:space="preserve">Adjectives referring to languages (review) </w:t>
            </w:r>
            <w:r>
              <w:t>Структуры</w:t>
            </w:r>
            <w:r w:rsidRPr="002376D2">
              <w:rPr>
                <w:lang w:val="en-US"/>
              </w:rPr>
              <w:t xml:space="preserve"> </w:t>
            </w:r>
            <w:r>
              <w:t>в</w:t>
            </w:r>
            <w:r w:rsidRPr="002376D2">
              <w:rPr>
                <w:lang w:val="en-US"/>
              </w:rPr>
              <w:t xml:space="preserve"> </w:t>
            </w:r>
            <w:r>
              <w:rPr>
                <w:lang w:val="en-US"/>
              </w:rPr>
              <w:t>Passive voice: Are understood, are spoken, are used, are marked, is spread, is recognized, It is known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35D6F">
            <w:pPr>
              <w:pStyle w:val="1"/>
              <w:shd w:val="clear" w:color="auto" w:fill="auto"/>
              <w:spacing w:line="259" w:lineRule="exact"/>
              <w:ind w:left="60"/>
            </w:pPr>
            <w:r>
              <w:t>АГ - отвечать на вопрос по карте; соотносить вопросы и ответы; рассказывать о разных странах, их столицах и языках; Ч - поиск необходимой ин</w:t>
            </w:r>
            <w:r>
              <w:softHyphen/>
              <w:t xml:space="preserve">формации при чтении текста по теме раздела " </w:t>
            </w:r>
            <w:r>
              <w:rPr>
                <w:lang w:val="en-US"/>
              </w:rPr>
              <w:t>People</w:t>
            </w:r>
            <w:r w:rsidRPr="002376D2">
              <w:t xml:space="preserve"> </w:t>
            </w:r>
            <w:r>
              <w:rPr>
                <w:lang w:val="en-US"/>
              </w:rPr>
              <w:t>speak</w:t>
            </w:r>
            <w:r w:rsidRPr="002376D2">
              <w:t xml:space="preserve"> </w:t>
            </w:r>
            <w:r>
              <w:rPr>
                <w:lang w:val="en-US"/>
              </w:rPr>
              <w:t>English</w:t>
            </w:r>
            <w:r w:rsidRPr="002376D2">
              <w:t xml:space="preserve"> </w:t>
            </w:r>
            <w:r>
              <w:rPr>
                <w:lang w:val="en-US"/>
              </w:rPr>
              <w:t>all</w:t>
            </w:r>
            <w:r w:rsidRPr="002376D2">
              <w:t xml:space="preserve"> </w:t>
            </w:r>
            <w:r>
              <w:rPr>
                <w:lang w:val="en-US"/>
              </w:rPr>
              <w:t>Over</w:t>
            </w:r>
            <w:r w:rsidRPr="002376D2">
              <w:t xml:space="preserve"> </w:t>
            </w:r>
            <w:r>
              <w:rPr>
                <w:lang w:val="en-US"/>
              </w:rPr>
              <w:t>the</w:t>
            </w:r>
            <w:r w:rsidRPr="002376D2">
              <w:t xml:space="preserve"> </w:t>
            </w:r>
            <w:r>
              <w:rPr>
                <w:lang w:val="en-US"/>
              </w:rPr>
              <w:t>World</w:t>
            </w:r>
            <w:r w:rsidRPr="002376D2">
              <w:t xml:space="preserve">", </w:t>
            </w:r>
            <w:r>
              <w:t>со</w:t>
            </w:r>
            <w:r>
              <w:softHyphen/>
              <w:t>относить вопросы и ответы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35D6F">
            <w:pPr>
              <w:pStyle w:val="1"/>
              <w:shd w:val="clear" w:color="auto" w:fill="auto"/>
              <w:spacing w:line="259" w:lineRule="exact"/>
              <w:ind w:left="60"/>
            </w:pPr>
            <w:r>
              <w:t>Составить представле</w:t>
            </w:r>
            <w:r>
              <w:softHyphen/>
              <w:t>ние о роли английского языка в со</w:t>
            </w:r>
            <w:r>
              <w:softHyphen/>
              <w:t>временном мире как средстве ме</w:t>
            </w:r>
            <w:r>
              <w:softHyphen/>
              <w:t>ждународно</w:t>
            </w:r>
            <w:r>
              <w:softHyphen/>
              <w:t>го общения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535D6F">
            <w:pPr>
              <w:pStyle w:val="1"/>
              <w:shd w:val="clear" w:color="auto" w:fill="auto"/>
              <w:spacing w:line="259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535D6F">
            <w:pPr>
              <w:pStyle w:val="1"/>
              <w:shd w:val="clear" w:color="auto" w:fill="auto"/>
              <w:spacing w:line="259" w:lineRule="exact"/>
              <w:ind w:left="80"/>
            </w:pPr>
            <w:r>
              <w:t>Грамматический тест «Артикль с прилагатель</w:t>
            </w:r>
            <w:r>
              <w:softHyphen/>
              <w:t>ными, обозна</w:t>
            </w:r>
            <w:r>
              <w:softHyphen/>
              <w:t>чающими на</w:t>
            </w:r>
            <w:r>
              <w:softHyphen/>
              <w:t>циональную принадлеж</w:t>
            </w:r>
            <w:r>
              <w:softHyphen/>
              <w:t>ность»</w:t>
            </w:r>
          </w:p>
        </w:tc>
        <w:tc>
          <w:tcPr>
            <w:tcW w:w="8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535D6F">
            <w:r>
              <w:t>17.11</w:t>
            </w:r>
          </w:p>
        </w:tc>
        <w:tc>
          <w:tcPr>
            <w:tcW w:w="4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535D6F"/>
        </w:tc>
      </w:tr>
      <w:tr w:rsidR="00964217" w:rsidRPr="00C63F0D" w:rsidTr="00E66364">
        <w:trPr>
          <w:trHeight w:val="28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r>
              <w:t>30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>
            <w:r w:rsidRPr="00535D6F">
              <w:t>Тренировка навыков чтения.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9C5A86" w:rsidRDefault="00964217" w:rsidP="00896307">
            <w:pPr>
              <w:pStyle w:val="1"/>
              <w:shd w:val="clear" w:color="auto" w:fill="auto"/>
              <w:spacing w:line="254" w:lineRule="exact"/>
              <w:rPr>
                <w:lang w:val="en-US"/>
              </w:rPr>
            </w:pPr>
            <w:r>
              <w:rPr>
                <w:lang w:val="en-US"/>
              </w:rPr>
              <w:t xml:space="preserve">Ex. </w:t>
            </w:r>
            <w:r w:rsidRPr="009C5A86">
              <w:rPr>
                <w:lang w:val="en-US"/>
              </w:rPr>
              <w:t xml:space="preserve">26,27, </w:t>
            </w:r>
            <w:r>
              <w:rPr>
                <w:lang w:val="en-US"/>
              </w:rPr>
              <w:t xml:space="preserve">p. </w:t>
            </w:r>
            <w:r w:rsidRPr="009C5A86">
              <w:rPr>
                <w:lang w:val="en-US"/>
              </w:rPr>
              <w:t xml:space="preserve">39 </w:t>
            </w:r>
            <w:r>
              <w:rPr>
                <w:lang w:val="en-US"/>
              </w:rPr>
              <w:t>(the same pro</w:t>
            </w:r>
            <w:r>
              <w:rPr>
                <w:lang w:val="en-US"/>
              </w:rPr>
              <w:softHyphen/>
              <w:t>nunciation)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9C5A86" w:rsidRDefault="00964217" w:rsidP="00896307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Transcription International words Pronunciation Easy to learn To express thoughts and feelings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9" w:lineRule="exact"/>
            </w:pPr>
            <w:r>
              <w:rPr>
                <w:lang w:val="en-US"/>
              </w:rPr>
              <w:t>Future Sim</w:t>
            </w:r>
            <w:r>
              <w:rPr>
                <w:lang w:val="en-US"/>
              </w:rPr>
              <w:softHyphen/>
              <w:t>ple (review)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4" w:lineRule="exact"/>
            </w:pPr>
            <w:proofErr w:type="gramStart"/>
            <w:r>
              <w:t>Г - выразить свою точку зре</w:t>
            </w:r>
            <w:r>
              <w:softHyphen/>
              <w:t>ния о том, каким должен быть международный язык; АЧ - соотносить графический образ слова со звуковым; чи</w:t>
            </w:r>
            <w:r>
              <w:softHyphen/>
              <w:t>тать и понимать текст «Эспе</w:t>
            </w:r>
            <w:r>
              <w:softHyphen/>
              <w:t>ранто», содержащий некоторые незнакомые элементы (знако</w:t>
            </w:r>
            <w:r>
              <w:softHyphen/>
              <w:t xml:space="preserve">мый корень в </w:t>
            </w:r>
            <w:r>
              <w:lastRenderedPageBreak/>
              <w:t>сочетании с не</w:t>
            </w:r>
            <w:r>
              <w:softHyphen/>
              <w:t>знакомым суффиксом и т. д.)</w:t>
            </w:r>
            <w:proofErr w:type="gramEnd"/>
          </w:p>
          <w:p w:rsidR="00964217" w:rsidRDefault="00964217" w:rsidP="00896307">
            <w:pPr>
              <w:pStyle w:val="1"/>
              <w:shd w:val="clear" w:color="auto" w:fill="auto"/>
              <w:spacing w:line="254" w:lineRule="exact"/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4" w:lineRule="exact"/>
            </w:pPr>
            <w:r>
              <w:lastRenderedPageBreak/>
              <w:t>Знакомство с языком по тексту «Эсперанто»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4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4" w:lineRule="exact"/>
              <w:ind w:left="60"/>
            </w:pPr>
            <w:r>
              <w:t>Транскрипцион</w:t>
            </w:r>
            <w:r>
              <w:softHyphen/>
              <w:t xml:space="preserve">ный диктант. </w:t>
            </w:r>
            <w:r>
              <w:rPr>
                <w:lang w:val="en-US"/>
              </w:rPr>
              <w:t xml:space="preserve">Ex. </w:t>
            </w:r>
            <w:r>
              <w:t>27, р. 39</w:t>
            </w:r>
          </w:p>
        </w:tc>
        <w:tc>
          <w:tcPr>
            <w:tcW w:w="8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896307">
            <w:r>
              <w:t>18.11</w:t>
            </w:r>
          </w:p>
        </w:tc>
        <w:tc>
          <w:tcPr>
            <w:tcW w:w="4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896307"/>
        </w:tc>
      </w:tr>
      <w:tr w:rsidR="00964217" w:rsidRPr="00C63F0D" w:rsidTr="00E66364">
        <w:trPr>
          <w:trHeight w:val="164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r>
              <w:lastRenderedPageBreak/>
              <w:t>31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>
            <w:r w:rsidRPr="00535D6F">
              <w:t>Расширение знаний учеников по теме "</w:t>
            </w:r>
            <w:proofErr w:type="spellStart"/>
            <w:r w:rsidRPr="00535D6F">
              <w:t>Англоговорящие</w:t>
            </w:r>
            <w:proofErr w:type="spellEnd"/>
            <w:r w:rsidRPr="00535D6F">
              <w:t xml:space="preserve"> страны"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9C5A86" w:rsidRDefault="00964217" w:rsidP="00896307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Foreign;</w:t>
            </w:r>
          </w:p>
          <w:p w:rsidR="00964217" w:rsidRPr="009C5A86" w:rsidRDefault="00964217" w:rsidP="00896307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Official language; First (second) lan</w:t>
            </w:r>
            <w:r>
              <w:rPr>
                <w:lang w:val="en-US"/>
              </w:rPr>
              <w:softHyphen/>
              <w:t>guage; Nationality; Population; to be situated; Financial; maple; Cultural; Kiwi English; Centre; a bit; Emblem; difference; Powerful; "or"; Advanced; original Australians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40" w:lineRule="auto"/>
            </w:pPr>
            <w:r>
              <w:rPr>
                <w:lang w:val="en-US"/>
              </w:rPr>
              <w:t>Synonyms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4" w:lineRule="exact"/>
              <w:ind w:left="60"/>
            </w:pPr>
            <w:proofErr w:type="gramStart"/>
            <w:r>
              <w:t xml:space="preserve">Г - рассказывать об </w:t>
            </w:r>
            <w:proofErr w:type="spellStart"/>
            <w:r>
              <w:t>англогово</w:t>
            </w:r>
            <w:r>
              <w:softHyphen/>
              <w:t>рящих</w:t>
            </w:r>
            <w:proofErr w:type="spellEnd"/>
            <w:r>
              <w:t xml:space="preserve"> странах с опорой на текст и краткий план; Ч - читать, полно и точно по</w:t>
            </w:r>
            <w:r>
              <w:softHyphen/>
              <w:t xml:space="preserve">нимая тексты об </w:t>
            </w:r>
            <w:proofErr w:type="spellStart"/>
            <w:r>
              <w:t>англоговоря</w:t>
            </w:r>
            <w:r>
              <w:softHyphen/>
              <w:t>щих</w:t>
            </w:r>
            <w:proofErr w:type="spellEnd"/>
            <w:r>
              <w:t xml:space="preserve"> странах; оценивать полу</w:t>
            </w:r>
            <w:r>
              <w:softHyphen/>
              <w:t>ченную из текста информацию; Г - высказать и обосновать своё пожелание о посещении одной из стран; А - воспринимать и понимать на слух информацию о странах и их столицах, использовать языковую и контекстуальную догадку</w:t>
            </w:r>
            <w:proofErr w:type="gramEnd"/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4" w:lineRule="exact"/>
            </w:pPr>
            <w:r>
              <w:t>Сбор, систе</w:t>
            </w:r>
            <w:r>
              <w:softHyphen/>
              <w:t>матизация и интерпрета</w:t>
            </w:r>
            <w:r>
              <w:softHyphen/>
              <w:t>ция культ</w:t>
            </w:r>
            <w:proofErr w:type="gramStart"/>
            <w:r>
              <w:t>у-</w:t>
            </w:r>
            <w:proofErr w:type="gramEnd"/>
            <w:r>
              <w:t xml:space="preserve"> </w:t>
            </w:r>
            <w:proofErr w:type="spellStart"/>
            <w:r>
              <w:t>роведческой</w:t>
            </w:r>
            <w:proofErr w:type="spellEnd"/>
            <w:r>
              <w:t xml:space="preserve"> информации по теме раз</w:t>
            </w:r>
            <w:r>
              <w:softHyphen/>
              <w:t>дела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9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896307">
            <w:pPr>
              <w:rPr>
                <w:sz w:val="10"/>
                <w:szCs w:val="10"/>
              </w:rPr>
            </w:pPr>
          </w:p>
        </w:tc>
        <w:tc>
          <w:tcPr>
            <w:tcW w:w="8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896307">
            <w:r>
              <w:t>21.11</w:t>
            </w:r>
          </w:p>
        </w:tc>
        <w:tc>
          <w:tcPr>
            <w:tcW w:w="4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896307"/>
        </w:tc>
      </w:tr>
      <w:tr w:rsidR="00964217" w:rsidRPr="00C63F0D" w:rsidTr="00E66364">
        <w:trPr>
          <w:trHeight w:val="18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r>
              <w:t>32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>
            <w:proofErr w:type="gramStart"/>
            <w:r w:rsidRPr="00896307">
              <w:t>Обучение монологической речи по теме</w:t>
            </w:r>
            <w:proofErr w:type="gramEnd"/>
            <w:r w:rsidRPr="00896307">
              <w:t xml:space="preserve"> "Россия"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>
            <w:pPr>
              <w:pStyle w:val="1"/>
              <w:spacing w:line="250" w:lineRule="exact"/>
              <w:ind w:left="60"/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9" w:lineRule="exact"/>
            </w:pPr>
            <w:r>
              <w:t>Г - рассказать о России по ана</w:t>
            </w:r>
            <w:r>
              <w:softHyphen/>
              <w:t xml:space="preserve">логии с </w:t>
            </w:r>
            <w:proofErr w:type="gramStart"/>
            <w:r>
              <w:t>прочитанным</w:t>
            </w:r>
            <w:proofErr w:type="gramEnd"/>
            <w:r>
              <w:t xml:space="preserve"> об </w:t>
            </w:r>
            <w:proofErr w:type="spellStart"/>
            <w:r>
              <w:t>англо</w:t>
            </w:r>
            <w:r>
              <w:softHyphen/>
              <w:t>говорящих</w:t>
            </w:r>
            <w:proofErr w:type="spellEnd"/>
            <w:r>
              <w:t xml:space="preserve"> странах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9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9" w:lineRule="exact"/>
              <w:ind w:left="60"/>
            </w:pPr>
            <w:r>
              <w:t xml:space="preserve">Эссе «Уголок России, где я живу». </w:t>
            </w:r>
            <w:r>
              <w:rPr>
                <w:lang w:val="en-US"/>
              </w:rPr>
              <w:t xml:space="preserve">Ex. </w:t>
            </w:r>
            <w:r>
              <w:t>15, р. 57</w:t>
            </w:r>
          </w:p>
        </w:tc>
        <w:tc>
          <w:tcPr>
            <w:tcW w:w="8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896307">
            <w:r>
              <w:t>24.11</w:t>
            </w:r>
          </w:p>
        </w:tc>
        <w:tc>
          <w:tcPr>
            <w:tcW w:w="4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896307"/>
        </w:tc>
      </w:tr>
      <w:tr w:rsidR="00964217" w:rsidRPr="00C63F0D" w:rsidTr="00E66364">
        <w:trPr>
          <w:trHeight w:val="24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r>
              <w:t>33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>
            <w:r w:rsidRPr="00896307">
              <w:t>Развитие навыков чтения с целью понимания основной информации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9C5A86" w:rsidRDefault="00964217" w:rsidP="00896307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Official</w:t>
            </w:r>
          </w:p>
          <w:p w:rsidR="00964217" w:rsidRPr="009C5A86" w:rsidRDefault="00964217" w:rsidP="00896307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To exchange ideas Dialect Solution to Politician Subtitles Dubbing Neither....nor The only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9C5A86" w:rsidRDefault="00964217" w:rsidP="00896307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4" w:lineRule="exact"/>
              <w:ind w:left="60"/>
            </w:pPr>
            <w:r>
              <w:t>Ч - соотносить информацию в тексте о роли английского языка с соответствующей фо</w:t>
            </w:r>
            <w:r>
              <w:softHyphen/>
              <w:t>тографией, со своими предпо</w:t>
            </w:r>
            <w:r>
              <w:softHyphen/>
              <w:t>ложениями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0" w:lineRule="exact"/>
              <w:ind w:left="60"/>
            </w:pPr>
            <w:r>
              <w:t>Лингвисти</w:t>
            </w:r>
            <w:r>
              <w:softHyphen/>
              <w:t>ческая на</w:t>
            </w:r>
            <w:r>
              <w:softHyphen/>
              <w:t>блюдатель</w:t>
            </w:r>
            <w:r>
              <w:softHyphen/>
              <w:t>ность, сопос</w:t>
            </w:r>
            <w:r>
              <w:softHyphen/>
              <w:t>тавление заимствова</w:t>
            </w:r>
            <w:r>
              <w:softHyphen/>
              <w:t>ний в рус</w:t>
            </w:r>
            <w:r>
              <w:softHyphen/>
              <w:t>ском и анг</w:t>
            </w:r>
            <w:r>
              <w:softHyphen/>
              <w:t>лийском языках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64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896307">
            <w:pPr>
              <w:rPr>
                <w:sz w:val="10"/>
                <w:szCs w:val="10"/>
              </w:rPr>
            </w:pPr>
          </w:p>
        </w:tc>
        <w:tc>
          <w:tcPr>
            <w:tcW w:w="8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896307">
            <w:r>
              <w:t>25.11</w:t>
            </w:r>
          </w:p>
        </w:tc>
        <w:tc>
          <w:tcPr>
            <w:tcW w:w="4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896307"/>
        </w:tc>
      </w:tr>
      <w:tr w:rsidR="00964217" w:rsidRPr="00C63F0D" w:rsidTr="00E66364">
        <w:trPr>
          <w:trHeight w:val="164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r>
              <w:lastRenderedPageBreak/>
              <w:t>34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>
            <w:r w:rsidRPr="00896307">
              <w:t>Ознакомление со способами словообразования существительных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4" w:lineRule="exact"/>
              <w:ind w:left="60"/>
            </w:pPr>
            <w:r>
              <w:rPr>
                <w:lang w:val="en-US"/>
              </w:rPr>
              <w:t xml:space="preserve">Borrowings </w:t>
            </w:r>
            <w:r>
              <w:t>(</w:t>
            </w:r>
            <w:r>
              <w:rPr>
                <w:rStyle w:val="ArialUnicodeMS9pt-1pt"/>
              </w:rPr>
              <w:t xml:space="preserve"> </w:t>
            </w:r>
            <w:proofErr w:type="spellStart"/>
            <w:r w:rsidRPr="00896307">
              <w:rPr>
                <w:rStyle w:val="ArialUnicodeMS9pt-1pt"/>
                <w:b w:val="0"/>
                <w:lang w:val="ru-RU"/>
              </w:rPr>
              <w:t>заим</w:t>
            </w:r>
            <w:proofErr w:type="spellEnd"/>
          </w:p>
          <w:p w:rsidR="00964217" w:rsidRDefault="00964217" w:rsidP="00896307">
            <w:pPr>
              <w:pStyle w:val="1"/>
              <w:shd w:val="clear" w:color="auto" w:fill="auto"/>
              <w:spacing w:line="254" w:lineRule="exact"/>
              <w:ind w:left="60"/>
            </w:pPr>
            <w:proofErr w:type="spellStart"/>
            <w:proofErr w:type="gramStart"/>
            <w:r>
              <w:t>ствования</w:t>
            </w:r>
            <w:proofErr w:type="spellEnd"/>
            <w:r>
              <w:t>)</w:t>
            </w:r>
            <w:proofErr w:type="gramEnd"/>
          </w:p>
          <w:p w:rsidR="00964217" w:rsidRDefault="00964217" w:rsidP="00896307">
            <w:pPr>
              <w:pStyle w:val="1"/>
              <w:shd w:val="clear" w:color="auto" w:fill="auto"/>
              <w:spacing w:line="254" w:lineRule="exact"/>
              <w:ind w:left="60"/>
            </w:pPr>
            <w:r>
              <w:rPr>
                <w:lang w:val="en-US"/>
              </w:rPr>
              <w:t>reason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A23C06" w:rsidRDefault="00964217" w:rsidP="00896307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 xml:space="preserve">Nouns end </w:t>
            </w:r>
            <w:proofErr w:type="spellStart"/>
            <w:r>
              <w:rPr>
                <w:lang w:val="en-US"/>
              </w:rPr>
              <w:t>ing</w:t>
            </w:r>
            <w:proofErr w:type="spellEnd"/>
            <w:r>
              <w:rPr>
                <w:lang w:val="en-US"/>
              </w:rPr>
              <w:t xml:space="preserve"> with: -</w:t>
            </w:r>
            <w:proofErr w:type="spellStart"/>
            <w:r>
              <w:rPr>
                <w:lang w:val="en-US"/>
              </w:rPr>
              <w:t>tion</w:t>
            </w:r>
            <w:proofErr w:type="spellEnd"/>
            <w:r>
              <w:rPr>
                <w:lang w:val="en-US"/>
              </w:rPr>
              <w:t>/</w:t>
            </w:r>
            <w:proofErr w:type="spellStart"/>
            <w:r>
              <w:rPr>
                <w:lang w:val="en-US"/>
              </w:rPr>
              <w:t>sion</w:t>
            </w:r>
            <w:proofErr w:type="spellEnd"/>
            <w:r>
              <w:rPr>
                <w:lang w:val="en-US"/>
              </w:rPr>
              <w:t xml:space="preserve">, </w:t>
            </w:r>
            <w:r w:rsidRPr="00A23C06">
              <w:rPr>
                <w:lang w:val="en-US"/>
              </w:rPr>
              <w:t xml:space="preserve">- </w:t>
            </w:r>
            <w:proofErr w:type="spellStart"/>
            <w:r>
              <w:rPr>
                <w:lang w:val="en-US"/>
              </w:rPr>
              <w:t>er</w:t>
            </w:r>
            <w:proofErr w:type="spellEnd"/>
            <w:r>
              <w:rPr>
                <w:lang w:val="en-US"/>
              </w:rPr>
              <w:t>/-or,</w:t>
            </w:r>
          </w:p>
          <w:p w:rsidR="00964217" w:rsidRPr="00A23C06" w:rsidRDefault="00964217" w:rsidP="00896307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-</w:t>
            </w:r>
            <w:proofErr w:type="spellStart"/>
            <w:proofErr w:type="gramStart"/>
            <w:r>
              <w:rPr>
                <w:lang w:val="en-US"/>
              </w:rPr>
              <w:t>ance</w:t>
            </w:r>
            <w:proofErr w:type="spellEnd"/>
            <w:proofErr w:type="gramEnd"/>
            <w:r>
              <w:rPr>
                <w:lang w:val="en-US"/>
              </w:rPr>
              <w:t>/-</w:t>
            </w:r>
            <w:proofErr w:type="spellStart"/>
            <w:r>
              <w:rPr>
                <w:lang w:val="en-US"/>
              </w:rPr>
              <w:t>ence</w:t>
            </w:r>
            <w:proofErr w:type="spellEnd"/>
            <w:r>
              <w:rPr>
                <w:lang w:val="en-US"/>
              </w:rPr>
              <w:t>, -</w:t>
            </w:r>
            <w:proofErr w:type="spellStart"/>
            <w:r>
              <w:rPr>
                <w:lang w:val="en-US"/>
              </w:rPr>
              <w:t>ment</w:t>
            </w:r>
            <w:proofErr w:type="spellEnd"/>
            <w:r>
              <w:rPr>
                <w:lang w:val="en-US"/>
              </w:rPr>
              <w:t>, -</w:t>
            </w:r>
            <w:proofErr w:type="spellStart"/>
            <w:r>
              <w:rPr>
                <w:lang w:val="en-US"/>
              </w:rPr>
              <w:t>ing</w:t>
            </w:r>
            <w:proofErr w:type="spellEnd"/>
            <w:r>
              <w:rPr>
                <w:lang w:val="en-US"/>
              </w:rPr>
              <w:t>/-</w:t>
            </w:r>
            <w:proofErr w:type="spellStart"/>
            <w:r>
              <w:rPr>
                <w:lang w:val="en-US"/>
              </w:rPr>
              <w:t>ity</w:t>
            </w:r>
            <w:proofErr w:type="spellEnd"/>
            <w:r>
              <w:rPr>
                <w:lang w:val="en-US"/>
              </w:rPr>
              <w:t>, -</w:t>
            </w:r>
            <w:proofErr w:type="spellStart"/>
            <w:r>
              <w:rPr>
                <w:lang w:val="en-US"/>
              </w:rPr>
              <w:t>ist</w:t>
            </w:r>
            <w:proofErr w:type="spellEnd"/>
            <w:r>
              <w:rPr>
                <w:lang w:val="en-US"/>
              </w:rPr>
              <w:t>.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4" w:lineRule="exact"/>
              <w:ind w:left="60"/>
            </w:pPr>
            <w:proofErr w:type="gramStart"/>
            <w:r>
              <w:t>Г-</w:t>
            </w:r>
            <w:proofErr w:type="gramEnd"/>
            <w:r>
              <w:t xml:space="preserve"> выражать свое мнение- </w:t>
            </w:r>
            <w:r>
              <w:rPr>
                <w:lang w:val="en-US"/>
              </w:rPr>
              <w:t>no</w:t>
            </w:r>
            <w:r w:rsidRPr="00A23C06">
              <w:t xml:space="preserve"> </w:t>
            </w:r>
            <w:r>
              <w:t>поводу необходимости изучать английский язык; А - выделять ключевую ин</w:t>
            </w:r>
            <w:r>
              <w:softHyphen/>
              <w:t xml:space="preserve">формации в содержании аудио- текста " </w:t>
            </w:r>
            <w:r>
              <w:rPr>
                <w:lang w:val="en-US"/>
              </w:rPr>
              <w:t>Why</w:t>
            </w:r>
            <w:r w:rsidRPr="00A23C06">
              <w:t xml:space="preserve"> </w:t>
            </w:r>
            <w:r>
              <w:rPr>
                <w:lang w:val="en-US"/>
              </w:rPr>
              <w:t>study</w:t>
            </w:r>
            <w:r w:rsidRPr="00A23C06">
              <w:t xml:space="preserve"> </w:t>
            </w:r>
            <w:r>
              <w:rPr>
                <w:lang w:val="en-US"/>
              </w:rPr>
              <w:t>English</w:t>
            </w:r>
            <w:r w:rsidRPr="00A23C06">
              <w:t xml:space="preserve">?", </w:t>
            </w:r>
            <w:r>
              <w:t>передавать в виде таблицы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before="120" w:line="254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before="120" w:line="254" w:lineRule="exact"/>
              <w:ind w:left="60"/>
            </w:pPr>
            <w:r>
              <w:t>Монологическое высказывание</w:t>
            </w:r>
            <w:r w:rsidRPr="00896307">
              <w:t xml:space="preserve"> "</w:t>
            </w:r>
            <w:r>
              <w:rPr>
                <w:lang w:val="en-US"/>
              </w:rPr>
              <w:t>Why</w:t>
            </w:r>
            <w:r w:rsidRPr="00896307">
              <w:t xml:space="preserve"> </w:t>
            </w:r>
            <w:r>
              <w:rPr>
                <w:lang w:val="en-US"/>
              </w:rPr>
              <w:t>I</w:t>
            </w:r>
            <w:r w:rsidRPr="00896307">
              <w:t xml:space="preserve"> </w:t>
            </w:r>
            <w:r>
              <w:rPr>
                <w:lang w:val="en-US"/>
              </w:rPr>
              <w:t>study</w:t>
            </w:r>
            <w:r w:rsidRPr="00896307">
              <w:t xml:space="preserve"> </w:t>
            </w:r>
            <w:r>
              <w:rPr>
                <w:lang w:val="en-US"/>
              </w:rPr>
              <w:t>English</w:t>
            </w:r>
            <w:r w:rsidRPr="00896307">
              <w:t xml:space="preserve">?" </w:t>
            </w:r>
            <w:r>
              <w:t>+ письменное со</w:t>
            </w:r>
            <w:r>
              <w:softHyphen/>
              <w:t>общение (эссе)</w:t>
            </w:r>
          </w:p>
        </w:tc>
        <w:tc>
          <w:tcPr>
            <w:tcW w:w="8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896307">
            <w:r>
              <w:t>28.11</w:t>
            </w:r>
          </w:p>
        </w:tc>
        <w:tc>
          <w:tcPr>
            <w:tcW w:w="4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896307"/>
        </w:tc>
      </w:tr>
      <w:tr w:rsidR="00964217" w:rsidRPr="00C63F0D" w:rsidTr="00E66364">
        <w:trPr>
          <w:trHeight w:val="16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r>
              <w:t>35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96307">
            <w:r w:rsidRPr="00896307">
              <w:t>Совершенствование навыков изучающего чтения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A23C06" w:rsidRDefault="00964217" w:rsidP="00896307">
            <w:pPr>
              <w:pStyle w:val="1"/>
              <w:shd w:val="clear" w:color="auto" w:fill="auto"/>
              <w:spacing w:after="60" w:line="240" w:lineRule="auto"/>
              <w:ind w:left="60"/>
              <w:rPr>
                <w:lang w:val="en-US"/>
              </w:rPr>
            </w:pPr>
            <w:r>
              <w:rPr>
                <w:lang w:val="en-US"/>
              </w:rPr>
              <w:t>Sounds</w:t>
            </w:r>
          </w:p>
          <w:p w:rsidR="00964217" w:rsidRDefault="00964217" w:rsidP="00896307">
            <w:pPr>
              <w:pStyle w:val="1"/>
              <w:shd w:val="clear" w:color="auto" w:fill="auto"/>
              <w:spacing w:before="60" w:after="60" w:line="240" w:lineRule="auto"/>
              <w:ind w:left="60"/>
            </w:pPr>
            <w:r w:rsidRPr="00A23C06">
              <w:rPr>
                <w:lang w:val="en-US"/>
              </w:rPr>
              <w:t xml:space="preserve">[0] </w:t>
            </w:r>
          </w:p>
          <w:p w:rsidR="00964217" w:rsidRDefault="00964217" w:rsidP="00896307">
            <w:pPr>
              <w:pStyle w:val="1"/>
              <w:shd w:val="clear" w:color="auto" w:fill="auto"/>
              <w:spacing w:before="60" w:after="60" w:line="240" w:lineRule="auto"/>
              <w:ind w:left="60"/>
            </w:pPr>
            <w:r>
              <w:rPr>
                <w:lang w:val="en-US"/>
              </w:rPr>
              <w:t>[g]</w:t>
            </w:r>
          </w:p>
          <w:p w:rsidR="00964217" w:rsidRPr="00896307" w:rsidRDefault="00964217" w:rsidP="00896307">
            <w:pPr>
              <w:pStyle w:val="1"/>
              <w:shd w:val="clear" w:color="auto" w:fill="auto"/>
              <w:spacing w:before="60" w:after="60" w:line="240" w:lineRule="auto"/>
              <w:ind w:left="60"/>
              <w:rPr>
                <w:lang w:val="en-US"/>
              </w:rPr>
            </w:pPr>
            <w:r>
              <w:rPr>
                <w:lang w:val="en-US"/>
              </w:rPr>
              <w:t>[n]</w:t>
            </w:r>
          </w:p>
          <w:p w:rsidR="00964217" w:rsidRPr="00A23C06" w:rsidRDefault="00964217" w:rsidP="00896307">
            <w:pPr>
              <w:pStyle w:val="1"/>
              <w:shd w:val="clear" w:color="auto" w:fill="auto"/>
              <w:spacing w:after="300" w:line="240" w:lineRule="auto"/>
              <w:ind w:left="60"/>
              <w:rPr>
                <w:lang w:val="en-US"/>
              </w:rPr>
            </w:pPr>
          </w:p>
          <w:p w:rsidR="00964217" w:rsidRPr="00896307" w:rsidRDefault="00964217" w:rsidP="00896307">
            <w:pPr>
              <w:pStyle w:val="30"/>
              <w:shd w:val="clear" w:color="auto" w:fill="auto"/>
              <w:spacing w:before="300" w:line="240" w:lineRule="auto"/>
              <w:ind w:left="60"/>
              <w:jc w:val="left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A23C06" w:rsidRDefault="00964217" w:rsidP="00896307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Language Foreign language First (second) lan</w:t>
            </w:r>
            <w:r>
              <w:rPr>
                <w:lang w:val="en-US"/>
              </w:rPr>
              <w:softHyphen/>
              <w:t>guage</w:t>
            </w:r>
          </w:p>
          <w:p w:rsidR="00964217" w:rsidRPr="00A23C06" w:rsidRDefault="00964217" w:rsidP="00896307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To speak a language (French)</w:t>
            </w:r>
          </w:p>
          <w:p w:rsidR="00964217" w:rsidRPr="00A23C06" w:rsidRDefault="00964217" w:rsidP="00896307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To learn a language Success</w:t>
            </w:r>
          </w:p>
          <w:p w:rsidR="00964217" w:rsidRPr="00A23C06" w:rsidRDefault="00964217" w:rsidP="00896307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To have success To be successful in A successful per</w:t>
            </w:r>
            <w:r>
              <w:rPr>
                <w:lang w:val="en-US"/>
              </w:rPr>
              <w:softHyphen/>
              <w:t>formance Knowledge Mother tongue To succeed in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64" w:lineRule="exact"/>
              <w:ind w:left="60"/>
            </w:pPr>
            <w:r>
              <w:t xml:space="preserve">Модальный глагол </w:t>
            </w:r>
            <w:r>
              <w:rPr>
                <w:lang w:val="en-US"/>
              </w:rPr>
              <w:t>"can" (re</w:t>
            </w:r>
            <w:r>
              <w:rPr>
                <w:lang w:val="en-US"/>
              </w:rPr>
              <w:softHyphen/>
              <w:t>view)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9" w:lineRule="exact"/>
            </w:pPr>
            <w:r>
              <w:t xml:space="preserve">Ч - читать текст </w:t>
            </w:r>
            <w:r w:rsidRPr="00A23C06">
              <w:t>"</w:t>
            </w:r>
            <w:r>
              <w:rPr>
                <w:lang w:val="en-US"/>
              </w:rPr>
              <w:t>How</w:t>
            </w:r>
            <w:r w:rsidRPr="00A23C06">
              <w:t xml:space="preserve"> </w:t>
            </w:r>
            <w:r>
              <w:rPr>
                <w:lang w:val="en-US"/>
              </w:rPr>
              <w:t>many</w:t>
            </w:r>
            <w:r w:rsidRPr="00A23C06">
              <w:t xml:space="preserve"> </w:t>
            </w:r>
            <w:r>
              <w:rPr>
                <w:lang w:val="en-US"/>
              </w:rPr>
              <w:t>languages</w:t>
            </w:r>
            <w:r w:rsidRPr="00A23C06">
              <w:t xml:space="preserve"> </w:t>
            </w:r>
            <w:r>
              <w:rPr>
                <w:lang w:val="en-US"/>
              </w:rPr>
              <w:t>can</w:t>
            </w:r>
            <w:r w:rsidRPr="00A23C06">
              <w:t xml:space="preserve"> </w:t>
            </w:r>
            <w:r>
              <w:rPr>
                <w:lang w:val="en-US"/>
              </w:rPr>
              <w:t>a</w:t>
            </w:r>
            <w:r w:rsidRPr="00A23C06">
              <w:t xml:space="preserve"> </w:t>
            </w:r>
            <w:r>
              <w:rPr>
                <w:lang w:val="en-US"/>
              </w:rPr>
              <w:t>person</w:t>
            </w:r>
            <w:r w:rsidRPr="00A23C06">
              <w:t xml:space="preserve"> </w:t>
            </w:r>
            <w:r>
              <w:rPr>
                <w:lang w:val="en-US"/>
              </w:rPr>
              <w:t>know</w:t>
            </w:r>
            <w:r w:rsidRPr="00A23C06">
              <w:t xml:space="preserve">?", </w:t>
            </w:r>
            <w:r>
              <w:t>выбирая необходимую инфор</w:t>
            </w:r>
            <w:r>
              <w:softHyphen/>
              <w:t>мацию, выделяя главные фак</w:t>
            </w:r>
            <w:r>
              <w:softHyphen/>
              <w:t>ты; передать искомую инфор</w:t>
            </w:r>
            <w:r>
              <w:softHyphen/>
              <w:t>мацию в виде задания альтер</w:t>
            </w:r>
            <w:r>
              <w:softHyphen/>
              <w:t>нативного выбора, совершен</w:t>
            </w:r>
            <w:r>
              <w:softHyphen/>
              <w:t>ствовать технику чтения вслух и про себя</w:t>
            </w:r>
          </w:p>
          <w:p w:rsidR="00964217" w:rsidRDefault="00964217" w:rsidP="00896307">
            <w:pPr>
              <w:pStyle w:val="1"/>
              <w:shd w:val="clear" w:color="auto" w:fill="auto"/>
              <w:spacing w:line="259" w:lineRule="exact"/>
              <w:ind w:left="60"/>
            </w:pPr>
            <w:r>
              <w:t xml:space="preserve">Г - кратко ответить на вопрос </w:t>
            </w:r>
            <w:r w:rsidRPr="00A23C06">
              <w:t>"</w:t>
            </w:r>
            <w:r>
              <w:rPr>
                <w:lang w:val="en-US"/>
              </w:rPr>
              <w:t>How</w:t>
            </w:r>
            <w:r w:rsidRPr="00A23C06">
              <w:t xml:space="preserve"> </w:t>
            </w:r>
            <w:r>
              <w:rPr>
                <w:lang w:val="en-US"/>
              </w:rPr>
              <w:t>many</w:t>
            </w:r>
            <w:r w:rsidRPr="00A23C06">
              <w:t xml:space="preserve"> </w:t>
            </w:r>
            <w:r>
              <w:rPr>
                <w:lang w:val="en-US"/>
              </w:rPr>
              <w:t>languages</w:t>
            </w:r>
            <w:r w:rsidRPr="00A23C06">
              <w:t xml:space="preserve"> </w:t>
            </w:r>
            <w:r>
              <w:rPr>
                <w:lang w:val="en-US"/>
              </w:rPr>
              <w:t>can</w:t>
            </w:r>
            <w:r w:rsidRPr="00A23C06">
              <w:t xml:space="preserve"> </w:t>
            </w:r>
            <w:r>
              <w:rPr>
                <w:lang w:val="en-US"/>
              </w:rPr>
              <w:t>a</w:t>
            </w:r>
            <w:r w:rsidRPr="00A23C06">
              <w:t xml:space="preserve"> </w:t>
            </w:r>
            <w:r>
              <w:rPr>
                <w:lang w:val="en-US"/>
              </w:rPr>
              <w:t>per</w:t>
            </w:r>
            <w:r w:rsidRPr="00A23C06">
              <w:softHyphen/>
            </w:r>
            <w:r>
              <w:rPr>
                <w:lang w:val="en-US"/>
              </w:rPr>
              <w:t>son</w:t>
            </w:r>
            <w:r w:rsidRPr="00A23C06">
              <w:t xml:space="preserve"> </w:t>
            </w:r>
            <w:r>
              <w:rPr>
                <w:lang w:val="en-US"/>
              </w:rPr>
              <w:t>know</w:t>
            </w:r>
            <w:r w:rsidRPr="00A23C06">
              <w:t xml:space="preserve">?" </w:t>
            </w:r>
            <w:r>
              <w:t>с опорой на инфор</w:t>
            </w:r>
            <w:r>
              <w:softHyphen/>
              <w:t>мацию из текста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96307">
            <w:pPr>
              <w:pStyle w:val="1"/>
              <w:shd w:val="clear" w:color="auto" w:fill="auto"/>
              <w:spacing w:line="259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896307">
            <w:pPr>
              <w:rPr>
                <w:sz w:val="10"/>
                <w:szCs w:val="10"/>
              </w:rPr>
            </w:pPr>
          </w:p>
        </w:tc>
        <w:tc>
          <w:tcPr>
            <w:tcW w:w="8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964217" w:rsidP="00896307">
            <w:r>
              <w:t>01.12</w:t>
            </w:r>
          </w:p>
        </w:tc>
        <w:tc>
          <w:tcPr>
            <w:tcW w:w="4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896307"/>
        </w:tc>
      </w:tr>
      <w:tr w:rsidR="00964217" w:rsidRPr="00C63F0D" w:rsidTr="00E66364">
        <w:trPr>
          <w:trHeight w:val="179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896307" w:rsidRDefault="00964217" w:rsidP="008B13DD">
            <w:pPr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B13DD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B13DD">
            <w:r w:rsidRPr="00896307">
              <w:t>Активизация лексических навыков по теме "Изучение иностранного языка"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B13DD">
            <w:pPr>
              <w:pStyle w:val="1"/>
              <w:shd w:val="clear" w:color="auto" w:fill="auto"/>
              <w:spacing w:after="660" w:line="240" w:lineRule="auto"/>
              <w:ind w:left="60"/>
            </w:pPr>
            <w:r>
              <w:rPr>
                <w:lang w:val="en-US"/>
              </w:rPr>
              <w:t>Review</w:t>
            </w:r>
          </w:p>
          <w:p w:rsidR="00964217" w:rsidRPr="008B13DD" w:rsidRDefault="00964217" w:rsidP="008B13DD">
            <w:pPr>
              <w:pStyle w:val="1"/>
              <w:shd w:val="clear" w:color="auto" w:fill="auto"/>
              <w:spacing w:before="660" w:line="336" w:lineRule="exact"/>
              <w:ind w:left="60"/>
              <w:rPr>
                <w:lang w:val="en-US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A23C06" w:rsidRDefault="00964217" w:rsidP="008B13DD">
            <w:pPr>
              <w:pStyle w:val="1"/>
              <w:shd w:val="clear" w:color="auto" w:fill="auto"/>
              <w:spacing w:line="259" w:lineRule="exact"/>
              <w:rPr>
                <w:lang w:val="en-US"/>
              </w:rPr>
            </w:pPr>
            <w:r>
              <w:rPr>
                <w:lang w:val="en-US"/>
              </w:rPr>
              <w:t>How big How long How far</w:t>
            </w:r>
          </w:p>
          <w:p w:rsidR="00964217" w:rsidRPr="00A23C06" w:rsidRDefault="00964217" w:rsidP="008B13DD">
            <w:pPr>
              <w:pStyle w:val="1"/>
              <w:shd w:val="clear" w:color="auto" w:fill="auto"/>
              <w:spacing w:line="259" w:lineRule="exact"/>
              <w:rPr>
                <w:lang w:val="en-US"/>
              </w:rPr>
            </w:pPr>
            <w:r>
              <w:rPr>
                <w:lang w:val="en-US"/>
              </w:rPr>
              <w:t xml:space="preserve">How much </w:t>
            </w:r>
            <w:r w:rsidRPr="00A23C06">
              <w:rPr>
                <w:lang w:val="en-US"/>
              </w:rPr>
              <w:t xml:space="preserve">/ </w:t>
            </w:r>
            <w:r>
              <w:rPr>
                <w:lang w:val="en-US"/>
              </w:rPr>
              <w:t>many How high How safe How old (review)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A23C06" w:rsidRDefault="00964217" w:rsidP="008B13DD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Questions beginning with "How" (review)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B13DD">
            <w:pPr>
              <w:pStyle w:val="1"/>
              <w:shd w:val="clear" w:color="auto" w:fill="auto"/>
              <w:spacing w:line="259" w:lineRule="exact"/>
              <w:ind w:left="60"/>
            </w:pPr>
            <w:r>
              <w:t>Г - рассказать о человеке, ко</w:t>
            </w:r>
            <w:r>
              <w:softHyphen/>
              <w:t>торый знает несколько ино</w:t>
            </w:r>
            <w:r>
              <w:softHyphen/>
              <w:t>странных языков; расспросить одноклассников об их отноше</w:t>
            </w:r>
            <w:r>
              <w:softHyphen/>
              <w:t>нии к различным иностранным языкам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B13DD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B13DD">
            <w:pPr>
              <w:pStyle w:val="1"/>
              <w:shd w:val="clear" w:color="auto" w:fill="auto"/>
              <w:spacing w:line="259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8B13DD">
            <w:pPr>
              <w:pStyle w:val="1"/>
              <w:shd w:val="clear" w:color="auto" w:fill="auto"/>
              <w:spacing w:line="259" w:lineRule="exact"/>
              <w:ind w:left="60"/>
            </w:pPr>
            <w:proofErr w:type="spellStart"/>
            <w:r>
              <w:t>Лексико-гра</w:t>
            </w:r>
            <w:proofErr w:type="gramStart"/>
            <w:r>
              <w:t>м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матический</w:t>
            </w:r>
            <w:proofErr w:type="spellEnd"/>
            <w:r>
              <w:t xml:space="preserve"> тест (перевод с русского на анг</w:t>
            </w:r>
            <w:r>
              <w:softHyphen/>
              <w:t xml:space="preserve">лийский, </w:t>
            </w:r>
            <w:r>
              <w:rPr>
                <w:lang w:val="en-US"/>
              </w:rPr>
              <w:t>ex</w:t>
            </w:r>
            <w:r w:rsidRPr="00A23C06">
              <w:t xml:space="preserve">. </w:t>
            </w:r>
            <w:r>
              <w:t>58, р. 47)</w:t>
            </w:r>
          </w:p>
        </w:tc>
        <w:tc>
          <w:tcPr>
            <w:tcW w:w="8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287BE4" w:rsidP="008B13DD">
            <w:r>
              <w:t>02.12</w:t>
            </w:r>
          </w:p>
        </w:tc>
        <w:tc>
          <w:tcPr>
            <w:tcW w:w="4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8B13DD"/>
        </w:tc>
      </w:tr>
      <w:tr w:rsidR="00964217" w:rsidRPr="00C63F0D" w:rsidTr="00E66364">
        <w:trPr>
          <w:trHeight w:val="179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8B13DD" w:rsidRDefault="00964217" w:rsidP="008B13DD">
            <w:pPr>
              <w:rPr>
                <w:lang w:val="en-US"/>
              </w:rPr>
            </w:pPr>
            <w:r>
              <w:rPr>
                <w:lang w:val="en-US"/>
              </w:rPr>
              <w:t>37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B13DD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B13DD">
            <w:r w:rsidRPr="008B13DD">
              <w:t>Развитие навыков чтения по теме "Изучение русского языка"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5D00CB" w:rsidRDefault="00964217" w:rsidP="008B13DD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A23C06" w:rsidRDefault="00964217" w:rsidP="008B13DD">
            <w:pPr>
              <w:pStyle w:val="1"/>
              <w:shd w:val="clear" w:color="auto" w:fill="auto"/>
              <w:spacing w:line="254" w:lineRule="exact"/>
              <w:rPr>
                <w:lang w:val="en-US"/>
              </w:rPr>
            </w:pPr>
            <w:r>
              <w:rPr>
                <w:lang w:val="en-US"/>
              </w:rPr>
              <w:t>To award an award</w:t>
            </w:r>
          </w:p>
          <w:p w:rsidR="00964217" w:rsidRPr="00A23C06" w:rsidRDefault="00964217" w:rsidP="008B13DD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proofErr w:type="gramStart"/>
            <w:r>
              <w:rPr>
                <w:lang w:val="en-US"/>
              </w:rPr>
              <w:t>to</w:t>
            </w:r>
            <w:proofErr w:type="gramEnd"/>
            <w:r>
              <w:rPr>
                <w:lang w:val="en-US"/>
              </w:rPr>
              <w:t xml:space="preserve"> be awarded a prize to collect to collect oneself to do </w:t>
            </w:r>
            <w:proofErr w:type="spellStart"/>
            <w:r>
              <w:rPr>
                <w:lang w:val="en-US"/>
              </w:rPr>
              <w:t>smth</w:t>
            </w:r>
            <w:proofErr w:type="spellEnd"/>
            <w:r>
              <w:rPr>
                <w:lang w:val="en-US"/>
              </w:rPr>
              <w:t>. to collect one's thoughts</w:t>
            </w:r>
          </w:p>
          <w:p w:rsidR="00964217" w:rsidRPr="00A23C06" w:rsidRDefault="00964217" w:rsidP="008B13DD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proofErr w:type="gramStart"/>
            <w:r>
              <w:rPr>
                <w:lang w:val="en-US"/>
              </w:rPr>
              <w:lastRenderedPageBreak/>
              <w:t>to</w:t>
            </w:r>
            <w:proofErr w:type="gramEnd"/>
            <w:r>
              <w:rPr>
                <w:lang w:val="en-US"/>
              </w:rPr>
              <w:t xml:space="preserve"> collect </w:t>
            </w:r>
            <w:proofErr w:type="spellStart"/>
            <w:r>
              <w:rPr>
                <w:lang w:val="en-US"/>
              </w:rPr>
              <w:t>smth</w:t>
            </w:r>
            <w:proofErr w:type="spellEnd"/>
            <w:r>
              <w:rPr>
                <w:lang w:val="en-US"/>
              </w:rPr>
              <w:t>. from</w:t>
            </w:r>
          </w:p>
          <w:p w:rsidR="00964217" w:rsidRPr="00A23C06" w:rsidRDefault="00964217" w:rsidP="008B13DD">
            <w:pPr>
              <w:pStyle w:val="1"/>
              <w:shd w:val="clear" w:color="auto" w:fill="auto"/>
              <w:spacing w:line="240" w:lineRule="auto"/>
              <w:ind w:left="60"/>
              <w:rPr>
                <w:lang w:val="en-US"/>
              </w:rPr>
            </w:pPr>
            <w:proofErr w:type="spellStart"/>
            <w:proofErr w:type="gramStart"/>
            <w:r>
              <w:rPr>
                <w:lang w:val="en-US"/>
              </w:rPr>
              <w:t>smb</w:t>
            </w:r>
            <w:proofErr w:type="spellEnd"/>
            <w:proofErr w:type="gramEnd"/>
            <w:r>
              <w:rPr>
                <w:lang w:val="en-US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Pr="00A23C06" w:rsidRDefault="00964217" w:rsidP="008B13DD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B13DD">
            <w:pPr>
              <w:pStyle w:val="1"/>
              <w:shd w:val="clear" w:color="auto" w:fill="auto"/>
              <w:spacing w:line="254" w:lineRule="exact"/>
              <w:ind w:left="60"/>
            </w:pPr>
            <w:r>
              <w:t>Ч - читать аутентичный текст (отрывки из газетных статей ) с пониманием основного со</w:t>
            </w:r>
            <w:r>
              <w:softHyphen/>
              <w:t xml:space="preserve">держания (ознакомительное чтение), составить связный </w:t>
            </w:r>
            <w:r>
              <w:lastRenderedPageBreak/>
              <w:t>текст из разрозненных частей; Г - вести диало</w:t>
            </w:r>
            <w:proofErr w:type="gramStart"/>
            <w:r>
              <w:t>г-</w:t>
            </w:r>
            <w:proofErr w:type="gramEnd"/>
            <w:r>
              <w:t xml:space="preserve"> обмен мне</w:t>
            </w:r>
            <w:r>
              <w:softHyphen/>
              <w:t xml:space="preserve">ниями по теме </w:t>
            </w:r>
            <w:r w:rsidRPr="00A23C06">
              <w:t>"</w:t>
            </w:r>
            <w:r>
              <w:rPr>
                <w:lang w:val="en-US"/>
              </w:rPr>
              <w:t>Is</w:t>
            </w:r>
            <w:r w:rsidRPr="00A23C06">
              <w:t xml:space="preserve"> </w:t>
            </w:r>
            <w:r>
              <w:rPr>
                <w:lang w:val="en-US"/>
              </w:rPr>
              <w:t>Russian</w:t>
            </w:r>
            <w:r w:rsidRPr="00A23C06">
              <w:t xml:space="preserve"> </w:t>
            </w:r>
            <w:r>
              <w:rPr>
                <w:lang w:val="en-US"/>
              </w:rPr>
              <w:t>an</w:t>
            </w:r>
            <w:r w:rsidRPr="00A23C06">
              <w:t xml:space="preserve"> </w:t>
            </w:r>
            <w:r>
              <w:rPr>
                <w:lang w:val="en-US"/>
              </w:rPr>
              <w:t>International</w:t>
            </w:r>
            <w:r w:rsidRPr="00A23C06">
              <w:t xml:space="preserve"> </w:t>
            </w:r>
            <w:r>
              <w:rPr>
                <w:lang w:val="en-US"/>
              </w:rPr>
              <w:t>Language</w:t>
            </w:r>
            <w:r w:rsidRPr="00A23C06">
              <w:t>?"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B13DD">
            <w:pPr>
              <w:pStyle w:val="1"/>
              <w:shd w:val="clear" w:color="auto" w:fill="auto"/>
              <w:spacing w:line="259" w:lineRule="exact"/>
              <w:ind w:left="80"/>
            </w:pPr>
            <w:r>
              <w:lastRenderedPageBreak/>
              <w:t>Расширять представле</w:t>
            </w:r>
            <w:r>
              <w:softHyphen/>
              <w:t>ния школьни</w:t>
            </w:r>
            <w:r>
              <w:softHyphen/>
              <w:t xml:space="preserve">ков о </w:t>
            </w:r>
            <w:r>
              <w:lastRenderedPageBreak/>
              <w:t>вкладе российской культуры в европей</w:t>
            </w:r>
            <w:r>
              <w:softHyphen/>
              <w:t>скую культ</w:t>
            </w:r>
            <w:proofErr w:type="gramStart"/>
            <w:r>
              <w:t>у-</w:t>
            </w:r>
            <w:proofErr w:type="gramEnd"/>
            <w:r>
              <w:t xml:space="preserve"> РУ</w:t>
            </w:r>
          </w:p>
          <w:p w:rsidR="00964217" w:rsidRDefault="00964217" w:rsidP="008B13DD">
            <w:pPr>
              <w:pStyle w:val="1"/>
              <w:shd w:val="clear" w:color="auto" w:fill="auto"/>
              <w:spacing w:line="259" w:lineRule="exact"/>
              <w:ind w:left="80"/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64217" w:rsidRDefault="00964217" w:rsidP="008B13DD">
            <w:pPr>
              <w:pStyle w:val="1"/>
              <w:shd w:val="clear" w:color="auto" w:fill="auto"/>
              <w:spacing w:line="254" w:lineRule="exact"/>
            </w:pPr>
            <w:r>
              <w:lastRenderedPageBreak/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Default="00964217" w:rsidP="008B13DD">
            <w:pPr>
              <w:pStyle w:val="1"/>
              <w:spacing w:before="180" w:line="254" w:lineRule="exact"/>
              <w:ind w:left="80"/>
            </w:pPr>
          </w:p>
        </w:tc>
        <w:tc>
          <w:tcPr>
            <w:tcW w:w="8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217" w:rsidRPr="00C63F0D" w:rsidRDefault="00287BE4" w:rsidP="008B13DD">
            <w:r>
              <w:t>05.12</w:t>
            </w:r>
          </w:p>
        </w:tc>
        <w:tc>
          <w:tcPr>
            <w:tcW w:w="4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4217" w:rsidRPr="00C63F0D" w:rsidRDefault="00964217" w:rsidP="008B13DD"/>
        </w:tc>
      </w:tr>
      <w:tr w:rsidR="00287BE4" w:rsidRPr="00C63F0D" w:rsidTr="00E66364">
        <w:trPr>
          <w:trHeight w:val="149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8B13DD" w:rsidRDefault="00287BE4" w:rsidP="008B1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38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8B13DD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8B13DD">
            <w:r w:rsidRPr="008B13DD">
              <w:t>Развитие навыков выразительного чтения стихотворений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8B13DD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64" w:lineRule="exact"/>
            </w:pPr>
            <w:r>
              <w:rPr>
                <w:lang w:val="en-US"/>
              </w:rPr>
              <w:t xml:space="preserve">Synonyms (review) Ex. </w:t>
            </w:r>
            <w:r>
              <w:t xml:space="preserve">62, </w:t>
            </w:r>
            <w:r>
              <w:rPr>
                <w:lang w:val="en-US"/>
              </w:rPr>
              <w:t xml:space="preserve">p. </w:t>
            </w:r>
            <w:r>
              <w:t>48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64" w:lineRule="exact"/>
              <w:ind w:left="60"/>
            </w:pPr>
            <w:r>
              <w:t>Г - декламировать стихи, опи</w:t>
            </w:r>
            <w:r>
              <w:softHyphen/>
              <w:t>сать времена года, используя слова и словосочетания из сти</w:t>
            </w:r>
            <w:r>
              <w:softHyphen/>
              <w:t xml:space="preserve">хотворения « Зимнее утро»; </w:t>
            </w:r>
            <w:proofErr w:type="gramStart"/>
            <w:r>
              <w:t>П</w:t>
            </w:r>
            <w:proofErr w:type="gramEnd"/>
            <w:r>
              <w:t xml:space="preserve"> - письменное высказывание по теме «Природа родного края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64" w:lineRule="exact"/>
              <w:ind w:left="60"/>
            </w:pPr>
            <w:r>
              <w:t>Сопоставле</w:t>
            </w:r>
            <w:r>
              <w:softHyphen/>
              <w:t>ние поэтиче</w:t>
            </w:r>
            <w:r>
              <w:softHyphen/>
              <w:t>ских особен</w:t>
            </w:r>
            <w:r>
              <w:softHyphen/>
              <w:t>ностей тек</w:t>
            </w:r>
            <w:r>
              <w:softHyphen/>
              <w:t>ста стихо</w:t>
            </w:r>
            <w:r>
              <w:softHyphen/>
              <w:t>творения «Зимнее ут</w:t>
            </w:r>
            <w:r>
              <w:softHyphen/>
              <w:t>ро» на рус</w:t>
            </w:r>
            <w:r>
              <w:softHyphen/>
              <w:t>ском и анг</w:t>
            </w:r>
            <w:r>
              <w:softHyphen/>
              <w:t>лийском языках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64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after="240" w:line="264" w:lineRule="exact"/>
              <w:ind w:left="60"/>
            </w:pPr>
            <w:r>
              <w:t>Лексический диктант по лек</w:t>
            </w:r>
            <w:r>
              <w:softHyphen/>
              <w:t>сике уроков 12- 13</w:t>
            </w:r>
          </w:p>
          <w:p w:rsidR="00287BE4" w:rsidRDefault="00287BE4" w:rsidP="008B13DD">
            <w:pPr>
              <w:pStyle w:val="1"/>
              <w:shd w:val="clear" w:color="auto" w:fill="auto"/>
              <w:spacing w:before="240" w:line="264" w:lineRule="exact"/>
              <w:ind w:left="60"/>
            </w:pPr>
            <w:r>
              <w:t>Эссе «Природа родного края»</w:t>
            </w:r>
          </w:p>
        </w:tc>
        <w:tc>
          <w:tcPr>
            <w:tcW w:w="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C63F0D" w:rsidRDefault="00287BE4" w:rsidP="008B13DD">
            <w:r>
              <w:t>08.12</w:t>
            </w:r>
          </w:p>
        </w:tc>
        <w:tc>
          <w:tcPr>
            <w:tcW w:w="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C63F0D" w:rsidRDefault="00287BE4" w:rsidP="008B13DD"/>
        </w:tc>
      </w:tr>
      <w:tr w:rsidR="00287BE4" w:rsidRPr="00C63F0D" w:rsidTr="00E66364">
        <w:trPr>
          <w:trHeight w:val="22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r>
              <w:t>39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8B13DD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8B13DD">
            <w:r w:rsidRPr="008B13DD">
              <w:t>Введение нового грамматического материала по теме "Пассивный залог"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</w:tcPr>
          <w:p w:rsidR="00287BE4" w:rsidRPr="005D00CB" w:rsidRDefault="00287BE4" w:rsidP="008B13DD"/>
        </w:tc>
        <w:tc>
          <w:tcPr>
            <w:tcW w:w="2403" w:type="dxa"/>
            <w:vMerge w:val="restart"/>
            <w:tcBorders>
              <w:top w:val="single" w:sz="4" w:space="0" w:color="auto"/>
            </w:tcBorders>
          </w:tcPr>
          <w:p w:rsidR="00287BE4" w:rsidRPr="0027366D" w:rsidRDefault="00287BE4" w:rsidP="008B13DD">
            <w:pPr>
              <w:pStyle w:val="1"/>
              <w:shd w:val="clear" w:color="auto" w:fill="auto"/>
              <w:spacing w:line="269" w:lineRule="exact"/>
              <w:rPr>
                <w:lang w:val="en-US"/>
              </w:rPr>
            </w:pPr>
            <w:r>
              <w:rPr>
                <w:lang w:val="en-US"/>
              </w:rPr>
              <w:t xml:space="preserve">The Passive Voice </w:t>
            </w:r>
            <w:r w:rsidRPr="0027366D">
              <w:rPr>
                <w:lang w:val="en-US"/>
              </w:rPr>
              <w:t xml:space="preserve">3 </w:t>
            </w:r>
            <w:r>
              <w:rPr>
                <w:lang w:val="en-US"/>
              </w:rPr>
              <w:t>forms of irregular verbs (review)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69" w:lineRule="exact"/>
            </w:pPr>
            <w:r>
              <w:rPr>
                <w:lang w:val="en-US"/>
              </w:rPr>
              <w:t>The Passive Voice (re</w:t>
            </w:r>
            <w:r>
              <w:rPr>
                <w:lang w:val="en-US"/>
              </w:rPr>
              <w:softHyphen/>
              <w:t>view)</w:t>
            </w:r>
          </w:p>
        </w:tc>
        <w:tc>
          <w:tcPr>
            <w:tcW w:w="2971" w:type="dxa"/>
            <w:vMerge w:val="restart"/>
            <w:tcBorders>
              <w:top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after="240" w:line="269" w:lineRule="exact"/>
              <w:ind w:left="60"/>
            </w:pPr>
            <w:r>
              <w:t>А - представлять грамматиче</w:t>
            </w:r>
            <w:r>
              <w:softHyphen/>
              <w:t xml:space="preserve">ские особенности построения предложения с использованием </w:t>
            </w:r>
            <w:r>
              <w:rPr>
                <w:lang w:val="en-US"/>
              </w:rPr>
              <w:t>Passive</w:t>
            </w:r>
            <w:r w:rsidRPr="0027366D">
              <w:t xml:space="preserve"> </w:t>
            </w:r>
            <w:r>
              <w:rPr>
                <w:lang w:val="en-US"/>
              </w:rPr>
              <w:t>Voice</w:t>
            </w:r>
            <w:r w:rsidRPr="0027366D">
              <w:t>;</w:t>
            </w:r>
          </w:p>
          <w:p w:rsidR="00287BE4" w:rsidRDefault="00287BE4" w:rsidP="008B13DD">
            <w:pPr>
              <w:pStyle w:val="1"/>
              <w:shd w:val="clear" w:color="auto" w:fill="auto"/>
              <w:spacing w:before="240" w:after="240" w:line="259" w:lineRule="exact"/>
            </w:pPr>
            <w:r>
              <w:t>Г - Формулировать граммати</w:t>
            </w:r>
            <w:r>
              <w:softHyphen/>
              <w:t>ческое правило и представлять его в виде схемы;</w:t>
            </w:r>
          </w:p>
          <w:p w:rsidR="00287BE4" w:rsidRDefault="00287BE4" w:rsidP="00B82A4C">
            <w:pPr>
              <w:pStyle w:val="1"/>
              <w:shd w:val="clear" w:color="auto" w:fill="auto"/>
              <w:spacing w:before="240" w:line="264" w:lineRule="exact"/>
              <w:ind w:left="60"/>
            </w:pPr>
            <w:r>
              <w:lastRenderedPageBreak/>
              <w:t>ГПЧ - переводить на русский язык предложения, содержа</w:t>
            </w:r>
            <w:r>
              <w:softHyphen/>
              <w:t>щие пассивные конструкции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69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8B13DD">
            <w:pPr>
              <w:rPr>
                <w:sz w:val="10"/>
                <w:szCs w:val="10"/>
              </w:rPr>
            </w:pPr>
          </w:p>
        </w:tc>
        <w:tc>
          <w:tcPr>
            <w:tcW w:w="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C63F0D" w:rsidRDefault="00287BE4" w:rsidP="008B13DD">
            <w:r>
              <w:t>09.12</w:t>
            </w:r>
          </w:p>
        </w:tc>
        <w:tc>
          <w:tcPr>
            <w:tcW w:w="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C63F0D" w:rsidRDefault="00287BE4" w:rsidP="008B13DD"/>
        </w:tc>
      </w:tr>
      <w:tr w:rsidR="00287BE4" w:rsidRPr="00C63F0D" w:rsidTr="00E66364">
        <w:trPr>
          <w:trHeight w:val="194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r>
              <w:t>40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8B13DD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8B13DD">
            <w:r w:rsidRPr="008B13DD">
              <w:t>Активизация грамматического материала по теме Пассивный залог"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</w:tcPr>
          <w:p w:rsidR="00287BE4" w:rsidRPr="005D00CB" w:rsidRDefault="00287BE4" w:rsidP="008B13DD"/>
        </w:tc>
        <w:tc>
          <w:tcPr>
            <w:tcW w:w="2403" w:type="dxa"/>
            <w:vMerge/>
            <w:tcBorders>
              <w:bottom w:val="single" w:sz="4" w:space="0" w:color="auto"/>
            </w:tcBorders>
          </w:tcPr>
          <w:p w:rsidR="00287BE4" w:rsidRDefault="00287BE4" w:rsidP="008B13DD">
            <w:pPr>
              <w:rPr>
                <w:sz w:val="10"/>
                <w:szCs w:val="1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287BE4" w:rsidRDefault="00287BE4" w:rsidP="008B13DD">
            <w:pPr>
              <w:rPr>
                <w:sz w:val="10"/>
                <w:szCs w:val="10"/>
              </w:rPr>
            </w:pPr>
          </w:p>
        </w:tc>
        <w:tc>
          <w:tcPr>
            <w:tcW w:w="2971" w:type="dxa"/>
            <w:vMerge/>
            <w:tcBorders>
              <w:bottom w:val="single" w:sz="4" w:space="0" w:color="auto"/>
            </w:tcBorders>
          </w:tcPr>
          <w:p w:rsidR="00287BE4" w:rsidRDefault="00287BE4" w:rsidP="008B13DD"/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64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64" w:lineRule="exact"/>
              <w:ind w:left="60"/>
            </w:pPr>
            <w:r>
              <w:t xml:space="preserve">Грамматический тест </w:t>
            </w:r>
            <w:r>
              <w:rPr>
                <w:lang w:val="en-US"/>
              </w:rPr>
              <w:t>Passive Voice</w:t>
            </w:r>
          </w:p>
        </w:tc>
        <w:tc>
          <w:tcPr>
            <w:tcW w:w="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C63F0D" w:rsidRDefault="00287BE4" w:rsidP="008B13DD">
            <w:r>
              <w:t>12.12</w:t>
            </w:r>
          </w:p>
        </w:tc>
        <w:tc>
          <w:tcPr>
            <w:tcW w:w="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C63F0D" w:rsidRDefault="00287BE4" w:rsidP="008B13DD"/>
        </w:tc>
      </w:tr>
      <w:tr w:rsidR="00287BE4" w:rsidRPr="00C63F0D" w:rsidTr="00E66364">
        <w:trPr>
          <w:trHeight w:val="22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r>
              <w:lastRenderedPageBreak/>
              <w:t>41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8B13DD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8B13DD">
            <w:r w:rsidRPr="008B13DD">
              <w:t>Введение лексики по теме "Путешествие</w:t>
            </w:r>
            <w:proofErr w:type="gramStart"/>
            <w:r w:rsidRPr="008B13DD">
              <w:t>"и</w:t>
            </w:r>
            <w:proofErr w:type="gramEnd"/>
            <w:r w:rsidRPr="008B13DD">
              <w:t xml:space="preserve"> ее первичное закрепление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8B13DD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69" w:lineRule="exact"/>
            </w:pPr>
            <w:r>
              <w:rPr>
                <w:lang w:val="en-US"/>
              </w:rPr>
              <w:t>People Peoples World Focus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40" w:lineRule="exact"/>
              <w:ind w:left="60"/>
            </w:pPr>
            <w:r>
              <w:rPr>
                <w:lang w:val="en-US"/>
              </w:rPr>
              <w:t>The passive voice (re</w:t>
            </w:r>
            <w:r>
              <w:rPr>
                <w:lang w:val="en-US"/>
              </w:rPr>
              <w:softHyphen/>
              <w:t>view)</w:t>
            </w:r>
          </w:p>
        </w:tc>
        <w:tc>
          <w:tcPr>
            <w:tcW w:w="2971" w:type="dxa"/>
            <w:vMerge w:val="restart"/>
            <w:tcBorders>
              <w:top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64" w:lineRule="exact"/>
              <w:ind w:left="60"/>
            </w:pPr>
            <w:r>
              <w:t>Г - составлять связное выска</w:t>
            </w:r>
            <w:r>
              <w:softHyphen/>
              <w:t>зывание по теме «Путешест</w:t>
            </w:r>
            <w:r>
              <w:softHyphen/>
              <w:t>вие» с опорой на план и карту; рассказывать о важнейших проблемах XXI века; Ч - читать текст с извлечени</w:t>
            </w:r>
            <w:r>
              <w:softHyphen/>
              <w:t>ем информации, развивая языковую и контекстуальную догадку;</w:t>
            </w:r>
          </w:p>
          <w:p w:rsidR="00287BE4" w:rsidRDefault="00287BE4" w:rsidP="008B13DD">
            <w:pPr>
              <w:pStyle w:val="1"/>
              <w:shd w:val="clear" w:color="auto" w:fill="auto"/>
              <w:spacing w:line="264" w:lineRule="exact"/>
              <w:ind w:left="60"/>
            </w:pPr>
            <w:r>
              <w:t>А - воспринимать на слух и выделять необходимую ин</w:t>
            </w:r>
            <w:r>
              <w:softHyphen/>
              <w:t>формацию при прослушивании диалога по теме «Путешест</w:t>
            </w:r>
            <w:r>
              <w:softHyphen/>
              <w:t>вие», сравнить виды транспор</w:t>
            </w:r>
            <w:r>
              <w:softHyphen/>
              <w:t>та по их характеристикам</w:t>
            </w:r>
          </w:p>
          <w:p w:rsidR="00287BE4" w:rsidRDefault="00287BE4" w:rsidP="008B13DD">
            <w:pPr>
              <w:pStyle w:val="1"/>
              <w:shd w:val="clear" w:color="auto" w:fill="auto"/>
              <w:spacing w:line="264" w:lineRule="exact"/>
              <w:ind w:left="60"/>
            </w:pPr>
            <w:proofErr w:type="gramStart"/>
            <w:r>
              <w:t>П</w:t>
            </w:r>
            <w:proofErr w:type="gramEnd"/>
            <w:r>
              <w:t xml:space="preserve"> - письменное высказывание по теме «Важнейшие проблемы XXI века»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69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8B13DD">
            <w:pPr>
              <w:rPr>
                <w:sz w:val="10"/>
                <w:szCs w:val="10"/>
              </w:rPr>
            </w:pPr>
          </w:p>
        </w:tc>
        <w:tc>
          <w:tcPr>
            <w:tcW w:w="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C63F0D" w:rsidRDefault="00287BE4" w:rsidP="008B13DD">
            <w:r>
              <w:t>15.12</w:t>
            </w:r>
          </w:p>
        </w:tc>
        <w:tc>
          <w:tcPr>
            <w:tcW w:w="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C63F0D" w:rsidRDefault="00287BE4" w:rsidP="008B13DD"/>
        </w:tc>
      </w:tr>
      <w:tr w:rsidR="00287BE4" w:rsidRPr="00C63F0D" w:rsidTr="00E66364">
        <w:trPr>
          <w:trHeight w:val="25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r>
              <w:t>42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8B13DD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8B13DD">
            <w:r w:rsidRPr="008B13DD">
              <w:t xml:space="preserve">Совершенствование навыков </w:t>
            </w:r>
            <w:proofErr w:type="spellStart"/>
            <w:r w:rsidRPr="008B13DD">
              <w:t>аудирования</w:t>
            </w:r>
            <w:proofErr w:type="spellEnd"/>
            <w:r w:rsidRPr="008B13DD">
              <w:t xml:space="preserve"> и диалогической речи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8B13DD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964217" w:rsidRDefault="00287BE4" w:rsidP="008B13DD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On foot; travel by; go by; travel across America; travel abroad; by plane (boat, train, car, coach, bus, like); travel round the world; to drive; to cycle; to sail; to fly; to hitchhike;</w:t>
            </w:r>
          </w:p>
          <w:p w:rsidR="00287BE4" w:rsidRPr="00B82A4C" w:rsidRDefault="00287BE4" w:rsidP="008B13DD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solution; crucial; vital; go sightseeing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64" w:lineRule="exact"/>
            </w:pPr>
            <w:r>
              <w:rPr>
                <w:lang w:val="en-US"/>
              </w:rPr>
              <w:t>Comparison of adjectives (review)</w:t>
            </w:r>
          </w:p>
        </w:tc>
        <w:tc>
          <w:tcPr>
            <w:tcW w:w="2971" w:type="dxa"/>
            <w:vMerge/>
            <w:tcBorders>
              <w:bottom w:val="single" w:sz="4" w:space="0" w:color="auto"/>
            </w:tcBorders>
          </w:tcPr>
          <w:p w:rsidR="00287BE4" w:rsidRDefault="00287BE4" w:rsidP="008B13DD"/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pStyle w:val="60"/>
              <w:shd w:val="clear" w:color="auto" w:fill="auto"/>
              <w:spacing w:line="240" w:lineRule="auto"/>
              <w:ind w:left="680"/>
            </w:pPr>
            <w:r>
              <w:t>-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69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8B13DD">
            <w:pPr>
              <w:pStyle w:val="1"/>
              <w:shd w:val="clear" w:color="auto" w:fill="auto"/>
              <w:spacing w:line="269" w:lineRule="exact"/>
            </w:pPr>
            <w:r>
              <w:t>Эссе «Важней</w:t>
            </w:r>
            <w:r>
              <w:softHyphen/>
              <w:t>шие проблемы XXI века»</w:t>
            </w:r>
          </w:p>
        </w:tc>
        <w:tc>
          <w:tcPr>
            <w:tcW w:w="8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C63F0D" w:rsidRDefault="00287BE4" w:rsidP="008B13DD">
            <w:r>
              <w:t>16.12</w:t>
            </w:r>
          </w:p>
        </w:tc>
        <w:tc>
          <w:tcPr>
            <w:tcW w:w="4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C63F0D" w:rsidRDefault="00287BE4" w:rsidP="008B13DD"/>
        </w:tc>
      </w:tr>
      <w:tr w:rsidR="00287BE4" w:rsidRPr="00C63F0D" w:rsidTr="00E66364">
        <w:trPr>
          <w:trHeight w:val="13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r>
              <w:t>43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>
            <w:r w:rsidRPr="008B13DD">
              <w:t>Активизация навыков чтения по теме "Виды транспорта"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7E3FCD" w:rsidRDefault="00287BE4" w:rsidP="00B82A4C">
            <w:pPr>
              <w:pStyle w:val="1"/>
              <w:shd w:val="clear" w:color="auto" w:fill="auto"/>
              <w:spacing w:line="27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Kinds of transport: a plane; a train; a he</w:t>
            </w:r>
            <w:r>
              <w:rPr>
                <w:lang w:val="en-US"/>
              </w:rPr>
              <w:softHyphen/>
              <w:t>licopter; undergro</w:t>
            </w:r>
            <w:r>
              <w:rPr>
                <w:lang w:val="en-US"/>
              </w:rPr>
              <w:softHyphen/>
              <w:t>und; an airship; a hot-air balloon; a spaceship; a bicy</w:t>
            </w:r>
            <w:r>
              <w:rPr>
                <w:lang w:val="en-US"/>
              </w:rPr>
              <w:softHyphen/>
              <w:t xml:space="preserve">cle; a motorcycle; a van; a double- </w:t>
            </w:r>
            <w:proofErr w:type="spellStart"/>
            <w:r>
              <w:rPr>
                <w:lang w:val="en-US"/>
              </w:rPr>
              <w:t>decker</w:t>
            </w:r>
            <w:proofErr w:type="spellEnd"/>
            <w:r>
              <w:rPr>
                <w:lang w:val="en-US"/>
              </w:rPr>
              <w:t xml:space="preserve"> bus; a ship; a boat; a horse; a 'car commuters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pPr>
              <w:pStyle w:val="1"/>
              <w:shd w:val="clear" w:color="auto" w:fill="auto"/>
              <w:spacing w:line="274" w:lineRule="exact"/>
            </w:pPr>
            <w:r>
              <w:rPr>
                <w:lang w:val="en-US"/>
              </w:rPr>
              <w:t>Comparison of adjectives (review)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pPr>
              <w:pStyle w:val="1"/>
              <w:shd w:val="clear" w:color="auto" w:fill="auto"/>
              <w:spacing w:line="274" w:lineRule="exact"/>
            </w:pPr>
            <w:r>
              <w:t>Ч - читать тексты о популяр</w:t>
            </w:r>
            <w:r>
              <w:softHyphen/>
              <w:t>ных видах транспорта с извле</w:t>
            </w:r>
            <w:r>
              <w:softHyphen/>
              <w:t>чением информации, развивая языковую и контекстуальную догадку, сравнить виды транс</w:t>
            </w:r>
            <w:r>
              <w:softHyphen/>
              <w:t>порта;</w:t>
            </w:r>
          </w:p>
          <w:p w:rsidR="00287BE4" w:rsidRDefault="00287BE4" w:rsidP="00B82A4C">
            <w:pPr>
              <w:pStyle w:val="1"/>
              <w:shd w:val="clear" w:color="auto" w:fill="auto"/>
              <w:spacing w:line="274" w:lineRule="exact"/>
              <w:ind w:left="80"/>
            </w:pPr>
            <w:r>
              <w:t>Г - составлять диалог по теме «Транспорт»; рассказать о лучшем, с точки зрения уча</w:t>
            </w:r>
            <w:r>
              <w:softHyphen/>
              <w:t>щихся, виде транспорта, обсу</w:t>
            </w:r>
            <w:r>
              <w:softHyphen/>
              <w:t xml:space="preserve">дить с партнёрами виды </w:t>
            </w:r>
            <w:r>
              <w:lastRenderedPageBreak/>
              <w:t>транс</w:t>
            </w:r>
            <w:r>
              <w:softHyphen/>
              <w:t>порта, перечислив их достоин</w:t>
            </w:r>
            <w:r>
              <w:softHyphen/>
              <w:t>ства и недостатки; сравнить виды транспорта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pPr>
              <w:pStyle w:val="1"/>
              <w:shd w:val="clear" w:color="auto" w:fill="auto"/>
              <w:spacing w:line="274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B82A4C">
            <w:pPr>
              <w:rPr>
                <w:sz w:val="10"/>
                <w:szCs w:val="10"/>
              </w:rPr>
            </w:pPr>
          </w:p>
        </w:tc>
        <w:tc>
          <w:tcPr>
            <w:tcW w:w="8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C63F0D" w:rsidRDefault="00287BE4" w:rsidP="00B82A4C">
            <w:r>
              <w:t>19.12</w:t>
            </w:r>
          </w:p>
        </w:tc>
        <w:tc>
          <w:tcPr>
            <w:tcW w:w="4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C63F0D" w:rsidRDefault="00287BE4" w:rsidP="00B82A4C"/>
        </w:tc>
      </w:tr>
      <w:tr w:rsidR="00287BE4" w:rsidRPr="00C63F0D" w:rsidTr="00E66364">
        <w:trPr>
          <w:trHeight w:val="28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r>
              <w:lastRenderedPageBreak/>
              <w:t>44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>
            <w:r w:rsidRPr="00B82A4C">
              <w:t>Контроль грамматических навыков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pPr>
              <w:pStyle w:val="1"/>
              <w:shd w:val="clear" w:color="auto" w:fill="auto"/>
              <w:spacing w:after="60" w:line="240" w:lineRule="auto"/>
              <w:ind w:left="60"/>
            </w:pPr>
            <w:r>
              <w:rPr>
                <w:lang w:val="en-US"/>
              </w:rPr>
              <w:t>Review</w:t>
            </w:r>
          </w:p>
          <w:p w:rsidR="00287BE4" w:rsidRDefault="00287BE4" w:rsidP="00B82A4C">
            <w:pPr>
              <w:pStyle w:val="1"/>
              <w:shd w:val="clear" w:color="auto" w:fill="auto"/>
              <w:spacing w:before="60" w:line="240" w:lineRule="auto"/>
              <w:ind w:left="60"/>
            </w:pPr>
            <w:r>
              <w:rPr>
                <w:lang w:val="en-US"/>
              </w:rPr>
              <w:t>key vocabulary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pPr>
              <w:pStyle w:val="1"/>
              <w:shd w:val="clear" w:color="auto" w:fill="auto"/>
              <w:spacing w:line="269" w:lineRule="exact"/>
            </w:pPr>
            <w:r>
              <w:rPr>
                <w:lang w:val="en-US"/>
              </w:rPr>
              <w:t>The Passive Voice (re</w:t>
            </w:r>
            <w:r>
              <w:rPr>
                <w:lang w:val="en-US"/>
              </w:rPr>
              <w:softHyphen/>
              <w:t>view)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pPr>
              <w:pStyle w:val="1"/>
              <w:shd w:val="clear" w:color="auto" w:fill="auto"/>
              <w:spacing w:line="269" w:lineRule="exact"/>
            </w:pPr>
            <w:r>
              <w:t>Ч - уметь читать текст, осмыс</w:t>
            </w:r>
            <w:r>
              <w:softHyphen/>
              <w:t>ливать информацию, восстанав</w:t>
            </w:r>
            <w:r>
              <w:softHyphen/>
              <w:t>ливать пропущенные слова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auto"/>
            </w:tcBorders>
          </w:tcPr>
          <w:p w:rsidR="00287BE4" w:rsidRDefault="00287BE4" w:rsidP="00B82A4C">
            <w:pPr>
              <w:pStyle w:val="1"/>
              <w:shd w:val="clear" w:color="auto" w:fill="auto"/>
              <w:spacing w:line="269" w:lineRule="exact"/>
              <w:ind w:left="60"/>
            </w:pPr>
            <w:r>
              <w:t>Уроки контро</w:t>
            </w:r>
            <w:r>
              <w:softHyphen/>
              <w:t>ля и обоб</w:t>
            </w:r>
            <w:r>
              <w:softHyphen/>
              <w:t>щения полу</w:t>
            </w:r>
            <w:r>
              <w:softHyphen/>
              <w:t>ченных знаний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B82A4C">
            <w:pPr>
              <w:rPr>
                <w:sz w:val="10"/>
                <w:szCs w:val="10"/>
              </w:rPr>
            </w:pPr>
          </w:p>
        </w:tc>
        <w:tc>
          <w:tcPr>
            <w:tcW w:w="8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C63F0D" w:rsidRDefault="00287BE4" w:rsidP="00B82A4C">
            <w:r>
              <w:t>22.12</w:t>
            </w:r>
          </w:p>
        </w:tc>
        <w:tc>
          <w:tcPr>
            <w:tcW w:w="4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C63F0D" w:rsidRDefault="00287BE4" w:rsidP="00B82A4C"/>
        </w:tc>
      </w:tr>
      <w:tr w:rsidR="00287BE4" w:rsidRPr="00C63F0D" w:rsidTr="00E66364">
        <w:trPr>
          <w:trHeight w:val="18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r>
              <w:t>45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>
            <w:r w:rsidRPr="00B82A4C">
              <w:t>Работа над ошибками. Тренировка лексических и фонетических навыков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pPr>
              <w:pStyle w:val="1"/>
              <w:shd w:val="clear" w:color="auto" w:fill="auto"/>
              <w:spacing w:line="278" w:lineRule="exact"/>
              <w:ind w:left="60"/>
            </w:pPr>
            <w:r>
              <w:t xml:space="preserve">Рабочая тетрадь </w:t>
            </w:r>
            <w:r>
              <w:rPr>
                <w:lang w:val="en-US"/>
              </w:rPr>
              <w:t xml:space="preserve">Unit </w:t>
            </w:r>
            <w:r>
              <w:t>11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pPr>
              <w:rPr>
                <w:sz w:val="10"/>
                <w:szCs w:val="10"/>
              </w:rPr>
            </w:pPr>
          </w:p>
        </w:tc>
        <w:tc>
          <w:tcPr>
            <w:tcW w:w="2971" w:type="dxa"/>
            <w:vMerge w:val="restart"/>
            <w:tcBorders>
              <w:top w:val="single" w:sz="4" w:space="0" w:color="auto"/>
            </w:tcBorders>
          </w:tcPr>
          <w:p w:rsidR="00287BE4" w:rsidRDefault="00287BE4" w:rsidP="00B82A4C">
            <w:pPr>
              <w:pStyle w:val="1"/>
              <w:shd w:val="clear" w:color="auto" w:fill="auto"/>
              <w:spacing w:line="274" w:lineRule="exact"/>
              <w:ind w:left="80"/>
            </w:pPr>
            <w:r>
              <w:t>ГП - уметь задавать специаль</w:t>
            </w:r>
            <w:r>
              <w:softHyphen/>
              <w:t>ные, вопросы; создавать суще</w:t>
            </w:r>
            <w:r>
              <w:softHyphen/>
              <w:t>ствительные с помощью суф</w:t>
            </w:r>
            <w:r>
              <w:softHyphen/>
              <w:t xml:space="preserve">фиксов, строить предложения с помощью </w:t>
            </w:r>
            <w:r>
              <w:rPr>
                <w:lang w:val="en-US"/>
              </w:rPr>
              <w:t>Passive Voice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pPr>
              <w:rPr>
                <w:sz w:val="10"/>
                <w:szCs w:val="10"/>
              </w:rPr>
            </w:pPr>
          </w:p>
        </w:tc>
        <w:tc>
          <w:tcPr>
            <w:tcW w:w="1134" w:type="dxa"/>
            <w:gridSpan w:val="3"/>
            <w:vMerge/>
          </w:tcPr>
          <w:p w:rsidR="00287BE4" w:rsidRDefault="00287BE4" w:rsidP="00B82A4C"/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B82A4C">
            <w:pPr>
              <w:rPr>
                <w:sz w:val="10"/>
                <w:szCs w:val="10"/>
              </w:rPr>
            </w:pPr>
          </w:p>
        </w:tc>
        <w:tc>
          <w:tcPr>
            <w:tcW w:w="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C63F0D" w:rsidRDefault="00287BE4" w:rsidP="00B82A4C">
            <w:r>
              <w:t>23.12</w:t>
            </w:r>
          </w:p>
        </w:tc>
        <w:tc>
          <w:tcPr>
            <w:tcW w:w="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C63F0D" w:rsidRDefault="00287BE4" w:rsidP="00B82A4C"/>
        </w:tc>
      </w:tr>
      <w:tr w:rsidR="00287BE4" w:rsidRPr="00C63F0D" w:rsidTr="00E66364">
        <w:trPr>
          <w:trHeight w:val="149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r>
              <w:t>46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>
            <w:r w:rsidRPr="00B82A4C">
              <w:t>Закрепление изученных речевых структур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>
            <w:pPr>
              <w:pStyle w:val="1"/>
              <w:spacing w:line="250" w:lineRule="exact"/>
              <w:ind w:left="60"/>
            </w:pPr>
          </w:p>
        </w:tc>
        <w:tc>
          <w:tcPr>
            <w:tcW w:w="2971" w:type="dxa"/>
            <w:vMerge/>
          </w:tcPr>
          <w:p w:rsidR="00287BE4" w:rsidRDefault="00287BE4" w:rsidP="00B82A4C">
            <w:pPr>
              <w:pStyle w:val="1"/>
              <w:spacing w:line="250" w:lineRule="exact"/>
              <w:ind w:left="60"/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pPr>
              <w:pStyle w:val="1"/>
              <w:spacing w:line="250" w:lineRule="exact"/>
              <w:ind w:left="60"/>
            </w:pPr>
          </w:p>
        </w:tc>
        <w:tc>
          <w:tcPr>
            <w:tcW w:w="1134" w:type="dxa"/>
            <w:gridSpan w:val="3"/>
            <w:vMerge/>
          </w:tcPr>
          <w:p w:rsidR="00287BE4" w:rsidRDefault="00287BE4" w:rsidP="00B82A4C">
            <w:pPr>
              <w:pStyle w:val="1"/>
              <w:spacing w:line="250" w:lineRule="exact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B82A4C">
            <w:pPr>
              <w:pStyle w:val="1"/>
              <w:spacing w:before="180" w:line="254" w:lineRule="exact"/>
              <w:ind w:left="80"/>
            </w:pPr>
          </w:p>
        </w:tc>
        <w:tc>
          <w:tcPr>
            <w:tcW w:w="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C63F0D" w:rsidRDefault="00287BE4" w:rsidP="00B82A4C">
            <w:r>
              <w:t>26.12</w:t>
            </w:r>
          </w:p>
        </w:tc>
        <w:tc>
          <w:tcPr>
            <w:tcW w:w="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C63F0D" w:rsidRDefault="00287BE4" w:rsidP="00B82A4C"/>
        </w:tc>
      </w:tr>
      <w:tr w:rsidR="00287BE4" w:rsidRPr="00C63F0D" w:rsidTr="00E66364">
        <w:trPr>
          <w:trHeight w:val="27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r>
              <w:t>47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>
            <w:r w:rsidRPr="00B82A4C">
              <w:t>Расширение кругозора и воспитание толерантности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B82A4C">
            <w:pPr>
              <w:pStyle w:val="1"/>
              <w:spacing w:line="250" w:lineRule="exact"/>
              <w:ind w:left="60"/>
            </w:pPr>
          </w:p>
        </w:tc>
        <w:tc>
          <w:tcPr>
            <w:tcW w:w="2971" w:type="dxa"/>
            <w:vMerge/>
            <w:tcBorders>
              <w:bottom w:val="single" w:sz="4" w:space="0" w:color="auto"/>
            </w:tcBorders>
          </w:tcPr>
          <w:p w:rsidR="00287BE4" w:rsidRDefault="00287BE4" w:rsidP="00B82A4C">
            <w:pPr>
              <w:pStyle w:val="1"/>
              <w:spacing w:line="250" w:lineRule="exact"/>
              <w:ind w:left="60"/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B82A4C">
            <w:pPr>
              <w:pStyle w:val="1"/>
              <w:spacing w:line="250" w:lineRule="exact"/>
              <w:ind w:left="60"/>
            </w:pPr>
          </w:p>
        </w:tc>
        <w:tc>
          <w:tcPr>
            <w:tcW w:w="1134" w:type="dxa"/>
            <w:gridSpan w:val="3"/>
            <w:vMerge/>
            <w:tcBorders>
              <w:bottom w:val="single" w:sz="4" w:space="0" w:color="auto"/>
            </w:tcBorders>
          </w:tcPr>
          <w:p w:rsidR="00287BE4" w:rsidRDefault="00287BE4" w:rsidP="00B82A4C">
            <w:pPr>
              <w:pStyle w:val="1"/>
              <w:spacing w:line="250" w:lineRule="exact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B82A4C">
            <w:pPr>
              <w:pStyle w:val="1"/>
              <w:spacing w:before="180" w:line="254" w:lineRule="exact"/>
              <w:ind w:left="80"/>
            </w:pPr>
          </w:p>
        </w:tc>
        <w:tc>
          <w:tcPr>
            <w:tcW w:w="8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C63F0D" w:rsidRDefault="00287BE4" w:rsidP="00B82A4C">
            <w:r>
              <w:t>29.12</w:t>
            </w:r>
          </w:p>
        </w:tc>
        <w:tc>
          <w:tcPr>
            <w:tcW w:w="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C63F0D" w:rsidRDefault="00287BE4" w:rsidP="00B82A4C"/>
        </w:tc>
      </w:tr>
      <w:tr w:rsidR="006E68BB" w:rsidRPr="00C63F0D" w:rsidTr="00964217">
        <w:trPr>
          <w:trHeight w:val="209"/>
        </w:trPr>
        <w:tc>
          <w:tcPr>
            <w:tcW w:w="16586" w:type="dxa"/>
            <w:gridSpan w:val="29"/>
            <w:tcBorders>
              <w:top w:val="single" w:sz="4" w:space="0" w:color="auto"/>
              <w:bottom w:val="single" w:sz="4" w:space="0" w:color="auto"/>
            </w:tcBorders>
          </w:tcPr>
          <w:p w:rsidR="006E68BB" w:rsidRPr="00C63F0D" w:rsidRDefault="006E68BB" w:rsidP="00B82A4C">
            <w:r w:rsidRPr="00583F09">
              <w:rPr>
                <w:lang w:val="en-US"/>
              </w:rPr>
              <w:t xml:space="preserve">                                </w:t>
            </w:r>
            <w:r w:rsidRPr="006E68BB">
              <w:rPr>
                <w:lang w:val="en-US"/>
              </w:rPr>
              <w:t xml:space="preserve">U n </w:t>
            </w:r>
            <w:proofErr w:type="spellStart"/>
            <w:r w:rsidRPr="006E68BB">
              <w:rPr>
                <w:lang w:val="en-US"/>
              </w:rPr>
              <w:t>i</w:t>
            </w:r>
            <w:proofErr w:type="spellEnd"/>
            <w:r w:rsidRPr="006E68BB">
              <w:rPr>
                <w:lang w:val="en-US"/>
              </w:rPr>
              <w:t xml:space="preserve"> t </w:t>
            </w:r>
            <w:r w:rsidRPr="007E3FCD">
              <w:rPr>
                <w:lang w:val="en-US"/>
              </w:rPr>
              <w:t xml:space="preserve">3. </w:t>
            </w:r>
            <w:r w:rsidRPr="006E68BB">
              <w:rPr>
                <w:lang w:val="en-US"/>
              </w:rPr>
              <w:t xml:space="preserve">LOOK AT TEENAGERS' PROBLEMS: SCHOOL EDUCATION </w:t>
            </w:r>
            <w:r w:rsidRPr="007E3FCD">
              <w:rPr>
                <w:lang w:val="en-US"/>
              </w:rPr>
              <w:t>(</w:t>
            </w:r>
            <w:r>
              <w:t>Я</w:t>
            </w:r>
            <w:r w:rsidRPr="007E3FCD">
              <w:rPr>
                <w:lang w:val="en-US"/>
              </w:rPr>
              <w:t xml:space="preserve"> </w:t>
            </w:r>
            <w:r>
              <w:t>И</w:t>
            </w:r>
            <w:r w:rsidRPr="007E3FCD">
              <w:rPr>
                <w:lang w:val="en-US"/>
              </w:rPr>
              <w:t xml:space="preserve"> </w:t>
            </w:r>
            <w:r>
              <w:t>МОИ</w:t>
            </w:r>
            <w:r w:rsidRPr="007E3FCD">
              <w:rPr>
                <w:lang w:val="en-US"/>
              </w:rPr>
              <w:t xml:space="preserve"> </w:t>
            </w:r>
            <w:r>
              <w:t>ДРУЗЬЯ</w:t>
            </w:r>
            <w:r w:rsidRPr="007E3FCD">
              <w:rPr>
                <w:lang w:val="en-US"/>
              </w:rPr>
              <w:t xml:space="preserve">. </w:t>
            </w:r>
            <w:proofErr w:type="gramStart"/>
            <w:r>
              <w:t>Я И МОЯ СЕМЬЯ)</w:t>
            </w:r>
            <w:r w:rsidR="0084541A">
              <w:rPr>
                <w:rStyle w:val="4"/>
              </w:rPr>
              <w:t xml:space="preserve"> (31</w:t>
            </w:r>
            <w:r>
              <w:t xml:space="preserve"> часа)</w:t>
            </w:r>
            <w:proofErr w:type="gramEnd"/>
          </w:p>
        </w:tc>
      </w:tr>
      <w:tr w:rsidR="00287BE4" w:rsidRPr="00C63F0D" w:rsidTr="00E66364">
        <w:trPr>
          <w:trHeight w:val="288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E68BB">
            <w:r>
              <w:t>48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6E68BB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6E68BB">
            <w:r w:rsidRPr="006E68BB">
              <w:t>Активизация навыков устной речи по теме "Проблемы подростков"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6E68BB"/>
        </w:tc>
        <w:tc>
          <w:tcPr>
            <w:tcW w:w="2403" w:type="dxa"/>
            <w:vMerge w:val="restart"/>
            <w:tcBorders>
              <w:top w:val="single" w:sz="4" w:space="0" w:color="auto"/>
            </w:tcBorders>
          </w:tcPr>
          <w:p w:rsidR="00287BE4" w:rsidRPr="007E3FCD" w:rsidRDefault="00287BE4" w:rsidP="006E68BB">
            <w:pPr>
              <w:pStyle w:val="1"/>
              <w:shd w:val="clear" w:color="auto" w:fill="auto"/>
              <w:spacing w:line="26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Allow; is (not) al</w:t>
            </w:r>
            <w:r>
              <w:rPr>
                <w:lang w:val="en-US"/>
              </w:rPr>
              <w:softHyphen/>
              <w:t>lowed to; Can't get along with; Upset; frightened; They call me names; I get so angry about it!</w:t>
            </w:r>
            <w:r w:rsidRPr="006E68BB">
              <w:rPr>
                <w:rStyle w:val="a5"/>
                <w:lang w:val="en-US"/>
              </w:rPr>
              <w:t xml:space="preserve"> I</w:t>
            </w:r>
            <w:r>
              <w:rPr>
                <w:lang w:val="en-US"/>
              </w:rPr>
              <w:t xml:space="preserve">'m so depressed about it, </w:t>
            </w:r>
            <w:r w:rsidRPr="006E68BB">
              <w:rPr>
                <w:rStyle w:val="a5"/>
                <w:lang w:val="en-US"/>
              </w:rPr>
              <w:t>I</w:t>
            </w:r>
            <w:r>
              <w:rPr>
                <w:lang w:val="en-US"/>
              </w:rPr>
              <w:t>'m fed up with do</w:t>
            </w:r>
            <w:r>
              <w:rPr>
                <w:lang w:val="en-US"/>
              </w:rPr>
              <w:softHyphen/>
              <w:t>ing it</w:t>
            </w:r>
          </w:p>
          <w:p w:rsidR="00287BE4" w:rsidRPr="007E3FCD" w:rsidRDefault="00287BE4" w:rsidP="006E68BB">
            <w:pPr>
              <w:pStyle w:val="21"/>
              <w:spacing w:line="274" w:lineRule="exact"/>
              <w:ind w:left="60"/>
            </w:pPr>
            <w:r>
              <w:t>Argument; to argue; trouble; trouble</w:t>
            </w:r>
            <w:r>
              <w:softHyphen/>
              <w:t>maker; to trouble; to allow; to be in trou</w:t>
            </w:r>
            <w:r>
              <w:softHyphen/>
              <w:t>ble; to have a trou</w:t>
            </w:r>
            <w:r>
              <w:softHyphen/>
              <w:t xml:space="preserve">ble; to get into/stay out of </w:t>
            </w:r>
            <w:r>
              <w:lastRenderedPageBreak/>
              <w:t>trouble; to look troubled; to trouble for/ about; depressed; don't trouble till trouble troubles you; to be allowed to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E68BB">
            <w:pPr>
              <w:pStyle w:val="1"/>
              <w:shd w:val="clear" w:color="auto" w:fill="auto"/>
              <w:spacing w:line="274" w:lineRule="exact"/>
            </w:pPr>
            <w:r>
              <w:rPr>
                <w:lang w:val="en-US"/>
              </w:rPr>
              <w:lastRenderedPageBreak/>
              <w:t>The Passive Voice (re</w:t>
            </w:r>
            <w:r>
              <w:rPr>
                <w:lang w:val="en-US"/>
              </w:rPr>
              <w:softHyphen/>
              <w:t>view)</w:t>
            </w:r>
          </w:p>
        </w:tc>
        <w:tc>
          <w:tcPr>
            <w:tcW w:w="2971" w:type="dxa"/>
            <w:vMerge w:val="restart"/>
            <w:tcBorders>
              <w:top w:val="single" w:sz="4" w:space="0" w:color="auto"/>
            </w:tcBorders>
          </w:tcPr>
          <w:p w:rsidR="00287BE4" w:rsidRDefault="00287BE4" w:rsidP="006E68BB">
            <w:pPr>
              <w:pStyle w:val="1"/>
              <w:spacing w:line="269" w:lineRule="exact"/>
              <w:ind w:left="80"/>
            </w:pPr>
            <w:r>
              <w:t>Ч - читать текст по теме «Про</w:t>
            </w:r>
            <w:r>
              <w:softHyphen/>
              <w:t>блемы подростков» с извлечени</w:t>
            </w:r>
            <w:r>
              <w:softHyphen/>
              <w:t>ем определенной информации; А - понимать на слух информа</w:t>
            </w:r>
            <w:r>
              <w:softHyphen/>
              <w:t>цию, передаваемую при помощи несложного текста, выразить своё понимание в требуемой форме (заполнить таблицу, до</w:t>
            </w:r>
            <w:r>
              <w:softHyphen/>
              <w:t>писать предложения, ответить на вопросы)</w:t>
            </w:r>
          </w:p>
          <w:p w:rsidR="00287BE4" w:rsidRDefault="00287BE4" w:rsidP="006E68BB">
            <w:pPr>
              <w:pStyle w:val="1"/>
              <w:spacing w:line="274" w:lineRule="exact"/>
            </w:pPr>
            <w:r>
              <w:t>Г - называть проблемы, с ко</w:t>
            </w:r>
            <w:r>
              <w:softHyphen/>
              <w:t xml:space="preserve">торыми подросток </w:t>
            </w:r>
            <w:r>
              <w:lastRenderedPageBreak/>
              <w:t>сталкивает</w:t>
            </w:r>
            <w:r>
              <w:softHyphen/>
              <w:t>ся в школе, описать свои чув</w:t>
            </w:r>
            <w:r>
              <w:softHyphen/>
              <w:t>ства, возникающие при опре</w:t>
            </w:r>
            <w:r>
              <w:softHyphen/>
              <w:t>деленных обстоятельствах, рассказать о том, что тебе по</w:t>
            </w:r>
            <w:r>
              <w:softHyphen/>
              <w:t>зволяется, не разрешается де</w:t>
            </w:r>
            <w:r>
              <w:softHyphen/>
              <w:t>лать, и объяснить почему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E68BB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E68BB">
            <w:pPr>
              <w:pStyle w:val="1"/>
              <w:shd w:val="clear" w:color="auto" w:fill="auto"/>
              <w:spacing w:line="269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6E68BB">
            <w:pPr>
              <w:rPr>
                <w:sz w:val="10"/>
                <w:szCs w:val="10"/>
              </w:rPr>
            </w:pPr>
          </w:p>
        </w:tc>
        <w:tc>
          <w:tcPr>
            <w:tcW w:w="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C63F0D" w:rsidRDefault="00287BE4" w:rsidP="006E68BB">
            <w:r>
              <w:t>13.01</w:t>
            </w:r>
          </w:p>
        </w:tc>
        <w:tc>
          <w:tcPr>
            <w:tcW w:w="4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C63F0D" w:rsidRDefault="00287BE4" w:rsidP="006E68BB"/>
        </w:tc>
      </w:tr>
      <w:tr w:rsidR="00287BE4" w:rsidRPr="00C63F0D" w:rsidTr="00E66364">
        <w:trPr>
          <w:trHeight w:val="16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E68BB">
            <w:r>
              <w:t>49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6E68BB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6E68BB" w:rsidRDefault="00287BE4" w:rsidP="006E68BB">
            <w:r w:rsidRPr="006E68BB">
              <w:t xml:space="preserve">Формирование грамматических </w:t>
            </w:r>
            <w:r w:rsidRPr="006E68BB">
              <w:lastRenderedPageBreak/>
              <w:t>навыков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6E68BB"/>
        </w:tc>
        <w:tc>
          <w:tcPr>
            <w:tcW w:w="2403" w:type="dxa"/>
            <w:vMerge/>
            <w:tcBorders>
              <w:bottom w:val="single" w:sz="4" w:space="0" w:color="auto"/>
            </w:tcBorders>
          </w:tcPr>
          <w:p w:rsidR="00287BE4" w:rsidRDefault="00287BE4" w:rsidP="006E68BB">
            <w:pPr>
              <w:pStyle w:val="21"/>
              <w:shd w:val="clear" w:color="auto" w:fill="auto"/>
              <w:spacing w:line="274" w:lineRule="exact"/>
              <w:ind w:left="6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E68BB">
            <w:pPr>
              <w:pStyle w:val="21"/>
              <w:shd w:val="clear" w:color="auto" w:fill="auto"/>
              <w:spacing w:line="274" w:lineRule="exact"/>
              <w:jc w:val="both"/>
            </w:pPr>
            <w:proofErr w:type="spellStart"/>
            <w:r>
              <w:t>Be</w:t>
            </w:r>
            <w:proofErr w:type="spellEnd"/>
            <w:r>
              <w:t xml:space="preserve"> </w:t>
            </w:r>
            <w:r w:rsidRPr="009D1D63">
              <w:t xml:space="preserve">/ </w:t>
            </w:r>
            <w:r>
              <w:t xml:space="preserve">look </w:t>
            </w:r>
            <w:r w:rsidRPr="009D1D63">
              <w:t xml:space="preserve">/ </w:t>
            </w:r>
            <w:proofErr w:type="spellStart"/>
            <w:r>
              <w:t>feel+adverb</w:t>
            </w:r>
            <w:proofErr w:type="spellEnd"/>
            <w:r>
              <w:t xml:space="preserve"> </w:t>
            </w:r>
            <w:r>
              <w:lastRenderedPageBreak/>
              <w:t>(adjective) Passive Voice (re</w:t>
            </w:r>
            <w:r>
              <w:softHyphen/>
              <w:t>view)</w:t>
            </w:r>
          </w:p>
        </w:tc>
        <w:tc>
          <w:tcPr>
            <w:tcW w:w="2971" w:type="dxa"/>
            <w:vMerge/>
            <w:tcBorders>
              <w:bottom w:val="single" w:sz="4" w:space="0" w:color="auto"/>
            </w:tcBorders>
          </w:tcPr>
          <w:p w:rsidR="00287BE4" w:rsidRPr="00964217" w:rsidRDefault="00287BE4" w:rsidP="006E68BB">
            <w:pPr>
              <w:pStyle w:val="1"/>
              <w:shd w:val="clear" w:color="auto" w:fill="auto"/>
              <w:spacing w:line="274" w:lineRule="exact"/>
              <w:rPr>
                <w:lang w:val="en-US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Pr="00964217" w:rsidRDefault="00287BE4" w:rsidP="006E68BB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E68BB">
            <w:pPr>
              <w:pStyle w:val="1"/>
              <w:shd w:val="clear" w:color="auto" w:fill="auto"/>
              <w:spacing w:line="274" w:lineRule="exact"/>
            </w:pPr>
            <w:r>
              <w:t>Комби</w:t>
            </w:r>
            <w:r>
              <w:softHyphen/>
              <w:t>ниро</w:t>
            </w:r>
            <w:r>
              <w:softHyphen/>
            </w:r>
            <w:r>
              <w:lastRenderedPageBreak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6E68BB">
            <w:pPr>
              <w:rPr>
                <w:sz w:val="10"/>
                <w:szCs w:val="10"/>
              </w:rPr>
            </w:pPr>
          </w:p>
        </w:tc>
        <w:tc>
          <w:tcPr>
            <w:tcW w:w="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C63F0D" w:rsidRDefault="00287BE4" w:rsidP="006E68BB">
            <w:r>
              <w:t>16.01</w:t>
            </w:r>
          </w:p>
        </w:tc>
        <w:tc>
          <w:tcPr>
            <w:tcW w:w="4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C63F0D" w:rsidRDefault="00287BE4" w:rsidP="006E68BB"/>
        </w:tc>
      </w:tr>
      <w:tr w:rsidR="00287BE4" w:rsidRPr="00C63F0D" w:rsidTr="00E66364">
        <w:trPr>
          <w:trHeight w:val="18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E68BB">
            <w:r>
              <w:lastRenderedPageBreak/>
              <w:t>50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6E68BB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6E68BB" w:rsidRDefault="00287BE4" w:rsidP="006E68BB">
            <w:r w:rsidRPr="006E68BB">
              <w:t>Развитие навыков монологической речи по теме "Проблемы подростков"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6E68BB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E68BB">
            <w:pPr>
              <w:pStyle w:val="21"/>
              <w:shd w:val="clear" w:color="auto" w:fill="auto"/>
              <w:spacing w:line="240" w:lineRule="auto"/>
              <w:ind w:left="60"/>
            </w:pPr>
            <w:r>
              <w:t>Review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E68BB"/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E68BB">
            <w:pPr>
              <w:pStyle w:val="1"/>
              <w:shd w:val="clear" w:color="auto" w:fill="auto"/>
              <w:spacing w:line="269" w:lineRule="exact"/>
              <w:ind w:left="60"/>
            </w:pPr>
            <w:r>
              <w:t>Г - расспросить одноклассни</w:t>
            </w:r>
            <w:r>
              <w:softHyphen/>
              <w:t>ков о наиболее важной для них проблеме; высказать и обосно</w:t>
            </w:r>
            <w:r>
              <w:softHyphen/>
              <w:t>вать свою точку зрения по по</w:t>
            </w:r>
            <w:r>
              <w:softHyphen/>
              <w:t>воду того, что школа играет большую роль в жизни подро</w:t>
            </w:r>
            <w:r>
              <w:softHyphen/>
              <w:t>стка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E68BB"/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E68BB">
            <w:pPr>
              <w:pStyle w:val="1"/>
              <w:shd w:val="clear" w:color="auto" w:fill="auto"/>
              <w:spacing w:line="274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6E68BB">
            <w:pPr>
              <w:pStyle w:val="1"/>
              <w:shd w:val="clear" w:color="auto" w:fill="auto"/>
              <w:spacing w:line="274" w:lineRule="exact"/>
              <w:ind w:left="60"/>
            </w:pPr>
            <w:r>
              <w:t>Письменное сообщение о собственной проблеме</w:t>
            </w:r>
          </w:p>
        </w:tc>
        <w:tc>
          <w:tcPr>
            <w:tcW w:w="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C63F0D" w:rsidRDefault="00287BE4" w:rsidP="006E68BB">
            <w:r>
              <w:t>19.01</w:t>
            </w:r>
          </w:p>
        </w:tc>
        <w:tc>
          <w:tcPr>
            <w:tcW w:w="4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C63F0D" w:rsidRDefault="00287BE4" w:rsidP="006E68BB"/>
        </w:tc>
      </w:tr>
      <w:tr w:rsidR="00287BE4" w:rsidRPr="00C63F0D" w:rsidTr="00E66364">
        <w:trPr>
          <w:trHeight w:val="9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r>
              <w:t>51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1A49B6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6E68BB" w:rsidRDefault="00287BE4" w:rsidP="001A49B6">
            <w:r w:rsidRPr="006E68BB">
              <w:t>Формирование навыков диалогической речи по теме "Дорога в школу"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1A49B6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21"/>
              <w:shd w:val="clear" w:color="auto" w:fill="auto"/>
              <w:spacing w:line="274" w:lineRule="exact"/>
              <w:ind w:left="60"/>
            </w:pPr>
            <w:r>
              <w:t xml:space="preserve">It takes me...; to do </w:t>
            </w:r>
            <w:proofErr w:type="spellStart"/>
            <w:r>
              <w:t>smth</w:t>
            </w:r>
            <w:proofErr w:type="spellEnd"/>
            <w:r>
              <w:t xml:space="preserve">.; round </w:t>
            </w:r>
            <w:r w:rsidRPr="009D1D63">
              <w:t xml:space="preserve">/ </w:t>
            </w:r>
            <w:r>
              <w:t>around; across /through; go straight ahead; take the 1-st street on the right/left; next to; excuse me; could you tell me...; I'm afraid, I can't; Г</w:t>
            </w:r>
            <w:r w:rsidRPr="009D1D63">
              <w:t xml:space="preserve"> </w:t>
            </w:r>
            <w:r>
              <w:t>m afraid; I don't know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21"/>
              <w:shd w:val="clear" w:color="auto" w:fill="auto"/>
              <w:spacing w:line="274" w:lineRule="exact"/>
              <w:jc w:val="both"/>
            </w:pPr>
            <w:r>
              <w:t>Prepositions (where to?)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74" w:lineRule="exact"/>
              <w:ind w:left="60"/>
            </w:pPr>
            <w:r>
              <w:t>Г - запрашивать информацию, используя формулы вежливого поведения; целенаправленно расспрашивать в соответствии с ролевой игрой; рассказать о маршруте путешествия, ис</w:t>
            </w:r>
            <w:r>
              <w:softHyphen/>
              <w:t>пользуя карту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74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1A49B6">
            <w:pPr>
              <w:rPr>
                <w:sz w:val="10"/>
                <w:szCs w:val="10"/>
              </w:rPr>
            </w:pPr>
          </w:p>
        </w:tc>
        <w:tc>
          <w:tcPr>
            <w:tcW w:w="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C63F0D" w:rsidRDefault="00287BE4" w:rsidP="001A49B6">
            <w:r>
              <w:t>20.01</w:t>
            </w:r>
          </w:p>
        </w:tc>
        <w:tc>
          <w:tcPr>
            <w:tcW w:w="4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C63F0D" w:rsidRDefault="00287BE4" w:rsidP="001A49B6"/>
        </w:tc>
      </w:tr>
      <w:tr w:rsidR="00287BE4" w:rsidRPr="00964217" w:rsidTr="00E66364">
        <w:trPr>
          <w:trHeight w:val="323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r>
              <w:t>52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1A49B6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5D00CB" w:rsidRDefault="00287BE4" w:rsidP="001A49B6">
            <w:r w:rsidRPr="001A49B6">
              <w:t xml:space="preserve">Активизация речевого оборота </w:t>
            </w:r>
            <w:proofErr w:type="spellStart"/>
            <w:r w:rsidRPr="001A49B6">
              <w:t>it</w:t>
            </w:r>
            <w:proofErr w:type="spellEnd"/>
            <w:r w:rsidRPr="001A49B6">
              <w:t xml:space="preserve"> </w:t>
            </w:r>
            <w:proofErr w:type="spellStart"/>
            <w:r w:rsidRPr="001A49B6">
              <w:t>takes</w:t>
            </w:r>
            <w:proofErr w:type="spellEnd"/>
            <w:r w:rsidRPr="001A49B6">
              <w:t xml:space="preserve"> </w:t>
            </w:r>
            <w:proofErr w:type="spellStart"/>
            <w:r w:rsidRPr="001A49B6">
              <w:t>me</w:t>
            </w:r>
            <w:proofErr w:type="spellEnd"/>
            <w:r w:rsidRPr="001A49B6">
              <w:t>...в устной речи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964217" w:rsidRDefault="00287BE4" w:rsidP="001A49B6">
            <w:pPr>
              <w:pStyle w:val="41"/>
              <w:shd w:val="clear" w:color="auto" w:fill="auto"/>
              <w:ind w:left="80"/>
            </w:pPr>
            <w:r>
              <w:t xml:space="preserve">I + </w:t>
            </w:r>
            <w:proofErr w:type="spellStart"/>
            <w:r>
              <w:t>gh</w:t>
            </w:r>
            <w:proofErr w:type="spellEnd"/>
          </w:p>
          <w:p w:rsidR="00287BE4" w:rsidRPr="001A49B6" w:rsidRDefault="00287BE4" w:rsidP="001A49B6">
            <w:pPr>
              <w:pStyle w:val="41"/>
              <w:shd w:val="clear" w:color="auto" w:fill="auto"/>
              <w:ind w:left="80"/>
            </w:pPr>
            <w:r>
              <w:t xml:space="preserve"> </w:t>
            </w:r>
            <w:proofErr w:type="spellStart"/>
            <w:r>
              <w:rPr>
                <w:rStyle w:val="410pt"/>
              </w:rPr>
              <w:t>Ou</w:t>
            </w:r>
            <w:proofErr w:type="spellEnd"/>
            <w:r>
              <w:rPr>
                <w:rStyle w:val="410pt"/>
              </w:rPr>
              <w:t xml:space="preserve"> +</w:t>
            </w:r>
            <w:r>
              <w:t xml:space="preserve"> </w:t>
            </w:r>
            <w:proofErr w:type="spellStart"/>
            <w:r>
              <w:t>gh</w:t>
            </w:r>
            <w:proofErr w:type="spellEnd"/>
            <w:r>
              <w:t xml:space="preserve">, </w:t>
            </w:r>
          </w:p>
          <w:p w:rsidR="00287BE4" w:rsidRPr="001A49B6" w:rsidRDefault="00287BE4" w:rsidP="001A49B6">
            <w:pPr>
              <w:pStyle w:val="41"/>
              <w:shd w:val="clear" w:color="auto" w:fill="auto"/>
              <w:ind w:left="80"/>
            </w:pPr>
            <w:r>
              <w:rPr>
                <w:rStyle w:val="410pt"/>
              </w:rPr>
              <w:t>Au +</w:t>
            </w:r>
            <w:r>
              <w:t xml:space="preserve"> </w:t>
            </w:r>
            <w:proofErr w:type="spellStart"/>
            <w:r>
              <w:t>gh</w:t>
            </w:r>
            <w:proofErr w:type="spellEnd"/>
            <w:r>
              <w:t xml:space="preserve"> </w:t>
            </w:r>
          </w:p>
          <w:p w:rsidR="00287BE4" w:rsidRDefault="00287BE4" w:rsidP="001A49B6">
            <w:pPr>
              <w:pStyle w:val="41"/>
              <w:shd w:val="clear" w:color="auto" w:fill="auto"/>
              <w:ind w:left="80"/>
            </w:pPr>
            <w:r>
              <w:rPr>
                <w:rStyle w:val="410pt"/>
              </w:rPr>
              <w:t xml:space="preserve">Ai </w:t>
            </w:r>
            <w:r w:rsidRPr="009D1D63">
              <w:rPr>
                <w:rStyle w:val="410pt"/>
              </w:rPr>
              <w:t xml:space="preserve">( </w:t>
            </w:r>
            <w:proofErr w:type="spellStart"/>
            <w:r>
              <w:rPr>
                <w:rStyle w:val="410pt"/>
              </w:rPr>
              <w:t>ci</w:t>
            </w:r>
            <w:proofErr w:type="spellEnd"/>
            <w:r>
              <w:rPr>
                <w:rStyle w:val="410pt"/>
              </w:rPr>
              <w:t>)</w:t>
            </w:r>
            <w:r>
              <w:t xml:space="preserve"> +</w:t>
            </w:r>
            <w:proofErr w:type="spellStart"/>
            <w:r>
              <w:t>gh</w:t>
            </w:r>
            <w:proofErr w:type="spellEnd"/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21"/>
              <w:shd w:val="clear" w:color="auto" w:fill="auto"/>
              <w:spacing w:line="264" w:lineRule="exact"/>
              <w:ind w:left="60"/>
            </w:pPr>
            <w:r>
              <w:t xml:space="preserve">It takes me </w:t>
            </w:r>
            <w:r w:rsidRPr="009D1D63">
              <w:t xml:space="preserve">10 </w:t>
            </w:r>
            <w:r>
              <w:t>min</w:t>
            </w:r>
            <w:r>
              <w:softHyphen/>
              <w:t>utes to get to... By bus, on foot, to leave home for, to go to school by myself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9D1D63" w:rsidRDefault="00287BE4" w:rsidP="001A49B6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64" w:lineRule="exact"/>
              <w:ind w:left="60"/>
            </w:pPr>
            <w:proofErr w:type="gramStart"/>
            <w:r>
              <w:t>ЧА — соотнести графический образ слова со звуковым; Г - вести диалог-расспрос с использованием вербальных средств для запроса, уточнения и сообщения информации</w:t>
            </w:r>
            <w:proofErr w:type="gramEnd"/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64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1A49B6">
            <w:pPr>
              <w:pStyle w:val="21"/>
              <w:shd w:val="clear" w:color="auto" w:fill="auto"/>
              <w:spacing w:line="269" w:lineRule="exact"/>
              <w:ind w:left="60"/>
            </w:pPr>
            <w:proofErr w:type="spellStart"/>
            <w:r>
              <w:t>Диалог</w:t>
            </w:r>
            <w:proofErr w:type="spellEnd"/>
            <w:r w:rsidRPr="009D1D63">
              <w:t xml:space="preserve"> </w:t>
            </w:r>
            <w:r>
              <w:t>«On the Way to School»</w:t>
            </w:r>
          </w:p>
        </w:tc>
        <w:tc>
          <w:tcPr>
            <w:tcW w:w="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287BE4" w:rsidRDefault="00287BE4" w:rsidP="001A49B6">
            <w:r>
              <w:t>23.01</w:t>
            </w:r>
          </w:p>
        </w:tc>
        <w:tc>
          <w:tcPr>
            <w:tcW w:w="4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1A49B6" w:rsidRDefault="00287BE4" w:rsidP="001A49B6">
            <w:pPr>
              <w:rPr>
                <w:lang w:val="en-US"/>
              </w:rPr>
            </w:pPr>
          </w:p>
        </w:tc>
      </w:tr>
      <w:tr w:rsidR="00287BE4" w:rsidRPr="001A49B6" w:rsidTr="00E66364">
        <w:trPr>
          <w:trHeight w:val="28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>
            <w:r>
              <w:t>53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>
            <w:pPr>
              <w:rPr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>
            <w:r w:rsidRPr="001A49B6">
              <w:t xml:space="preserve">Формирование навыков </w:t>
            </w:r>
            <w:proofErr w:type="spellStart"/>
            <w:r w:rsidRPr="001A49B6">
              <w:t>аудирования</w:t>
            </w:r>
            <w:proofErr w:type="spellEnd"/>
            <w:r w:rsidRPr="001A49B6">
              <w:t xml:space="preserve"> и чтения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>
            <w:pPr>
              <w:pStyle w:val="1"/>
              <w:spacing w:line="254" w:lineRule="exact"/>
              <w:ind w:left="60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>
            <w:pPr>
              <w:pStyle w:val="1"/>
              <w:spacing w:line="250" w:lineRule="exact"/>
              <w:ind w:left="60"/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69" w:lineRule="exact"/>
            </w:pPr>
            <w:r>
              <w:rPr>
                <w:lang w:val="en-US"/>
              </w:rPr>
              <w:t>A</w:t>
            </w:r>
            <w:r w:rsidRPr="00483E7A">
              <w:t xml:space="preserve"> </w:t>
            </w:r>
            <w:r>
              <w:t>- понимать на слух инфор</w:t>
            </w:r>
            <w:r>
              <w:softHyphen/>
              <w:t>мацию, передаваемую при по</w:t>
            </w:r>
            <w:r>
              <w:softHyphen/>
              <w:t>мощи несложного текста, вы</w:t>
            </w:r>
            <w:r>
              <w:softHyphen/>
              <w:t>разить своё понимание в тре</w:t>
            </w:r>
            <w:r>
              <w:softHyphen/>
            </w:r>
            <w:r>
              <w:lastRenderedPageBreak/>
              <w:t>буемой форме (заполнить таб</w:t>
            </w:r>
            <w:r>
              <w:softHyphen/>
              <w:t>лицу, дописать предложения, ответить на вопросы ); расска</w:t>
            </w:r>
            <w:r>
              <w:softHyphen/>
              <w:t>зать о маршруте путешествия, используя карту города, рай</w:t>
            </w:r>
            <w:r>
              <w:softHyphen/>
              <w:t>она;</w:t>
            </w:r>
          </w:p>
          <w:p w:rsidR="00287BE4" w:rsidRDefault="00287BE4" w:rsidP="001A49B6">
            <w:pPr>
              <w:pStyle w:val="1"/>
              <w:shd w:val="clear" w:color="auto" w:fill="auto"/>
              <w:spacing w:line="269" w:lineRule="exact"/>
              <w:ind w:left="60"/>
            </w:pPr>
            <w:r>
              <w:t>Г - вести диалог-расспрос с использованием вербальных сре</w:t>
            </w:r>
            <w:proofErr w:type="gramStart"/>
            <w:r>
              <w:t>дств дл</w:t>
            </w:r>
            <w:proofErr w:type="gramEnd"/>
            <w:r>
              <w:t>я запроса, уточнения и сообщения информации; Ч - читать анекдоты с извлече</w:t>
            </w:r>
            <w:r>
              <w:softHyphen/>
              <w:t>нием основной информации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64" w:lineRule="exact"/>
              <w:ind w:left="8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69" w:lineRule="exact"/>
              <w:ind w:left="40"/>
            </w:pPr>
            <w:r>
              <w:t xml:space="preserve">Сочинение </w:t>
            </w:r>
            <w:r>
              <w:rPr>
                <w:lang w:val="en-US"/>
              </w:rPr>
              <w:t>"About myself'</w:t>
            </w:r>
          </w:p>
        </w:tc>
        <w:tc>
          <w:tcPr>
            <w:tcW w:w="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1A49B6" w:rsidRDefault="00287BE4" w:rsidP="001A49B6">
            <w:r>
              <w:t>26.01</w:t>
            </w:r>
          </w:p>
        </w:tc>
        <w:tc>
          <w:tcPr>
            <w:tcW w:w="4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1A49B6" w:rsidRDefault="00287BE4" w:rsidP="001A49B6"/>
        </w:tc>
      </w:tr>
      <w:tr w:rsidR="00287BE4" w:rsidRPr="001A49B6" w:rsidTr="00E66364">
        <w:trPr>
          <w:trHeight w:val="21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>
            <w:r>
              <w:lastRenderedPageBreak/>
              <w:t>54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>
            <w:r w:rsidRPr="001A49B6">
              <w:t>Активизация навыков монологической речи и чтения по теме "Школа"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35" w:lineRule="exact"/>
            </w:pPr>
            <w:r>
              <w:t xml:space="preserve">Ее, </w:t>
            </w:r>
            <w:proofErr w:type="spellStart"/>
            <w:r>
              <w:t>Еа</w:t>
            </w:r>
            <w:proofErr w:type="spellEnd"/>
            <w:r>
              <w:t xml:space="preserve">, </w:t>
            </w:r>
            <w:r>
              <w:rPr>
                <w:lang w:val="en-US"/>
              </w:rPr>
              <w:t>Ear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83E7A" w:rsidRDefault="00287BE4" w:rsidP="001A49B6">
            <w:pPr>
              <w:pStyle w:val="1"/>
              <w:shd w:val="clear" w:color="auto" w:fill="auto"/>
              <w:spacing w:line="264" w:lineRule="exact"/>
              <w:rPr>
                <w:lang w:val="en-US"/>
              </w:rPr>
            </w:pPr>
            <w:r>
              <w:rPr>
                <w:lang w:val="en-US"/>
              </w:rPr>
              <w:t xml:space="preserve">Strict, easy </w:t>
            </w:r>
            <w:r w:rsidRPr="00483E7A">
              <w:rPr>
                <w:lang w:val="en-US"/>
              </w:rPr>
              <w:t xml:space="preserve">- </w:t>
            </w:r>
            <w:r>
              <w:rPr>
                <w:lang w:val="en-US"/>
              </w:rPr>
              <w:t>going, Collecting labels, sense of humor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83E7A" w:rsidRDefault="00287BE4" w:rsidP="001A49B6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64" w:lineRule="exact"/>
              <w:ind w:left="60"/>
            </w:pPr>
            <w:r>
              <w:t>Г - выразить мнение о школе и о профессии учителя, обос</w:t>
            </w:r>
            <w:r>
              <w:softHyphen/>
              <w:t>новать его; Рассказать о школе, в которой бы хотелось учиться; А - понимать на слух инфор</w:t>
            </w:r>
            <w:r>
              <w:softHyphen/>
              <w:t>мацию, передаваемую при по</w:t>
            </w:r>
            <w:r>
              <w:softHyphen/>
              <w:t>мощи несложного текста, вы</w:t>
            </w:r>
            <w:r>
              <w:softHyphen/>
              <w:t>разить своё понимание в тре</w:t>
            </w:r>
            <w:r>
              <w:softHyphen/>
              <w:t>буемой форме (ответить на вопросы);</w:t>
            </w:r>
          </w:p>
          <w:p w:rsidR="00287BE4" w:rsidRDefault="00287BE4" w:rsidP="001A49B6">
            <w:pPr>
              <w:pStyle w:val="1"/>
              <w:shd w:val="clear" w:color="auto" w:fill="auto"/>
              <w:spacing w:line="264" w:lineRule="exact"/>
              <w:ind w:left="60"/>
            </w:pPr>
            <w:r>
              <w:t>Ч - читать текст о профессии учителя и извлекать искомую информацию; соотнести гра</w:t>
            </w:r>
            <w:r>
              <w:softHyphen/>
              <w:t xml:space="preserve">фический образ слова со </w:t>
            </w:r>
            <w:proofErr w:type="gramStart"/>
            <w:r>
              <w:t>звуко</w:t>
            </w:r>
            <w:r>
              <w:softHyphen/>
              <w:t>вым</w:t>
            </w:r>
            <w:proofErr w:type="gramEnd"/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64" w:lineRule="exact"/>
              <w:ind w:left="8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1A49B6">
            <w:pPr>
              <w:rPr>
                <w:sz w:val="10"/>
                <w:szCs w:val="10"/>
              </w:rPr>
            </w:pPr>
          </w:p>
        </w:tc>
        <w:tc>
          <w:tcPr>
            <w:tcW w:w="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1A49B6" w:rsidRDefault="00287BE4" w:rsidP="001A49B6">
            <w:r>
              <w:t>27.01</w:t>
            </w:r>
          </w:p>
        </w:tc>
        <w:tc>
          <w:tcPr>
            <w:tcW w:w="4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1A49B6" w:rsidRDefault="00287BE4" w:rsidP="001A49B6"/>
        </w:tc>
      </w:tr>
      <w:tr w:rsidR="00287BE4" w:rsidRPr="001A49B6" w:rsidTr="00E66364">
        <w:trPr>
          <w:trHeight w:val="179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>
            <w:r>
              <w:t>55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>
            <w:r w:rsidRPr="001A49B6">
              <w:t>Введение нового грамматического материала по теме "Модальные глаголы"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35" w:lineRule="exact"/>
            </w:pPr>
            <w:r>
              <w:rPr>
                <w:lang w:val="en-US"/>
              </w:rPr>
              <w:t xml:space="preserve">Ex. </w:t>
            </w:r>
            <w:r>
              <w:t xml:space="preserve">38, </w:t>
            </w:r>
            <w:r>
              <w:rPr>
                <w:lang w:val="en-US"/>
              </w:rPr>
              <w:t xml:space="preserve">p. </w:t>
            </w:r>
            <w:r>
              <w:t>69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964217" w:rsidRDefault="00287BE4" w:rsidP="001A49B6">
            <w:pPr>
              <w:pStyle w:val="1"/>
              <w:shd w:val="clear" w:color="auto" w:fill="auto"/>
              <w:spacing w:line="259" w:lineRule="exact"/>
              <w:ind w:left="80"/>
              <w:rPr>
                <w:lang w:val="en-US"/>
              </w:rPr>
            </w:pPr>
            <w:r>
              <w:rPr>
                <w:lang w:val="en-US"/>
              </w:rPr>
              <w:t>Modal verbs: Giving ad</w:t>
            </w:r>
            <w:r>
              <w:rPr>
                <w:lang w:val="en-US"/>
              </w:rPr>
              <w:softHyphen/>
              <w:t xml:space="preserve">vice with Must </w:t>
            </w:r>
          </w:p>
          <w:p w:rsidR="00287BE4" w:rsidRPr="00483E7A" w:rsidRDefault="00287BE4" w:rsidP="001A49B6">
            <w:pPr>
              <w:pStyle w:val="1"/>
              <w:shd w:val="clear" w:color="auto" w:fill="auto"/>
              <w:spacing w:line="259" w:lineRule="exact"/>
              <w:ind w:left="80"/>
              <w:rPr>
                <w:lang w:val="en-US"/>
              </w:rPr>
            </w:pPr>
            <w:r w:rsidRPr="00483E7A">
              <w:rPr>
                <w:lang w:val="en-US"/>
              </w:rPr>
              <w:t xml:space="preserve">( </w:t>
            </w:r>
            <w:r>
              <w:rPr>
                <w:lang w:val="en-US"/>
              </w:rPr>
              <w:t xml:space="preserve">have to </w:t>
            </w:r>
            <w:r w:rsidRPr="00483E7A">
              <w:rPr>
                <w:lang w:val="en-US"/>
              </w:rPr>
              <w:t xml:space="preserve">) </w:t>
            </w:r>
            <w:r>
              <w:rPr>
                <w:lang w:val="en-US"/>
              </w:rPr>
              <w:lastRenderedPageBreak/>
              <w:t>Should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59" w:lineRule="exact"/>
              <w:ind w:left="60"/>
            </w:pPr>
            <w:r>
              <w:lastRenderedPageBreak/>
              <w:t>Г - употреблять модальные глаголы для выражения совета, выразить мнение о «хорошем ученике»;</w:t>
            </w:r>
          </w:p>
          <w:p w:rsidR="00287BE4" w:rsidRDefault="00287BE4" w:rsidP="001A49B6">
            <w:pPr>
              <w:pStyle w:val="1"/>
              <w:shd w:val="clear" w:color="auto" w:fill="auto"/>
              <w:spacing w:line="259" w:lineRule="exact"/>
              <w:ind w:left="60"/>
            </w:pPr>
            <w:r>
              <w:t>ПЧ - систематизировать грам</w:t>
            </w:r>
            <w:r>
              <w:softHyphen/>
              <w:t xml:space="preserve">матический материал в </w:t>
            </w:r>
            <w:r>
              <w:lastRenderedPageBreak/>
              <w:t>форме таблицы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59" w:lineRule="exact"/>
              <w:ind w:left="8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1A49B6">
            <w:pPr>
              <w:rPr>
                <w:sz w:val="10"/>
                <w:szCs w:val="10"/>
              </w:rPr>
            </w:pPr>
          </w:p>
        </w:tc>
        <w:tc>
          <w:tcPr>
            <w:tcW w:w="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1A49B6" w:rsidRDefault="00287BE4" w:rsidP="001A49B6">
            <w:r>
              <w:t>30.01</w:t>
            </w:r>
          </w:p>
        </w:tc>
        <w:tc>
          <w:tcPr>
            <w:tcW w:w="4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1A49B6" w:rsidRDefault="00287BE4" w:rsidP="001A49B6"/>
        </w:tc>
      </w:tr>
      <w:tr w:rsidR="00287BE4" w:rsidRPr="001A49B6" w:rsidTr="00E66364">
        <w:trPr>
          <w:trHeight w:val="21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>
            <w:r>
              <w:lastRenderedPageBreak/>
              <w:t>56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>
            <w:r w:rsidRPr="001A49B6">
              <w:t>Активизация навыков чтения по теме "Школа"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1A49B6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9D7ED5" w:rsidRDefault="00287BE4" w:rsidP="001A49B6">
            <w:pPr>
              <w:pStyle w:val="1"/>
              <w:shd w:val="clear" w:color="auto" w:fill="auto"/>
              <w:spacing w:line="250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Babysitting; An interview; Sloppy; Neat;</w:t>
            </w:r>
          </w:p>
          <w:p w:rsidR="00287BE4" w:rsidRPr="009D7ED5" w:rsidRDefault="00287BE4" w:rsidP="001A49B6">
            <w:pPr>
              <w:pStyle w:val="1"/>
              <w:shd w:val="clear" w:color="auto" w:fill="auto"/>
              <w:spacing w:line="250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It doesn't matter; To be on time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40" w:lineRule="auto"/>
              <w:ind w:left="60"/>
            </w:pPr>
            <w:r>
              <w:rPr>
                <w:lang w:val="en-US"/>
              </w:rPr>
              <w:t>Modal verbs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50" w:lineRule="exact"/>
              <w:ind w:left="80"/>
            </w:pPr>
            <w:r>
              <w:t>4 - читать шутки с извлечени</w:t>
            </w:r>
            <w:r>
              <w:softHyphen/>
              <w:t>ем основной информации; Г - дать совет, принять или не принять совет партнера по ди</w:t>
            </w:r>
            <w:r>
              <w:softHyphen/>
              <w:t xml:space="preserve">алогу </w:t>
            </w:r>
            <w:proofErr w:type="gramStart"/>
            <w:r>
              <w:t xml:space="preserve">( </w:t>
            </w:r>
            <w:proofErr w:type="gramEnd"/>
            <w:r>
              <w:t>ситуации «карманные деньги», «что надеть» и т. д.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1A49B6">
            <w:pPr>
              <w:pStyle w:val="1"/>
              <w:shd w:val="clear" w:color="auto" w:fill="auto"/>
              <w:spacing w:line="250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1A49B6">
            <w:pPr>
              <w:rPr>
                <w:sz w:val="10"/>
                <w:szCs w:val="10"/>
              </w:rPr>
            </w:pPr>
          </w:p>
        </w:tc>
        <w:tc>
          <w:tcPr>
            <w:tcW w:w="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1A49B6" w:rsidRDefault="00287BE4" w:rsidP="001A49B6">
            <w:r>
              <w:t>02.02</w:t>
            </w:r>
          </w:p>
        </w:tc>
        <w:tc>
          <w:tcPr>
            <w:tcW w:w="4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1A49B6" w:rsidRDefault="00287BE4" w:rsidP="001A49B6"/>
        </w:tc>
      </w:tr>
      <w:tr w:rsidR="00287BE4" w:rsidRPr="001A49B6" w:rsidTr="00E66364">
        <w:trPr>
          <w:trHeight w:val="18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AF5B57">
            <w:r>
              <w:t>57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AF5B57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AF5B57">
            <w:r w:rsidRPr="00AF5B57">
              <w:t>Развитие лексических навыков по теме "Школа"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4" w:lineRule="exact"/>
              <w:ind w:left="60"/>
            </w:pPr>
            <w:r>
              <w:t>Ударение в англий</w:t>
            </w:r>
            <w:r>
              <w:softHyphen/>
              <w:t>ских сло</w:t>
            </w:r>
            <w:r>
              <w:softHyphen/>
              <w:t xml:space="preserve">вах; </w:t>
            </w:r>
            <w:r>
              <w:rPr>
                <w:lang w:val="en-US"/>
              </w:rPr>
              <w:t>Ex</w:t>
            </w:r>
            <w:r w:rsidRPr="009D7ED5">
              <w:t xml:space="preserve">. </w:t>
            </w:r>
            <w:r>
              <w:t xml:space="preserve">49, </w:t>
            </w:r>
            <w:r>
              <w:rPr>
                <w:lang w:val="en-US"/>
              </w:rPr>
              <w:t>p</w:t>
            </w:r>
            <w:r w:rsidRPr="009D7ED5">
              <w:t xml:space="preserve">. </w:t>
            </w:r>
            <w:r>
              <w:t>72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9D7ED5" w:rsidRDefault="00287BE4" w:rsidP="00AF5B57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 xml:space="preserve">To </w:t>
            </w:r>
            <w:proofErr w:type="spellStart"/>
            <w:r>
              <w:rPr>
                <w:lang w:val="en-US"/>
              </w:rPr>
              <w:t>leam</w:t>
            </w:r>
            <w:proofErr w:type="spellEnd"/>
            <w:r>
              <w:rPr>
                <w:lang w:val="en-US"/>
              </w:rPr>
              <w:t>, to study, to develop one's mind/ imagination, experi</w:t>
            </w:r>
            <w:r>
              <w:rPr>
                <w:lang w:val="en-US"/>
              </w:rPr>
              <w:softHyphen/>
              <w:t>enced teachers, to pre</w:t>
            </w:r>
            <w:r>
              <w:rPr>
                <w:lang w:val="en-US"/>
              </w:rPr>
              <w:softHyphen/>
              <w:t>pare for adult life, to depend on teachers' mood, extra, has not</w:t>
            </w:r>
            <w:r>
              <w:rPr>
                <w:lang w:val="en-US"/>
              </w:rPr>
              <w:softHyphen/>
              <w:t>hing to do with real life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4" w:lineRule="exact"/>
            </w:pPr>
            <w:r>
              <w:rPr>
                <w:lang w:val="en-US"/>
              </w:rPr>
              <w:t>The Passive Voice (re</w:t>
            </w:r>
            <w:r>
              <w:rPr>
                <w:lang w:val="en-US"/>
              </w:rPr>
              <w:softHyphen/>
              <w:t>view)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0" w:lineRule="exact"/>
              <w:ind w:left="80"/>
            </w:pPr>
            <w:r>
              <w:t>А - понимать на слух инфор</w:t>
            </w:r>
            <w:r>
              <w:softHyphen/>
              <w:t>мацию о школьной жизни, вы</w:t>
            </w:r>
            <w:r>
              <w:softHyphen/>
              <w:t>ражать понимание в форме ответов на вопросы, выражать своё отношение; Г - выражать своё мнение по поводу преимуществ и недос</w:t>
            </w:r>
            <w:r>
              <w:softHyphen/>
              <w:t>татков школьной жизни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4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AF5B57">
            <w:pPr>
              <w:rPr>
                <w:sz w:val="10"/>
                <w:szCs w:val="10"/>
              </w:rPr>
            </w:pPr>
          </w:p>
        </w:tc>
        <w:tc>
          <w:tcPr>
            <w:tcW w:w="9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1A49B6" w:rsidRDefault="00287BE4" w:rsidP="00AF5B57">
            <w:r>
              <w:t>03.02</w:t>
            </w:r>
          </w:p>
        </w:tc>
        <w:tc>
          <w:tcPr>
            <w:tcW w:w="5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1A49B6" w:rsidRDefault="00287BE4" w:rsidP="00AF5B57"/>
        </w:tc>
      </w:tr>
      <w:tr w:rsidR="00287BE4" w:rsidRPr="001A49B6" w:rsidTr="00E66364">
        <w:trPr>
          <w:trHeight w:val="24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AF5B57">
            <w:r>
              <w:t>58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AF5B57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AF5B57">
            <w:r w:rsidRPr="00AF5B57">
              <w:t>Введение страноведческого информации по теме "Образование"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45" w:lineRule="exact"/>
              <w:ind w:left="60"/>
            </w:pPr>
            <w:r>
              <w:t>Совершен</w:t>
            </w:r>
            <w:r>
              <w:softHyphen/>
              <w:t xml:space="preserve">ствование </w:t>
            </w:r>
            <w:proofErr w:type="spellStart"/>
            <w:r>
              <w:t>слух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произноси- тельных навыков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9D7ED5" w:rsidRDefault="00287BE4" w:rsidP="00AF5B57">
            <w:pPr>
              <w:pStyle w:val="1"/>
              <w:shd w:val="clear" w:color="auto" w:fill="auto"/>
              <w:spacing w:line="245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 xml:space="preserve">Quiet </w:t>
            </w:r>
            <w:r w:rsidRPr="009D7ED5">
              <w:rPr>
                <w:lang w:val="en-US"/>
              </w:rPr>
              <w:t xml:space="preserve">/ </w:t>
            </w:r>
            <w:r>
              <w:rPr>
                <w:lang w:val="en-US"/>
              </w:rPr>
              <w:t>quite; Punishment, Compulsory, To treat each other with respect, disci</w:t>
            </w:r>
            <w:r>
              <w:rPr>
                <w:lang w:val="en-US"/>
              </w:rPr>
              <w:softHyphen/>
              <w:t>pline,</w:t>
            </w:r>
          </w:p>
          <w:p w:rsidR="00287BE4" w:rsidRPr="009D7ED5" w:rsidRDefault="00287BE4" w:rsidP="00AF5B57">
            <w:pPr>
              <w:pStyle w:val="1"/>
              <w:shd w:val="clear" w:color="auto" w:fill="auto"/>
              <w:spacing w:line="245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To talk freely about, Uniform, perfect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9D7ED5" w:rsidRDefault="00287BE4" w:rsidP="00AF5B57">
            <w:pPr>
              <w:pStyle w:val="1"/>
              <w:shd w:val="clear" w:color="auto" w:fill="auto"/>
              <w:spacing w:line="250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The Passive Voice, The Active Voice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45" w:lineRule="exact"/>
              <w:ind w:left="80"/>
            </w:pPr>
            <w:r>
              <w:t>Ч - читать небольшие тексты по теме «Идеальная школа гла</w:t>
            </w:r>
            <w:r>
              <w:softHyphen/>
              <w:t xml:space="preserve">зами учеников» и извлекать определённую информацию; </w:t>
            </w:r>
            <w:r>
              <w:rPr>
                <w:rStyle w:val="9pt0pt"/>
              </w:rPr>
              <w:t>Г</w:t>
            </w:r>
            <w:r>
              <w:t xml:space="preserve"> - кратко передать основную информацию прочитанного текста с использованием лин</w:t>
            </w:r>
            <w:r>
              <w:softHyphen/>
              <w:t>гвистических средств, содер</w:t>
            </w:r>
            <w:r>
              <w:softHyphen/>
              <w:t>жащихся в нём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0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AF5B57">
            <w:pPr>
              <w:rPr>
                <w:sz w:val="10"/>
                <w:szCs w:val="10"/>
              </w:rPr>
            </w:pPr>
          </w:p>
        </w:tc>
        <w:tc>
          <w:tcPr>
            <w:tcW w:w="9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1A49B6" w:rsidRDefault="00287BE4" w:rsidP="00AF5B57">
            <w:r>
              <w:t>06.02</w:t>
            </w:r>
          </w:p>
        </w:tc>
        <w:tc>
          <w:tcPr>
            <w:tcW w:w="5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1A49B6" w:rsidRDefault="00287BE4" w:rsidP="00AF5B57"/>
        </w:tc>
      </w:tr>
      <w:tr w:rsidR="00287BE4" w:rsidRPr="001A49B6" w:rsidTr="00E66364">
        <w:trPr>
          <w:trHeight w:val="22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AF5B57">
            <w:r>
              <w:t>59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AF5B57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AF5B57">
            <w:r w:rsidRPr="00AF5B57">
              <w:t>Закрепление лексических навыков по теме "Идеальная школа"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4" w:lineRule="exact"/>
              <w:ind w:left="60"/>
            </w:pPr>
            <w:r>
              <w:t>Совершен</w:t>
            </w:r>
            <w:r>
              <w:softHyphen/>
              <w:t xml:space="preserve">ствование </w:t>
            </w:r>
            <w:proofErr w:type="spellStart"/>
            <w:r>
              <w:t>слух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произноси- тельных навыков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4" w:lineRule="exact"/>
              <w:ind w:left="60"/>
            </w:pPr>
            <w:r>
              <w:t>Лексический мате</w:t>
            </w:r>
            <w:r>
              <w:softHyphen/>
              <w:t>риал по теме «Школьная жизнь»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0" w:lineRule="exact"/>
              <w:ind w:left="60"/>
            </w:pPr>
            <w:r>
              <w:rPr>
                <w:lang w:val="en-US"/>
              </w:rPr>
              <w:t>English Tenses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4" w:lineRule="exact"/>
              <w:ind w:left="80"/>
            </w:pPr>
            <w:r>
              <w:t>Г - рассказать о своём пред</w:t>
            </w:r>
            <w:r>
              <w:softHyphen/>
              <w:t>ставлении об идеальной школе, выразить своё согласие, несо</w:t>
            </w:r>
            <w:r>
              <w:softHyphen/>
              <w:t>гласие с предметом обсужде</w:t>
            </w:r>
            <w:r>
              <w:softHyphen/>
              <w:t xml:space="preserve">ния, участвовать в дискуссии по предложенной проблеме; </w:t>
            </w:r>
            <w:proofErr w:type="gramStart"/>
            <w:r>
              <w:t>П</w:t>
            </w:r>
            <w:proofErr w:type="gramEnd"/>
            <w:r>
              <w:t xml:space="preserve"> - написать плакат на задан</w:t>
            </w:r>
            <w:r>
              <w:softHyphen/>
              <w:t>ную тему, письменно изложить свои мысли об идеальной школе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0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0" w:lineRule="exact"/>
              <w:ind w:left="80"/>
            </w:pPr>
            <w:r>
              <w:t>Плакат «Иде</w:t>
            </w:r>
            <w:r>
              <w:softHyphen/>
              <w:t>альная школа»</w:t>
            </w:r>
          </w:p>
        </w:tc>
        <w:tc>
          <w:tcPr>
            <w:tcW w:w="9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1A49B6" w:rsidRDefault="00287BE4" w:rsidP="00AF5B57">
            <w:r>
              <w:t>09.02</w:t>
            </w:r>
          </w:p>
        </w:tc>
        <w:tc>
          <w:tcPr>
            <w:tcW w:w="5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1A49B6" w:rsidRDefault="00287BE4" w:rsidP="00AF5B57"/>
        </w:tc>
      </w:tr>
      <w:tr w:rsidR="00287BE4" w:rsidRPr="001A49B6" w:rsidTr="00E66364">
        <w:trPr>
          <w:trHeight w:val="3205"/>
        </w:trPr>
        <w:tc>
          <w:tcPr>
            <w:tcW w:w="703" w:type="dxa"/>
            <w:tcBorders>
              <w:top w:val="single" w:sz="4" w:space="0" w:color="auto"/>
            </w:tcBorders>
          </w:tcPr>
          <w:p w:rsidR="00287BE4" w:rsidRPr="001A49B6" w:rsidRDefault="00287BE4" w:rsidP="00AF5B57">
            <w:r>
              <w:lastRenderedPageBreak/>
              <w:t>60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</w:tcBorders>
          </w:tcPr>
          <w:p w:rsidR="00287BE4" w:rsidRPr="001A49B6" w:rsidRDefault="00287BE4" w:rsidP="00AF5B57"/>
        </w:tc>
        <w:tc>
          <w:tcPr>
            <w:tcW w:w="2127" w:type="dxa"/>
            <w:gridSpan w:val="2"/>
            <w:tcBorders>
              <w:top w:val="single" w:sz="4" w:space="0" w:color="auto"/>
            </w:tcBorders>
          </w:tcPr>
          <w:p w:rsidR="00287BE4" w:rsidRPr="001A49B6" w:rsidRDefault="00287BE4" w:rsidP="00AF5B57">
            <w:r w:rsidRPr="00AF5B57">
              <w:t>Введение грамматического материала (абсолютная форма притяжательных местоимений)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45" w:lineRule="exact"/>
              <w:ind w:left="60"/>
            </w:pPr>
            <w:r>
              <w:t>Совершен</w:t>
            </w:r>
            <w:r>
              <w:softHyphen/>
              <w:t xml:space="preserve">ствование </w:t>
            </w:r>
            <w:proofErr w:type="spellStart"/>
            <w:r>
              <w:t>слух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произноси- тельных навыков</w:t>
            </w:r>
          </w:p>
        </w:tc>
        <w:tc>
          <w:tcPr>
            <w:tcW w:w="2403" w:type="dxa"/>
            <w:tcBorders>
              <w:top w:val="single" w:sz="4" w:space="0" w:color="auto"/>
            </w:tcBorders>
          </w:tcPr>
          <w:p w:rsidR="00287BE4" w:rsidRPr="009D7ED5" w:rsidRDefault="00287BE4" w:rsidP="00AF5B57">
            <w:pPr>
              <w:pStyle w:val="1"/>
              <w:shd w:val="clear" w:color="auto" w:fill="auto"/>
              <w:spacing w:line="245" w:lineRule="exact"/>
              <w:rPr>
                <w:lang w:val="en-US"/>
              </w:rPr>
            </w:pPr>
            <w:r>
              <w:rPr>
                <w:lang w:val="en-US"/>
              </w:rPr>
              <w:t>Uniform, to select, A written entrance test, an interview, to be keen on, to de</w:t>
            </w:r>
            <w:r>
              <w:rPr>
                <w:lang w:val="en-US"/>
              </w:rPr>
              <w:softHyphen/>
              <w:t xml:space="preserve">velop an interest in the arts, a school tie </w:t>
            </w:r>
            <w:r w:rsidRPr="009D7ED5">
              <w:rPr>
                <w:lang w:val="en-US"/>
              </w:rPr>
              <w:t xml:space="preserve">/ </w:t>
            </w:r>
            <w:r>
              <w:rPr>
                <w:lang w:val="en-US"/>
              </w:rPr>
              <w:t>badge, to arrange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87BE4" w:rsidRDefault="00287BE4" w:rsidP="00AF5B57">
            <w:pPr>
              <w:pStyle w:val="1"/>
              <w:spacing w:line="245" w:lineRule="exact"/>
              <w:ind w:left="60"/>
            </w:pPr>
            <w:r>
              <w:rPr>
                <w:lang w:val="en-US"/>
              </w:rPr>
              <w:t xml:space="preserve">Possessive pronouns (absolute forms): mine, yours his, hers, its, ours, theirs. Ex. </w:t>
            </w:r>
            <w:r>
              <w:t xml:space="preserve">62, 64, </w:t>
            </w:r>
            <w:r>
              <w:rPr>
                <w:rStyle w:val="a5"/>
                <w:lang w:val="en-US"/>
              </w:rPr>
              <w:t>p.</w:t>
            </w:r>
          </w:p>
          <w:p w:rsidR="00287BE4" w:rsidRDefault="00287BE4" w:rsidP="00AF5B57">
            <w:pPr>
              <w:pStyle w:val="1"/>
              <w:spacing w:line="245" w:lineRule="exact"/>
              <w:ind w:left="60"/>
            </w:pPr>
            <w:r>
              <w:rPr>
                <w:lang w:val="en-US"/>
              </w:rPr>
              <w:t xml:space="preserve"> </w:t>
            </w:r>
            <w:r>
              <w:t>74.75</w:t>
            </w:r>
          </w:p>
        </w:tc>
        <w:tc>
          <w:tcPr>
            <w:tcW w:w="2971" w:type="dxa"/>
            <w:tcBorders>
              <w:top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45" w:lineRule="exact"/>
              <w:ind w:left="80"/>
            </w:pPr>
            <w:r>
              <w:t>А - понимать на слух инфор</w:t>
            </w:r>
            <w:r>
              <w:softHyphen/>
              <w:t>мацию о частной школе, пере</w:t>
            </w:r>
            <w:r>
              <w:softHyphen/>
              <w:t>даваемую при помощи не</w:t>
            </w:r>
            <w:r>
              <w:softHyphen/>
              <w:t>сложного текста, выразить своё понимание в требуемой форме (закончить предложения); Г - обменяться мнениями с партнёром о частной школе</w:t>
            </w:r>
          </w:p>
          <w:p w:rsidR="00287BE4" w:rsidRDefault="00287BE4" w:rsidP="00AF5B57">
            <w:pPr>
              <w:pStyle w:val="1"/>
              <w:spacing w:line="250" w:lineRule="exact"/>
            </w:pPr>
            <w:r>
              <w:t>ЧГ - выразительно проигры</w:t>
            </w:r>
            <w:r>
              <w:softHyphen/>
              <w:t>вать и озвучивать диалогиче</w:t>
            </w:r>
            <w:r>
              <w:softHyphen/>
              <w:t xml:space="preserve">ский текст </w:t>
            </w:r>
            <w:r w:rsidRPr="0040216B">
              <w:t>(</w:t>
            </w:r>
            <w:r>
              <w:rPr>
                <w:lang w:val="en-US"/>
              </w:rPr>
              <w:t>possessive</w:t>
            </w:r>
            <w:r w:rsidRPr="0040216B">
              <w:t xml:space="preserve"> </w:t>
            </w:r>
            <w:r>
              <w:rPr>
                <w:lang w:val="en-US"/>
              </w:rPr>
              <w:t>pronouns</w:t>
            </w:r>
            <w:r w:rsidRPr="0040216B">
              <w:t>)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287BE4" w:rsidRDefault="00287BE4" w:rsidP="00AF5B57">
            <w:pPr>
              <w:pStyle w:val="1"/>
              <w:spacing w:line="245" w:lineRule="exact"/>
            </w:pPr>
            <w:r>
              <w:t>Познако</w:t>
            </w:r>
            <w:r>
              <w:softHyphen/>
              <w:t xml:space="preserve">миться с </w:t>
            </w:r>
            <w:proofErr w:type="spellStart"/>
            <w:r>
              <w:t>социокультурным</w:t>
            </w:r>
            <w:proofErr w:type="spellEnd"/>
            <w:r>
              <w:t xml:space="preserve"> портре</w:t>
            </w:r>
            <w:r>
              <w:softHyphen/>
              <w:t xml:space="preserve">том школ в </w:t>
            </w:r>
            <w:proofErr w:type="spellStart"/>
            <w:r>
              <w:t>англоговоря</w:t>
            </w:r>
            <w:r>
              <w:softHyphen/>
              <w:t>щих</w:t>
            </w:r>
            <w:proofErr w:type="spellEnd"/>
            <w:r>
              <w:t xml:space="preserve"> странах </w:t>
            </w:r>
            <w:proofErr w:type="gramStart"/>
            <w:r>
              <w:t>с</w:t>
            </w:r>
            <w:proofErr w:type="gramEnd"/>
          </w:p>
          <w:p w:rsidR="00287BE4" w:rsidRDefault="00287BE4" w:rsidP="00AF5B57">
            <w:pPr>
              <w:pStyle w:val="1"/>
              <w:spacing w:line="250" w:lineRule="exact"/>
              <w:ind w:left="60"/>
            </w:pPr>
            <w:r>
              <w:t>школьного образования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45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right w:val="single" w:sz="4" w:space="0" w:color="auto"/>
            </w:tcBorders>
          </w:tcPr>
          <w:p w:rsidR="00287BE4" w:rsidRDefault="00287BE4" w:rsidP="00AF5B57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7BE4" w:rsidRPr="001A49B6" w:rsidRDefault="00287BE4" w:rsidP="00AF5B57">
            <w:r>
              <w:t>10.02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</w:tcBorders>
          </w:tcPr>
          <w:p w:rsidR="00287BE4" w:rsidRPr="001A49B6" w:rsidRDefault="00287BE4" w:rsidP="00AF5B57"/>
        </w:tc>
      </w:tr>
      <w:tr w:rsidR="00287BE4" w:rsidRPr="001A49B6" w:rsidTr="00E66364">
        <w:trPr>
          <w:trHeight w:val="24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r>
              <w:t>61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AF5B57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AF5B57" w:rsidRDefault="00287BE4" w:rsidP="00AF5B57">
            <w:r w:rsidRPr="00AF5B57">
              <w:t>Введение и первичное закрепление лексики по теме "Школьное образование"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4" w:lineRule="exact"/>
              <w:ind w:left="80"/>
            </w:pPr>
            <w:r>
              <w:t>Совершен</w:t>
            </w:r>
            <w:r>
              <w:softHyphen/>
              <w:t xml:space="preserve">ствование </w:t>
            </w:r>
            <w:proofErr w:type="spellStart"/>
            <w:r>
              <w:t>слух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произноси- тельных навыков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0216B" w:rsidRDefault="00287BE4" w:rsidP="00AF5B57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Education; to attend; to educate; compul</w:t>
            </w:r>
            <w:r>
              <w:rPr>
                <w:lang w:val="en-US"/>
              </w:rPr>
              <w:softHyphen/>
              <w:t>sory; higher; private; state; free; "School of the Air"; "School Through the Mailbox"; names of private; school: Eton, Harrow, Rugby, Winchester; reli</w:t>
            </w:r>
            <w:r>
              <w:rPr>
                <w:lang w:val="en-US"/>
              </w:rPr>
              <w:softHyphen/>
              <w:t xml:space="preserve">gious; democratic; academic/ </w:t>
            </w:r>
            <w:proofErr w:type="spellStart"/>
            <w:r>
              <w:rPr>
                <w:lang w:val="en-US"/>
              </w:rPr>
              <w:t>nonaca</w:t>
            </w:r>
            <w:proofErr w:type="spellEnd"/>
            <w:r>
              <w:rPr>
                <w:lang w:val="en-US"/>
              </w:rPr>
              <w:t xml:space="preserve">- </w:t>
            </w:r>
            <w:proofErr w:type="spellStart"/>
            <w:r>
              <w:rPr>
                <w:lang w:val="en-US"/>
              </w:rPr>
              <w:t>demic</w:t>
            </w:r>
            <w:proofErr w:type="spellEnd"/>
            <w:r>
              <w:rPr>
                <w:lang w:val="en-US"/>
              </w:rPr>
              <w:t xml:space="preserve"> activities; basic subjects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0216B" w:rsidRDefault="00287BE4" w:rsidP="00AF5B57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4" w:lineRule="exact"/>
              <w:ind w:left="60"/>
            </w:pPr>
            <w:proofErr w:type="gramStart"/>
            <w:r>
              <w:t xml:space="preserve">ЧГ - читать тексты по теме «Школы в </w:t>
            </w:r>
            <w:proofErr w:type="spellStart"/>
            <w:r>
              <w:t>англоговорящих</w:t>
            </w:r>
            <w:proofErr w:type="spellEnd"/>
            <w:r>
              <w:t xml:space="preserve"> странах», «Школьная форма» с извлечением основной инфор</w:t>
            </w:r>
            <w:r>
              <w:softHyphen/>
              <w:t>мации и передаче ей в устной форме на английском языке; кратко высказываться по пред</w:t>
            </w:r>
            <w:r>
              <w:softHyphen/>
              <w:t>ложенной ситуации, отвечать на вопросы о прочитанном, как бы пересказывая его содержа</w:t>
            </w:r>
            <w:r>
              <w:softHyphen/>
              <w:t>ние; объяснить свой отношении к школьной форме</w:t>
            </w:r>
            <w:proofErr w:type="gramEnd"/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0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AF5B57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1A49B6" w:rsidRDefault="00287BE4" w:rsidP="00AF5B57">
            <w:r>
              <w:t>13.02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1A49B6" w:rsidRDefault="00287BE4" w:rsidP="00AF5B57"/>
        </w:tc>
      </w:tr>
      <w:tr w:rsidR="00287BE4" w:rsidRPr="00964217" w:rsidTr="00E66364">
        <w:trPr>
          <w:trHeight w:val="12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r>
              <w:t>62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1A49B6" w:rsidRDefault="00287BE4" w:rsidP="00AF5B57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AF5B57" w:rsidRDefault="00287BE4" w:rsidP="00AF5B57">
            <w:proofErr w:type="gramStart"/>
            <w:r w:rsidRPr="00AF5B57">
              <w:t>Обучение диалогической речи по теме</w:t>
            </w:r>
            <w:proofErr w:type="gramEnd"/>
            <w:r w:rsidRPr="00AF5B57">
              <w:t xml:space="preserve"> "Школьная форма"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0" w:lineRule="exact"/>
              <w:ind w:left="80"/>
            </w:pPr>
            <w:r>
              <w:t>Совершен</w:t>
            </w:r>
            <w:r>
              <w:softHyphen/>
              <w:t xml:space="preserve">ствование </w:t>
            </w:r>
            <w:proofErr w:type="spellStart"/>
            <w:r>
              <w:t>слух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произноси- тельных навыков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0" w:lineRule="exact"/>
              <w:ind w:left="60"/>
            </w:pPr>
            <w:proofErr w:type="spellStart"/>
            <w:r>
              <w:t>Г-обменяться</w:t>
            </w:r>
            <w:proofErr w:type="spellEnd"/>
            <w:r>
              <w:t xml:space="preserve"> мнениями с </w:t>
            </w:r>
            <w:proofErr w:type="spellStart"/>
            <w:r>
              <w:t>партнйром</w:t>
            </w:r>
            <w:proofErr w:type="spellEnd"/>
            <w:r>
              <w:t xml:space="preserve"> по поводу идеаль</w:t>
            </w:r>
            <w:r>
              <w:softHyphen/>
              <w:t>ной (с его и с вашей точек зре</w:t>
            </w:r>
            <w:r>
              <w:softHyphen/>
              <w:t>ния) школьной формы, о целе</w:t>
            </w:r>
            <w:r>
              <w:softHyphen/>
              <w:t xml:space="preserve">сообразности создания школ для мальчиков и девочек; </w:t>
            </w:r>
            <w:proofErr w:type="gramStart"/>
            <w:r>
              <w:t>П</w:t>
            </w:r>
            <w:proofErr w:type="gramEnd"/>
            <w:r>
              <w:t xml:space="preserve"> - написать письмо о своей школе по предложенному плану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line="250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287BE4" w:rsidRDefault="00287BE4" w:rsidP="00AF5B57">
            <w:pPr>
              <w:pStyle w:val="1"/>
              <w:shd w:val="clear" w:color="auto" w:fill="auto"/>
              <w:spacing w:after="180" w:line="250" w:lineRule="exact"/>
              <w:ind w:left="60"/>
            </w:pPr>
            <w:r>
              <w:t>Написать пись</w:t>
            </w:r>
            <w:r>
              <w:softHyphen/>
              <w:t>мо о своей шко</w:t>
            </w:r>
            <w:r>
              <w:softHyphen/>
              <w:t>ле по предло</w:t>
            </w:r>
            <w:r>
              <w:softHyphen/>
              <w:t>женному плану.</w:t>
            </w:r>
          </w:p>
          <w:p w:rsidR="00287BE4" w:rsidRPr="0040216B" w:rsidRDefault="00287BE4" w:rsidP="00AF5B57">
            <w:pPr>
              <w:pStyle w:val="1"/>
              <w:shd w:val="clear" w:color="auto" w:fill="auto"/>
              <w:spacing w:before="180" w:line="250" w:lineRule="exact"/>
              <w:rPr>
                <w:lang w:val="en-US"/>
              </w:rPr>
            </w:pPr>
            <w:r>
              <w:t>Проект</w:t>
            </w:r>
            <w:r w:rsidRPr="0040216B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"Design </w:t>
            </w:r>
            <w:r>
              <w:rPr>
                <w:lang w:val="en-US"/>
              </w:rPr>
              <w:lastRenderedPageBreak/>
              <w:t>your own ideal uniform"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287BE4" w:rsidRDefault="00287BE4" w:rsidP="00AF5B57">
            <w:r>
              <w:lastRenderedPageBreak/>
              <w:t>16.02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AF5B57" w:rsidRDefault="00287BE4" w:rsidP="00AF5B57">
            <w:pPr>
              <w:rPr>
                <w:lang w:val="en-US"/>
              </w:rPr>
            </w:pPr>
          </w:p>
        </w:tc>
      </w:tr>
      <w:tr w:rsidR="00287BE4" w:rsidRPr="00F75E0E" w:rsidTr="00E66364">
        <w:trPr>
          <w:trHeight w:val="276"/>
        </w:trPr>
        <w:tc>
          <w:tcPr>
            <w:tcW w:w="703" w:type="dxa"/>
            <w:vMerge w:val="restart"/>
            <w:tcBorders>
              <w:top w:val="single" w:sz="4" w:space="0" w:color="auto"/>
            </w:tcBorders>
          </w:tcPr>
          <w:p w:rsidR="00287BE4" w:rsidRPr="00F75E0E" w:rsidRDefault="00287BE4" w:rsidP="00F75E0E">
            <w:r>
              <w:t>63</w:t>
            </w:r>
          </w:p>
        </w:tc>
        <w:tc>
          <w:tcPr>
            <w:tcW w:w="278" w:type="dxa"/>
            <w:gridSpan w:val="2"/>
            <w:vMerge w:val="restart"/>
            <w:tcBorders>
              <w:top w:val="single" w:sz="4" w:space="0" w:color="auto"/>
            </w:tcBorders>
          </w:tcPr>
          <w:p w:rsidR="00287BE4" w:rsidRPr="00AF5B57" w:rsidRDefault="00287BE4" w:rsidP="00F75E0E">
            <w:pPr>
              <w:rPr>
                <w:lang w:val="en-US"/>
              </w:rPr>
            </w:pP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</w:tcBorders>
          </w:tcPr>
          <w:p w:rsidR="00287BE4" w:rsidRPr="00F75E0E" w:rsidRDefault="00287BE4" w:rsidP="00F75E0E">
            <w:r w:rsidRPr="00F75E0E">
              <w:t xml:space="preserve">Формирование </w:t>
            </w:r>
            <w:r w:rsidRPr="00F75E0E">
              <w:lastRenderedPageBreak/>
              <w:t>грамматических навыков по теме "Пассивный залог"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4" w:lineRule="exact"/>
              <w:ind w:left="80"/>
            </w:pPr>
            <w:r>
              <w:lastRenderedPageBreak/>
              <w:t>Совершен</w:t>
            </w:r>
            <w:r>
              <w:softHyphen/>
            </w:r>
            <w:r>
              <w:lastRenderedPageBreak/>
              <w:t xml:space="preserve">ствование </w:t>
            </w:r>
            <w:proofErr w:type="spellStart"/>
            <w:r>
              <w:t>слух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произноси- тельных навыков</w:t>
            </w:r>
          </w:p>
        </w:tc>
        <w:tc>
          <w:tcPr>
            <w:tcW w:w="2403" w:type="dxa"/>
            <w:vMerge w:val="restart"/>
            <w:tcBorders>
              <w:top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4" w:lineRule="exact"/>
              <w:ind w:left="60"/>
            </w:pPr>
            <w:r>
              <w:rPr>
                <w:lang w:val="en-US"/>
              </w:rPr>
              <w:lastRenderedPageBreak/>
              <w:t xml:space="preserve">The English phrasal </w:t>
            </w:r>
            <w:r>
              <w:rPr>
                <w:lang w:val="en-US"/>
              </w:rPr>
              <w:lastRenderedPageBreak/>
              <w:t>verbs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287BE4" w:rsidRPr="0040216B" w:rsidRDefault="00287BE4" w:rsidP="00F75E0E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The </w:t>
            </w:r>
            <w:r>
              <w:rPr>
                <w:lang w:val="en-US"/>
              </w:rPr>
              <w:lastRenderedPageBreak/>
              <w:t>Passive voice: The Prepo</w:t>
            </w:r>
            <w:r>
              <w:rPr>
                <w:lang w:val="en-US"/>
              </w:rPr>
              <w:softHyphen/>
              <w:t>sitional Pas</w:t>
            </w:r>
            <w:r>
              <w:rPr>
                <w:lang w:val="en-US"/>
              </w:rPr>
              <w:softHyphen/>
              <w:t>sive</w:t>
            </w:r>
          </w:p>
        </w:tc>
        <w:tc>
          <w:tcPr>
            <w:tcW w:w="2971" w:type="dxa"/>
            <w:vMerge w:val="restart"/>
            <w:tcBorders>
              <w:top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4" w:lineRule="exact"/>
              <w:ind w:left="60"/>
            </w:pPr>
            <w:r>
              <w:lastRenderedPageBreak/>
              <w:t xml:space="preserve">ГП - трансформировать </w:t>
            </w:r>
            <w:r>
              <w:lastRenderedPageBreak/>
              <w:t>актив</w:t>
            </w:r>
            <w:r>
              <w:softHyphen/>
              <w:t>ные формы в пассивные; опи</w:t>
            </w:r>
            <w:r>
              <w:softHyphen/>
              <w:t>сывать картинки, используя формы пассивного залога</w:t>
            </w:r>
          </w:p>
        </w:tc>
        <w:tc>
          <w:tcPr>
            <w:tcW w:w="1417" w:type="dxa"/>
            <w:gridSpan w:val="3"/>
            <w:vMerge w:val="restart"/>
            <w:tcBorders>
              <w:top w:val="single" w:sz="4" w:space="0" w:color="auto"/>
            </w:tcBorders>
          </w:tcPr>
          <w:p w:rsidR="00287BE4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vMerge w:val="restart"/>
            <w:tcBorders>
              <w:top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4" w:lineRule="exact"/>
              <w:ind w:left="60"/>
            </w:pPr>
            <w:r>
              <w:t>Комби</w:t>
            </w:r>
            <w:r>
              <w:softHyphen/>
            </w:r>
            <w:r>
              <w:lastRenderedPageBreak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vMerge/>
            <w:tcBorders>
              <w:right w:val="single" w:sz="4" w:space="0" w:color="auto"/>
            </w:tcBorders>
          </w:tcPr>
          <w:p w:rsidR="00287BE4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75E0E">
            <w:r>
              <w:t>17.02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</w:tr>
      <w:tr w:rsidR="00287BE4" w:rsidRPr="00F75E0E" w:rsidTr="00E66364">
        <w:trPr>
          <w:trHeight w:val="1570"/>
        </w:trPr>
        <w:tc>
          <w:tcPr>
            <w:tcW w:w="70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/>
        </w:tc>
        <w:tc>
          <w:tcPr>
            <w:tcW w:w="278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:rsidR="00287BE4" w:rsidRPr="00AF5B57" w:rsidRDefault="00287BE4" w:rsidP="00F75E0E">
            <w:pPr>
              <w:rPr>
                <w:lang w:val="en-US"/>
              </w:rPr>
            </w:pPr>
          </w:p>
        </w:tc>
        <w:tc>
          <w:tcPr>
            <w:tcW w:w="2127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  <w:tc>
          <w:tcPr>
            <w:tcW w:w="1696" w:type="dxa"/>
            <w:vMerge/>
            <w:tcBorders>
              <w:top w:val="single" w:sz="4" w:space="0" w:color="auto"/>
              <w:bottom w:val="single" w:sz="4" w:space="0" w:color="000000" w:themeColor="text1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4" w:lineRule="exact"/>
              <w:ind w:left="80"/>
            </w:pPr>
          </w:p>
        </w:tc>
        <w:tc>
          <w:tcPr>
            <w:tcW w:w="240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</w:p>
        </w:tc>
        <w:tc>
          <w:tcPr>
            <w:tcW w:w="297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4" w:lineRule="exact"/>
              <w:ind w:left="60"/>
            </w:pPr>
          </w:p>
        </w:tc>
        <w:tc>
          <w:tcPr>
            <w:tcW w:w="1417" w:type="dxa"/>
            <w:gridSpan w:val="3"/>
            <w:vMerge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4" w:lineRule="exact"/>
              <w:ind w:left="60"/>
            </w:pPr>
          </w:p>
        </w:tc>
        <w:tc>
          <w:tcPr>
            <w:tcW w:w="1304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287BE4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75E0E"/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</w:tr>
      <w:tr w:rsidR="00287BE4" w:rsidRPr="00F75E0E" w:rsidTr="00E66364">
        <w:trPr>
          <w:trHeight w:val="111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r>
              <w:lastRenderedPageBreak/>
              <w:t>64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r>
              <w:t xml:space="preserve">Закрепление </w:t>
            </w:r>
            <w:proofErr w:type="gramStart"/>
            <w:r>
              <w:t>грамматических</w:t>
            </w:r>
            <w:proofErr w:type="gramEnd"/>
          </w:p>
          <w:p w:rsidR="00287BE4" w:rsidRPr="00F75E0E" w:rsidRDefault="00287BE4" w:rsidP="00F75E0E">
            <w:r w:rsidRPr="00F75E0E">
              <w:t>навыков по теме "Пассивный залог"</w:t>
            </w:r>
          </w:p>
        </w:tc>
        <w:tc>
          <w:tcPr>
            <w:tcW w:w="1696" w:type="dxa"/>
            <w:vMerge/>
            <w:tcBorders>
              <w:bottom w:val="single" w:sz="4" w:space="0" w:color="auto"/>
            </w:tcBorders>
          </w:tcPr>
          <w:p w:rsidR="00287BE4" w:rsidRPr="00F75E0E" w:rsidRDefault="00287BE4" w:rsidP="00F75E0E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0216B" w:rsidRDefault="00287BE4" w:rsidP="00F75E0E">
            <w:pPr>
              <w:pStyle w:val="1"/>
              <w:shd w:val="clear" w:color="auto" w:fill="auto"/>
              <w:spacing w:line="250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A detective story; a fantastic story; a biography; a horror story; an adventure story; the title;</w:t>
            </w:r>
          </w:p>
          <w:p w:rsidR="00287BE4" w:rsidRPr="0040216B" w:rsidRDefault="00287BE4" w:rsidP="00F75E0E">
            <w:pPr>
              <w:pStyle w:val="1"/>
              <w:shd w:val="clear" w:color="auto" w:fill="auto"/>
              <w:spacing w:line="250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the sort of a story; the main characters; to recommend to hear (to listen) to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0216B" w:rsidRDefault="00287BE4" w:rsidP="00F75E0E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0" w:lineRule="exact"/>
              <w:ind w:left="60"/>
            </w:pPr>
            <w:r>
              <w:t>Ч - читать тексты с понимани</w:t>
            </w:r>
            <w:r>
              <w:softHyphen/>
              <w:t xml:space="preserve">ем общего содержания и с </w:t>
            </w:r>
            <w:proofErr w:type="spellStart"/>
            <w:r>
              <w:t>ц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t xml:space="preserve"> - лью извлечения искомой ин</w:t>
            </w:r>
            <w:r>
              <w:softHyphen/>
              <w:t>формации;</w:t>
            </w:r>
          </w:p>
          <w:p w:rsidR="00287BE4" w:rsidRDefault="00287BE4" w:rsidP="00F75E0E">
            <w:pPr>
              <w:pStyle w:val="1"/>
              <w:shd w:val="clear" w:color="auto" w:fill="auto"/>
              <w:spacing w:line="250" w:lineRule="exact"/>
              <w:ind w:left="60"/>
            </w:pPr>
            <w:r>
              <w:t>Г - кратко рассказать о книге с опорой на вопросы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4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75E0E">
            <w:r>
              <w:t>20.02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</w:tr>
      <w:tr w:rsidR="00287BE4" w:rsidRPr="00F75E0E" w:rsidTr="00E66364">
        <w:trPr>
          <w:trHeight w:val="111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r>
              <w:t>65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r w:rsidRPr="00F75E0E">
              <w:t>Ознакомление со способами словообразования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41"/>
              <w:shd w:val="clear" w:color="auto" w:fill="auto"/>
              <w:spacing w:line="269" w:lineRule="exact"/>
              <w:ind w:left="80"/>
            </w:pPr>
            <w:r>
              <w:t xml:space="preserve">Punish; punishment; </w:t>
            </w:r>
            <w:proofErr w:type="spellStart"/>
            <w:r>
              <w:t>behaviour</w:t>
            </w:r>
            <w:proofErr w:type="spellEnd"/>
            <w:r>
              <w:t>; behave; lines; detention; re</w:t>
            </w:r>
            <w:r>
              <w:softHyphen/>
              <w:t>port; suspension; exclusion; severe; effective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41"/>
              <w:shd w:val="clear" w:color="auto" w:fill="auto"/>
              <w:spacing w:line="264" w:lineRule="exact"/>
              <w:ind w:left="60"/>
            </w:pPr>
            <w:r>
              <w:t>Nouns end</w:t>
            </w:r>
            <w:r>
              <w:softHyphen/>
              <w:t>ing with -</w:t>
            </w:r>
            <w:proofErr w:type="spellStart"/>
            <w:r>
              <w:t>tion</w:t>
            </w:r>
            <w:proofErr w:type="spellEnd"/>
            <w:r>
              <w:t>/ -</w:t>
            </w:r>
            <w:proofErr w:type="spellStart"/>
            <w:r>
              <w:t>sion</w:t>
            </w:r>
            <w:proofErr w:type="spellEnd"/>
            <w:r>
              <w:t>, -</w:t>
            </w:r>
            <w:proofErr w:type="spellStart"/>
            <w:r>
              <w:t>ment</w:t>
            </w:r>
            <w:proofErr w:type="spellEnd"/>
            <w:r>
              <w:t xml:space="preserve"> (review)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69" w:lineRule="exact"/>
            </w:pPr>
            <w:r>
              <w:t xml:space="preserve">Г - обменяться мнениями </w:t>
            </w:r>
            <w:proofErr w:type="gramStart"/>
            <w:r>
              <w:t>с</w:t>
            </w:r>
            <w:proofErr w:type="gramEnd"/>
            <w:r>
              <w:t xml:space="preserve"> </w:t>
            </w:r>
            <w:proofErr w:type="gramStart"/>
            <w:r>
              <w:t>партнёрам</w:t>
            </w:r>
            <w:proofErr w:type="gramEnd"/>
            <w:r>
              <w:t xml:space="preserve"> по поводу наказа</w:t>
            </w:r>
            <w:r>
              <w:softHyphen/>
              <w:t>ния;</w:t>
            </w:r>
          </w:p>
          <w:p w:rsidR="00287BE4" w:rsidRDefault="00287BE4" w:rsidP="00F75E0E">
            <w:pPr>
              <w:pStyle w:val="1"/>
              <w:shd w:val="clear" w:color="auto" w:fill="auto"/>
              <w:spacing w:line="269" w:lineRule="exact"/>
              <w:ind w:left="60"/>
              <w:jc w:val="left"/>
            </w:pPr>
            <w:r>
              <w:t>Ч - систематизировать и отби</w:t>
            </w:r>
            <w:r>
              <w:softHyphen/>
              <w:t>рать лексические средства, со</w:t>
            </w:r>
            <w:r>
              <w:softHyphen/>
              <w:t>держащиеся в прочитанном тексте, для решения предло</w:t>
            </w:r>
            <w:r>
              <w:softHyphen/>
              <w:t>женной коммуникационной задачи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69" w:lineRule="exact"/>
              <w:ind w:left="80"/>
              <w:jc w:val="lef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75E0E">
            <w:r>
              <w:t>24.02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</w:tr>
      <w:tr w:rsidR="00287BE4" w:rsidRPr="00F75E0E" w:rsidTr="00E66364">
        <w:trPr>
          <w:trHeight w:val="81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r>
              <w:t>66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r w:rsidRPr="00F75E0E">
              <w:t>Введение и первичное закрепление материала по теме "Кодекс правил поведения"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41"/>
              <w:shd w:val="clear" w:color="auto" w:fill="auto"/>
              <w:spacing w:line="274" w:lineRule="exact"/>
              <w:ind w:left="80"/>
            </w:pPr>
            <w:r>
              <w:t>Is prohibited; to have much in common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41"/>
              <w:shd w:val="clear" w:color="auto" w:fill="auto"/>
              <w:spacing w:line="274" w:lineRule="exact"/>
              <w:ind w:left="60"/>
            </w:pPr>
            <w:r>
              <w:t>Comparison of Adjec</w:t>
            </w:r>
            <w:r>
              <w:softHyphen/>
              <w:t>tives (re</w:t>
            </w:r>
            <w:r>
              <w:softHyphen/>
              <w:t>view) Review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ind w:left="60"/>
              <w:jc w:val="left"/>
            </w:pPr>
            <w:r>
              <w:t>Г - кратко высказываться в свя</w:t>
            </w:r>
            <w:r>
              <w:softHyphen/>
              <w:t>зи с предложенной ситуацией:</w:t>
            </w:r>
          </w:p>
          <w:p w:rsidR="00287BE4" w:rsidRDefault="00287BE4" w:rsidP="00F75E0E">
            <w:pPr>
              <w:pStyle w:val="1"/>
              <w:numPr>
                <w:ilvl w:val="0"/>
                <w:numId w:val="1"/>
              </w:numPr>
              <w:shd w:val="clear" w:color="auto" w:fill="auto"/>
              <w:tabs>
                <w:tab w:val="left" w:pos="233"/>
              </w:tabs>
              <w:spacing w:line="274" w:lineRule="exact"/>
              <w:ind w:left="60"/>
              <w:jc w:val="left"/>
            </w:pPr>
            <w:r>
              <w:t>рассказать о том, какое нака</w:t>
            </w:r>
            <w:r>
              <w:softHyphen/>
              <w:t>зание следует за тот или иной проступок;</w:t>
            </w:r>
          </w:p>
          <w:p w:rsidR="00287BE4" w:rsidRDefault="00287BE4" w:rsidP="00F75E0E">
            <w:pPr>
              <w:pStyle w:val="1"/>
              <w:numPr>
                <w:ilvl w:val="0"/>
                <w:numId w:val="1"/>
              </w:numPr>
              <w:shd w:val="clear" w:color="auto" w:fill="auto"/>
              <w:tabs>
                <w:tab w:val="left" w:pos="233"/>
              </w:tabs>
              <w:spacing w:line="274" w:lineRule="exact"/>
              <w:ind w:left="60"/>
              <w:jc w:val="left"/>
            </w:pPr>
            <w:r>
              <w:t>сравнить правила поведения</w:t>
            </w:r>
          </w:p>
          <w:p w:rsidR="00287BE4" w:rsidRDefault="00287BE4" w:rsidP="00F75E0E">
            <w:pPr>
              <w:pStyle w:val="1"/>
              <w:shd w:val="clear" w:color="auto" w:fill="auto"/>
              <w:spacing w:line="264" w:lineRule="exact"/>
              <w:ind w:left="60"/>
              <w:jc w:val="left"/>
            </w:pPr>
            <w:r>
              <w:t>в российских школах и школах Великобритании;</w:t>
            </w:r>
          </w:p>
          <w:p w:rsidR="00287BE4" w:rsidRDefault="00287BE4" w:rsidP="00F75E0E">
            <w:pPr>
              <w:pStyle w:val="1"/>
              <w:numPr>
                <w:ilvl w:val="0"/>
                <w:numId w:val="1"/>
              </w:numPr>
              <w:shd w:val="clear" w:color="auto" w:fill="auto"/>
              <w:tabs>
                <w:tab w:val="left" w:pos="238"/>
              </w:tabs>
              <w:spacing w:after="240" w:line="264" w:lineRule="exact"/>
              <w:ind w:left="60"/>
              <w:jc w:val="left"/>
            </w:pPr>
            <w:r>
              <w:t xml:space="preserve">выразить свое мнение о </w:t>
            </w:r>
            <w:r>
              <w:lastRenderedPageBreak/>
              <w:t>наи</w:t>
            </w:r>
            <w:r>
              <w:softHyphen/>
              <w:t>более / наименее важных пра</w:t>
            </w:r>
            <w:r>
              <w:softHyphen/>
              <w:t>вилах поведения;</w:t>
            </w:r>
          </w:p>
          <w:p w:rsidR="00287BE4" w:rsidRDefault="00287BE4" w:rsidP="00F75E0E">
            <w:pPr>
              <w:pStyle w:val="1"/>
              <w:shd w:val="clear" w:color="auto" w:fill="auto"/>
              <w:spacing w:before="240"/>
              <w:ind w:left="60"/>
              <w:jc w:val="left"/>
            </w:pPr>
            <w:proofErr w:type="gramStart"/>
            <w:r>
              <w:t>П</w:t>
            </w:r>
            <w:proofErr w:type="gramEnd"/>
            <w:r>
              <w:t xml:space="preserve"> - написать правила поведе</w:t>
            </w:r>
            <w:r>
              <w:softHyphen/>
              <w:t>ния в школе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ind w:left="80"/>
              <w:jc w:val="lef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83" w:lineRule="exact"/>
              <w:ind w:left="60"/>
              <w:jc w:val="left"/>
            </w:pPr>
            <w:r>
              <w:t>Правила пове</w:t>
            </w:r>
            <w:r>
              <w:softHyphen/>
              <w:t>дения в школе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75E0E">
            <w:r>
              <w:t>27.02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</w:tr>
      <w:tr w:rsidR="00287BE4" w:rsidRPr="00F75E0E" w:rsidTr="00E66364">
        <w:trPr>
          <w:trHeight w:val="18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r>
              <w:lastRenderedPageBreak/>
              <w:t>67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r w:rsidRPr="00F75E0E">
              <w:t>Введение нового грамматического материала по теме "Условные придаточные предложения"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41"/>
              <w:shd w:val="clear" w:color="auto" w:fill="auto"/>
              <w:spacing w:line="283" w:lineRule="exact"/>
              <w:ind w:left="80"/>
            </w:pPr>
            <w:r>
              <w:t>To forbid; to permit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41"/>
              <w:shd w:val="clear" w:color="auto" w:fill="auto"/>
              <w:spacing w:line="269" w:lineRule="exact"/>
              <w:ind w:left="60"/>
            </w:pPr>
            <w:r>
              <w:t>Conditional II:</w:t>
            </w:r>
          </w:p>
          <w:p w:rsidR="00287BE4" w:rsidRDefault="00287BE4" w:rsidP="00F75E0E">
            <w:pPr>
              <w:pStyle w:val="41"/>
              <w:shd w:val="clear" w:color="auto" w:fill="auto"/>
              <w:spacing w:line="269" w:lineRule="exact"/>
              <w:ind w:left="60"/>
            </w:pPr>
            <w:proofErr w:type="spellStart"/>
            <w:r>
              <w:t>If+Past</w:t>
            </w:r>
            <w:proofErr w:type="spellEnd"/>
            <w:r>
              <w:t xml:space="preserve"> Simple </w:t>
            </w:r>
            <w:r w:rsidRPr="00355B07">
              <w:t xml:space="preserve">+ </w:t>
            </w:r>
            <w:r>
              <w:t xml:space="preserve">would" (might) </w:t>
            </w:r>
            <w:r w:rsidRPr="00355B07">
              <w:t xml:space="preserve">+ </w:t>
            </w:r>
            <w:r>
              <w:t>infinitive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after="240"/>
            </w:pPr>
            <w:r>
              <w:t>А - воспринимать на слух ин</w:t>
            </w:r>
            <w:r>
              <w:softHyphen/>
              <w:t>формацию с опорой на видео</w:t>
            </w:r>
            <w:r>
              <w:softHyphen/>
              <w:t>запись;</w:t>
            </w:r>
          </w:p>
          <w:p w:rsidR="00287BE4" w:rsidRDefault="00287BE4" w:rsidP="00F75E0E">
            <w:pPr>
              <w:pStyle w:val="1"/>
              <w:shd w:val="clear" w:color="auto" w:fill="auto"/>
              <w:spacing w:before="240" w:line="269" w:lineRule="exact"/>
              <w:ind w:left="60"/>
              <w:jc w:val="left"/>
            </w:pPr>
            <w:r>
              <w:t>Г - выполнять коллективное коммуникативное задание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80"/>
              <w:shd w:val="clear" w:color="auto" w:fill="auto"/>
              <w:spacing w:line="240" w:lineRule="auto"/>
              <w:ind w:left="520"/>
            </w:pPr>
            <w:r>
              <w:t>-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ind w:left="80"/>
              <w:jc w:val="lef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75E0E">
            <w:r>
              <w:t>01.03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</w:tr>
      <w:tr w:rsidR="00287BE4" w:rsidRPr="00F75E0E" w:rsidTr="00E66364">
        <w:trPr>
          <w:trHeight w:val="9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r>
              <w:t>68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r w:rsidRPr="00F75E0E">
              <w:t>Наши мечты о будущем</w:t>
            </w:r>
            <w:proofErr w:type="gramStart"/>
            <w:r w:rsidRPr="00F75E0E">
              <w:t>.А</w:t>
            </w:r>
            <w:proofErr w:type="gramEnd"/>
            <w:r w:rsidRPr="00F75E0E">
              <w:t xml:space="preserve">ктивизация навыков </w:t>
            </w:r>
            <w:proofErr w:type="spellStart"/>
            <w:r w:rsidRPr="00F75E0E">
              <w:t>аудирования</w:t>
            </w:r>
            <w:proofErr w:type="spellEnd"/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41"/>
              <w:shd w:val="clear" w:color="auto" w:fill="auto"/>
              <w:spacing w:line="264" w:lineRule="exact"/>
              <w:ind w:left="80"/>
            </w:pPr>
            <w:r>
              <w:t>To permit; To forbid; Words and expres</w:t>
            </w:r>
            <w:r>
              <w:softHyphen/>
              <w:t>sions from the Role Play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355B07" w:rsidRDefault="00287BE4" w:rsidP="00F75E0E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64" w:lineRule="exact"/>
              <w:ind w:left="60"/>
              <w:jc w:val="left"/>
            </w:pPr>
            <w:r>
              <w:t>ГЧ - обменяться мнением с партнером по поводу фотогра</w:t>
            </w:r>
            <w:r>
              <w:softHyphen/>
              <w:t>фий; соотносить тексты и фо</w:t>
            </w:r>
            <w:r>
              <w:softHyphen/>
              <w:t>тографии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64" w:lineRule="exact"/>
              <w:ind w:left="80"/>
              <w:jc w:val="lef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75E0E">
            <w:r>
              <w:t>02.03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</w:tr>
      <w:tr w:rsidR="00287BE4" w:rsidRPr="00F75E0E" w:rsidTr="00E66364">
        <w:trPr>
          <w:trHeight w:val="16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r>
              <w:t>69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r w:rsidRPr="00F75E0E">
              <w:t>Ка</w:t>
            </w:r>
            <w:r>
              <w:t>к распознать настоящего друга? Ф</w:t>
            </w:r>
            <w:r w:rsidRPr="00F75E0E">
              <w:t>ормирование навыков диалогической речи по теме "Школьные друзья"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4" w:lineRule="exact"/>
              <w:ind w:left="60"/>
            </w:pPr>
            <w:r>
              <w:t>Совершен</w:t>
            </w:r>
            <w:r>
              <w:softHyphen/>
              <w:t xml:space="preserve">ствование </w:t>
            </w:r>
            <w:proofErr w:type="spellStart"/>
            <w:r>
              <w:t>слух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произноси- тельных навыков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C21436" w:rsidRDefault="00287BE4" w:rsidP="00F75E0E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Have much in com</w:t>
            </w:r>
            <w:r>
              <w:rPr>
                <w:lang w:val="en-US"/>
              </w:rPr>
              <w:softHyphen/>
              <w:t>mon;</w:t>
            </w:r>
          </w:p>
          <w:p w:rsidR="00287BE4" w:rsidRPr="00C21436" w:rsidRDefault="00287BE4" w:rsidP="00F75E0E">
            <w:pPr>
              <w:pStyle w:val="1"/>
              <w:shd w:val="clear" w:color="auto" w:fill="auto"/>
              <w:spacing w:line="254" w:lineRule="exact"/>
              <w:rPr>
                <w:lang w:val="en-US"/>
              </w:rPr>
            </w:pPr>
            <w:r>
              <w:rPr>
                <w:lang w:val="en-US"/>
              </w:rPr>
              <w:t>Share ideas; Have a fight; Offer to help; Gave problems with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C21436" w:rsidRDefault="00287BE4" w:rsidP="00F75E0E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4" w:lineRule="exact"/>
              <w:ind w:left="60"/>
            </w:pPr>
            <w:r>
              <w:t>Г - выражать своё понимание понятия «хороший друг»; составить и разыграть диалог, используя лексический мате</w:t>
            </w:r>
            <w:r>
              <w:softHyphen/>
              <w:t>риал из прослушанных и про</w:t>
            </w:r>
            <w:r>
              <w:softHyphen/>
              <w:t>читанных текстов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0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75E0E">
            <w:r>
              <w:t>05.03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</w:tr>
      <w:tr w:rsidR="00287BE4" w:rsidRPr="00F75E0E" w:rsidTr="00E66364">
        <w:trPr>
          <w:trHeight w:val="111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r>
              <w:t>70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75E0E">
            <w:r w:rsidRPr="00F75E0E">
              <w:t>Трудно ли быть настоящим другом? Активизация изученного материала по теме "Школьные друзья"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9" w:lineRule="exact"/>
              <w:ind w:left="60"/>
            </w:pPr>
            <w:r>
              <w:t>Совершен</w:t>
            </w:r>
            <w:r>
              <w:softHyphen/>
              <w:t xml:space="preserve">ствование </w:t>
            </w:r>
            <w:proofErr w:type="spellStart"/>
            <w:r>
              <w:t>слух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произноси- тельных навыков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C21436" w:rsidRDefault="00287BE4" w:rsidP="00F75E0E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To be in a bad/ good mood;</w:t>
            </w:r>
          </w:p>
          <w:p w:rsidR="00287BE4" w:rsidRPr="00C21436" w:rsidRDefault="00287BE4" w:rsidP="00F75E0E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To quarrel about; It's not my fault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C21436" w:rsidRDefault="00287BE4" w:rsidP="00F75E0E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after="240" w:line="259" w:lineRule="exact"/>
              <w:ind w:left="60"/>
            </w:pPr>
            <w:r>
              <w:t>Г - обсудить, почему друзья ссорятся;</w:t>
            </w:r>
          </w:p>
          <w:p w:rsidR="00287BE4" w:rsidRDefault="00287BE4" w:rsidP="00F75E0E">
            <w:pPr>
              <w:pStyle w:val="1"/>
              <w:shd w:val="clear" w:color="auto" w:fill="auto"/>
              <w:spacing w:before="240" w:line="259" w:lineRule="exact"/>
              <w:ind w:left="60"/>
            </w:pPr>
            <w:proofErr w:type="gramStart"/>
            <w:r>
              <w:t>П</w:t>
            </w:r>
            <w:proofErr w:type="gramEnd"/>
            <w:r>
              <w:t xml:space="preserve"> - создать плакат </w:t>
            </w:r>
            <w:r w:rsidRPr="00C21436">
              <w:t>"</w:t>
            </w:r>
            <w:r>
              <w:rPr>
                <w:lang w:val="en-US"/>
              </w:rPr>
              <w:t>Good</w:t>
            </w:r>
            <w:r w:rsidRPr="00C21436">
              <w:t xml:space="preserve"> </w:t>
            </w:r>
            <w:r>
              <w:rPr>
                <w:lang w:val="en-US"/>
              </w:rPr>
              <w:t>Friend</w:t>
            </w:r>
            <w:r w:rsidRPr="00C21436">
              <w:t xml:space="preserve">" </w:t>
            </w:r>
            <w:r>
              <w:t>и обсудить вопросы по его содержанию с однокласс</w:t>
            </w:r>
            <w:r>
              <w:softHyphen/>
              <w:t>никами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59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F75E0E">
            <w:pPr>
              <w:pStyle w:val="1"/>
              <w:shd w:val="clear" w:color="auto" w:fill="auto"/>
              <w:spacing w:line="264" w:lineRule="exact"/>
            </w:pPr>
            <w:r>
              <w:t xml:space="preserve">Плакат </w:t>
            </w:r>
            <w:r>
              <w:rPr>
                <w:lang w:val="en-US"/>
              </w:rPr>
              <w:t>"Good Friend"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75E0E">
            <w:r>
              <w:t>09.03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F75E0E"/>
        </w:tc>
      </w:tr>
      <w:tr w:rsidR="00287BE4" w:rsidRPr="00F75E0E" w:rsidTr="00E66364">
        <w:trPr>
          <w:trHeight w:val="13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6316A1">
            <w:r>
              <w:t>71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6316A1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6316A1">
            <w:r w:rsidRPr="006316A1">
              <w:t xml:space="preserve">Введение нового </w:t>
            </w:r>
            <w:r w:rsidRPr="006316A1">
              <w:lastRenderedPageBreak/>
              <w:t>грамматического материала по теме "Сложное дополнение"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316A1">
            <w:pPr>
              <w:pStyle w:val="1"/>
              <w:shd w:val="clear" w:color="auto" w:fill="auto"/>
              <w:spacing w:line="254" w:lineRule="exact"/>
              <w:ind w:left="60"/>
            </w:pPr>
            <w:r>
              <w:lastRenderedPageBreak/>
              <w:t>Совершен</w:t>
            </w:r>
            <w:r>
              <w:softHyphen/>
            </w:r>
            <w:r>
              <w:lastRenderedPageBreak/>
              <w:t xml:space="preserve">ствование </w:t>
            </w:r>
            <w:proofErr w:type="spellStart"/>
            <w:r>
              <w:t>слух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произноси- тельных навыков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316A1">
            <w:pPr>
              <w:pStyle w:val="1"/>
              <w:shd w:val="clear" w:color="auto" w:fill="auto"/>
              <w:spacing w:line="240" w:lineRule="auto"/>
              <w:ind w:left="60"/>
            </w:pPr>
            <w:r>
              <w:rPr>
                <w:lang w:val="en-US"/>
              </w:rPr>
              <w:lastRenderedPageBreak/>
              <w:t>To expect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C21436" w:rsidRDefault="00287BE4" w:rsidP="006316A1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 xml:space="preserve">Complex </w:t>
            </w:r>
            <w:r>
              <w:rPr>
                <w:lang w:val="en-US"/>
              </w:rPr>
              <w:lastRenderedPageBreak/>
              <w:t>Object: Want/ ex</w:t>
            </w:r>
            <w:r>
              <w:rPr>
                <w:lang w:val="en-US"/>
              </w:rPr>
              <w:softHyphen/>
              <w:t xml:space="preserve">pect </w:t>
            </w:r>
            <w:proofErr w:type="spellStart"/>
            <w:r>
              <w:rPr>
                <w:lang w:val="en-US"/>
              </w:rPr>
              <w:t>smb</w:t>
            </w:r>
            <w:proofErr w:type="spellEnd"/>
            <w:r>
              <w:rPr>
                <w:lang w:val="en-US"/>
              </w:rPr>
              <w:t xml:space="preserve">. To do </w:t>
            </w:r>
            <w:proofErr w:type="spellStart"/>
            <w:r>
              <w:rPr>
                <w:lang w:val="en-US"/>
              </w:rPr>
              <w:t>smth</w:t>
            </w:r>
            <w:proofErr w:type="spellEnd"/>
            <w:r>
              <w:rPr>
                <w:lang w:val="en-US"/>
              </w:rPr>
              <w:t xml:space="preserve">. </w:t>
            </w:r>
            <w:proofErr w:type="spellStart"/>
            <w:r>
              <w:rPr>
                <w:lang w:val="en-US"/>
              </w:rPr>
              <w:t>Suffbcies</w:t>
            </w:r>
            <w:proofErr w:type="spellEnd"/>
            <w:r>
              <w:rPr>
                <w:lang w:val="en-US"/>
              </w:rPr>
              <w:t xml:space="preserve">} review </w:t>
            </w:r>
            <w:proofErr w:type="spellStart"/>
            <w:r>
              <w:rPr>
                <w:lang w:val="en-US"/>
              </w:rPr>
              <w:t>Prefixies</w:t>
            </w:r>
            <w:proofErr w:type="spellEnd"/>
            <w:r>
              <w:rPr>
                <w:lang w:val="en-US"/>
              </w:rPr>
              <w:t>} review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316A1">
            <w:pPr>
              <w:pStyle w:val="1"/>
              <w:shd w:val="clear" w:color="auto" w:fill="auto"/>
              <w:spacing w:line="254" w:lineRule="exact"/>
              <w:ind w:left="60"/>
            </w:pPr>
            <w:r>
              <w:lastRenderedPageBreak/>
              <w:t xml:space="preserve">ГП - употреблять в речи </w:t>
            </w:r>
            <w:r>
              <w:rPr>
                <w:lang w:val="en-US"/>
              </w:rPr>
              <w:lastRenderedPageBreak/>
              <w:t>Com</w:t>
            </w:r>
            <w:r w:rsidRPr="00C21436">
              <w:softHyphen/>
            </w:r>
            <w:proofErr w:type="spellStart"/>
            <w:r>
              <w:rPr>
                <w:lang w:val="en-US"/>
              </w:rPr>
              <w:t>plex</w:t>
            </w:r>
            <w:proofErr w:type="spellEnd"/>
            <w:r w:rsidRPr="00C21436">
              <w:t xml:space="preserve"> </w:t>
            </w:r>
            <w:r>
              <w:rPr>
                <w:lang w:val="en-US"/>
              </w:rPr>
              <w:t>Object</w:t>
            </w:r>
            <w:r w:rsidRPr="00C21436">
              <w:t xml:space="preserve">; </w:t>
            </w:r>
            <w:r>
              <w:t>уметь передавать значение английских и русских пословиц о дружбе, доказывать их истинность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316A1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316A1">
            <w:pPr>
              <w:pStyle w:val="1"/>
              <w:shd w:val="clear" w:color="auto" w:fill="auto"/>
              <w:spacing w:line="259" w:lineRule="exact"/>
              <w:ind w:left="60"/>
            </w:pPr>
            <w:r>
              <w:t>Комби</w:t>
            </w:r>
            <w:r>
              <w:softHyphen/>
            </w:r>
            <w:r>
              <w:lastRenderedPageBreak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6316A1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6316A1">
            <w:r>
              <w:t>12.03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6316A1"/>
        </w:tc>
      </w:tr>
      <w:tr w:rsidR="00287BE4" w:rsidRPr="00F75E0E" w:rsidTr="00E66364">
        <w:trPr>
          <w:trHeight w:val="12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6316A1">
            <w:r>
              <w:lastRenderedPageBreak/>
              <w:t>72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6316A1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6316A1">
            <w:r w:rsidRPr="006316A1">
              <w:t>День друзей.</w:t>
            </w:r>
            <w:r>
              <w:t xml:space="preserve"> </w:t>
            </w:r>
            <w:r w:rsidRPr="006316A1">
              <w:t>Формирование навыков чтения и перевода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316A1">
            <w:pPr>
              <w:pStyle w:val="1"/>
              <w:shd w:val="clear" w:color="auto" w:fill="auto"/>
              <w:spacing w:line="254" w:lineRule="exact"/>
              <w:ind w:left="60"/>
            </w:pPr>
            <w:r>
              <w:t>Совершен</w:t>
            </w:r>
            <w:r>
              <w:softHyphen/>
              <w:t xml:space="preserve">ствование </w:t>
            </w:r>
            <w:proofErr w:type="spellStart"/>
            <w:r>
              <w:t>слух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произноси- тельных навыков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C21436" w:rsidRDefault="00287BE4" w:rsidP="006316A1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 xml:space="preserve">To support </w:t>
            </w:r>
            <w:proofErr w:type="spellStart"/>
            <w:r>
              <w:rPr>
                <w:lang w:val="en-US"/>
              </w:rPr>
              <w:t>smb's</w:t>
            </w:r>
            <w:proofErr w:type="spellEnd"/>
            <w:r>
              <w:rPr>
                <w:lang w:val="en-US"/>
              </w:rPr>
              <w:t xml:space="preserve"> idea;</w:t>
            </w:r>
          </w:p>
          <w:p w:rsidR="00287BE4" w:rsidRPr="00C21436" w:rsidRDefault="00287BE4" w:rsidP="006316A1">
            <w:pPr>
              <w:pStyle w:val="1"/>
              <w:shd w:val="clear" w:color="auto" w:fill="auto"/>
              <w:spacing w:line="254" w:lineRule="exact"/>
              <w:rPr>
                <w:lang w:val="en-US"/>
              </w:rPr>
            </w:pPr>
            <w:r>
              <w:rPr>
                <w:lang w:val="en-US"/>
              </w:rPr>
              <w:t>To declare; Various; To write a draft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C21436" w:rsidRDefault="00287BE4" w:rsidP="006316A1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316A1">
            <w:pPr>
              <w:pStyle w:val="1"/>
              <w:shd w:val="clear" w:color="auto" w:fill="auto"/>
              <w:spacing w:after="180" w:line="259" w:lineRule="exact"/>
              <w:ind w:left="60"/>
            </w:pPr>
            <w:r>
              <w:t>Г - уметь выделять ключевую информацию в содержании текста и кратко передать её с помощью ответа на вопросы;</w:t>
            </w:r>
          </w:p>
          <w:p w:rsidR="00287BE4" w:rsidRDefault="00287BE4" w:rsidP="006316A1">
            <w:pPr>
              <w:pStyle w:val="1"/>
              <w:shd w:val="clear" w:color="auto" w:fill="auto"/>
              <w:spacing w:before="180" w:line="259" w:lineRule="exact"/>
            </w:pPr>
            <w:proofErr w:type="gramStart"/>
            <w:r>
              <w:rPr>
                <w:rStyle w:val="a5"/>
              </w:rPr>
              <w:t>П</w:t>
            </w:r>
            <w:proofErr w:type="gramEnd"/>
            <w:r>
              <w:t xml:space="preserve"> - написать письмо о необхо</w:t>
            </w:r>
            <w:r>
              <w:softHyphen/>
              <w:t>димости объявления «Дня дру</w:t>
            </w:r>
            <w:r>
              <w:softHyphen/>
              <w:t>зей»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316A1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316A1">
            <w:pPr>
              <w:pStyle w:val="1"/>
              <w:shd w:val="clear" w:color="auto" w:fill="auto"/>
              <w:spacing w:line="259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6316A1">
            <w:pPr>
              <w:pStyle w:val="1"/>
              <w:shd w:val="clear" w:color="auto" w:fill="auto"/>
              <w:spacing w:line="254" w:lineRule="exact"/>
            </w:pPr>
            <w:r>
              <w:t>Письмо о необ</w:t>
            </w:r>
            <w:r>
              <w:softHyphen/>
              <w:t>ходимости объ</w:t>
            </w:r>
            <w:r>
              <w:softHyphen/>
              <w:t>явления «Дня друзей»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6316A1">
            <w:r>
              <w:t>15.03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6316A1"/>
        </w:tc>
      </w:tr>
      <w:tr w:rsidR="00287BE4" w:rsidRPr="00F75E0E" w:rsidTr="00E66364">
        <w:trPr>
          <w:trHeight w:val="13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744C15">
            <w:r>
              <w:t>73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744C15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744C15">
            <w:r>
              <w:t>Совершенствование навыков изучающего чтения по теме «Проблемы подростков»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744C15">
            <w:pPr>
              <w:pStyle w:val="1"/>
              <w:shd w:val="clear" w:color="auto" w:fill="auto"/>
              <w:spacing w:line="254" w:lineRule="exact"/>
              <w:ind w:left="60"/>
            </w:pPr>
            <w:r>
              <w:t>Совершен</w:t>
            </w:r>
            <w:r>
              <w:softHyphen/>
              <w:t xml:space="preserve">ствование </w:t>
            </w:r>
            <w:proofErr w:type="spellStart"/>
            <w:r>
              <w:t>слух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произноси- тельных навыков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744C15">
            <w:pPr>
              <w:pStyle w:val="1"/>
              <w:shd w:val="clear" w:color="auto" w:fill="auto"/>
              <w:spacing w:line="264" w:lineRule="exact"/>
              <w:ind w:left="60"/>
            </w:pPr>
            <w:r>
              <w:rPr>
                <w:lang w:val="en-US"/>
              </w:rPr>
              <w:t xml:space="preserve">To tackle </w:t>
            </w:r>
            <w:proofErr w:type="spellStart"/>
            <w:r>
              <w:rPr>
                <w:lang w:val="en-US"/>
              </w:rPr>
              <w:t>smb's</w:t>
            </w:r>
            <w:proofErr w:type="spellEnd"/>
            <w:r>
              <w:rPr>
                <w:lang w:val="en-US"/>
              </w:rPr>
              <w:t xml:space="preserve"> problems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744C15">
            <w:pPr>
              <w:pStyle w:val="1"/>
              <w:shd w:val="clear" w:color="auto" w:fill="auto"/>
              <w:spacing w:line="240" w:lineRule="auto"/>
              <w:ind w:left="60"/>
            </w:pPr>
            <w:r>
              <w:rPr>
                <w:lang w:val="en-US"/>
              </w:rPr>
              <w:t>One/ones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744C15">
            <w:pPr>
              <w:pStyle w:val="1"/>
              <w:shd w:val="clear" w:color="auto" w:fill="auto"/>
              <w:spacing w:after="180" w:line="254" w:lineRule="exact"/>
              <w:ind w:left="60"/>
            </w:pPr>
            <w:r>
              <w:t xml:space="preserve">Ч - уметь выделять ключевую информацию в содержании текста о проблемах подростков и выразить своё отношение к </w:t>
            </w:r>
            <w:proofErr w:type="gramStart"/>
            <w:r>
              <w:t>прочитанному</w:t>
            </w:r>
            <w:proofErr w:type="gramEnd"/>
            <w:r>
              <w:t>; уметь кратко выразиться о своих проблемах;</w:t>
            </w:r>
          </w:p>
          <w:p w:rsidR="00287BE4" w:rsidRDefault="00287BE4" w:rsidP="00744C15">
            <w:pPr>
              <w:pStyle w:val="1"/>
              <w:shd w:val="clear" w:color="auto" w:fill="auto"/>
              <w:spacing w:before="180" w:line="254" w:lineRule="exact"/>
              <w:ind w:left="60"/>
            </w:pPr>
            <w:r>
              <w:t xml:space="preserve">Ч - выбрать текст из серии </w:t>
            </w:r>
            <w:proofErr w:type="gramStart"/>
            <w:r>
              <w:t>предложенных</w:t>
            </w:r>
            <w:proofErr w:type="gramEnd"/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744C15">
            <w:pPr>
              <w:pStyle w:val="41"/>
              <w:shd w:val="clear" w:color="auto" w:fill="auto"/>
              <w:spacing w:line="240" w:lineRule="auto"/>
              <w:ind w:left="1180"/>
            </w:pPr>
            <w:r>
              <w:t>-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744C15">
            <w:pPr>
              <w:pStyle w:val="1"/>
              <w:shd w:val="clear" w:color="auto" w:fill="auto"/>
              <w:spacing w:line="259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744C15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744C15">
            <w:r>
              <w:t>16.03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744C15"/>
        </w:tc>
      </w:tr>
      <w:tr w:rsidR="00287BE4" w:rsidRPr="00F75E0E" w:rsidTr="00E66364">
        <w:trPr>
          <w:trHeight w:val="16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744C15">
            <w:r>
              <w:t>74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744C15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744C15">
            <w:r>
              <w:t>Возможные пути решения проблем подростков. Развитие навыков письменной речи.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744C15"/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744C15">
            <w:pPr>
              <w:pStyle w:val="1"/>
              <w:shd w:val="clear" w:color="auto" w:fill="auto"/>
              <w:spacing w:line="250" w:lineRule="exact"/>
              <w:ind w:left="60"/>
            </w:pPr>
            <w:r>
              <w:rPr>
                <w:lang w:val="en-US"/>
              </w:rPr>
              <w:t>Reply</w:t>
            </w:r>
            <w:r w:rsidRPr="00744C15">
              <w:t>;</w:t>
            </w:r>
          </w:p>
          <w:p w:rsidR="00287BE4" w:rsidRDefault="00287BE4" w:rsidP="00744C15">
            <w:pPr>
              <w:pStyle w:val="1"/>
              <w:shd w:val="clear" w:color="auto" w:fill="auto"/>
              <w:spacing w:line="250" w:lineRule="exact"/>
              <w:ind w:left="60"/>
            </w:pPr>
            <w:r>
              <w:rPr>
                <w:lang w:val="en-US"/>
              </w:rPr>
              <w:t>A</w:t>
            </w:r>
            <w:r w:rsidRPr="00744C15">
              <w:t xml:space="preserve"> </w:t>
            </w:r>
            <w:r>
              <w:rPr>
                <w:lang w:val="en-US"/>
              </w:rPr>
              <w:t>magazine</w:t>
            </w:r>
            <w:r w:rsidRPr="00744C15">
              <w:t xml:space="preserve"> </w:t>
            </w:r>
            <w:proofErr w:type="spellStart"/>
            <w:r>
              <w:rPr>
                <w:lang w:val="en-US"/>
              </w:rPr>
              <w:t>corre</w:t>
            </w:r>
            <w:proofErr w:type="spellEnd"/>
            <w:r w:rsidRPr="00744C15">
              <w:softHyphen/>
            </w:r>
            <w:proofErr w:type="spellStart"/>
            <w:r>
              <w:rPr>
                <w:lang w:val="en-US"/>
              </w:rPr>
              <w:t>spondent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744C15">
            <w:pPr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744C15"/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744C15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744C15">
            <w:pPr>
              <w:pStyle w:val="1"/>
              <w:shd w:val="clear" w:color="auto" w:fill="auto"/>
              <w:spacing w:line="250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744C15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744C15">
            <w:r>
              <w:t>19.03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744C15"/>
        </w:tc>
      </w:tr>
      <w:tr w:rsidR="00287BE4" w:rsidRPr="00F75E0E" w:rsidTr="00E66364">
        <w:trPr>
          <w:trHeight w:val="18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210E5">
            <w:r>
              <w:t>75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210E5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210E5">
            <w:r>
              <w:t xml:space="preserve">Легко ли быть молодым? Активизация навыков устной </w:t>
            </w:r>
            <w:r>
              <w:lastRenderedPageBreak/>
              <w:t>речи.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pStyle w:val="1"/>
              <w:shd w:val="clear" w:color="auto" w:fill="auto"/>
              <w:spacing w:line="259" w:lineRule="exact"/>
              <w:ind w:left="60"/>
            </w:pPr>
            <w:r>
              <w:lastRenderedPageBreak/>
              <w:t>Совершен</w:t>
            </w:r>
            <w:r>
              <w:softHyphen/>
              <w:t xml:space="preserve">ствование </w:t>
            </w:r>
            <w:proofErr w:type="spellStart"/>
            <w:r>
              <w:t>слух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произноси- </w:t>
            </w:r>
            <w:r>
              <w:lastRenderedPageBreak/>
              <w:t>тельных навыков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pStyle w:val="1"/>
              <w:shd w:val="clear" w:color="auto" w:fill="auto"/>
              <w:spacing w:line="259" w:lineRule="exact"/>
              <w:ind w:left="60"/>
            </w:pPr>
            <w:r>
              <w:rPr>
                <w:lang w:val="en-US"/>
              </w:rPr>
              <w:t>One/ones, (review)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pStyle w:val="1"/>
              <w:shd w:val="clear" w:color="auto" w:fill="auto"/>
              <w:spacing w:line="259" w:lineRule="exact"/>
              <w:ind w:left="60"/>
            </w:pPr>
            <w:r>
              <w:t xml:space="preserve">ГП - использовать в речи </w:t>
            </w:r>
            <w:r>
              <w:rPr>
                <w:lang w:val="en-US"/>
              </w:rPr>
              <w:t>one</w:t>
            </w:r>
            <w:r w:rsidRPr="00D03B1A">
              <w:t xml:space="preserve"> </w:t>
            </w:r>
            <w:r>
              <w:t xml:space="preserve">/ </w:t>
            </w:r>
            <w:r>
              <w:rPr>
                <w:lang w:val="en-US"/>
              </w:rPr>
              <w:t>ones</w:t>
            </w:r>
            <w:r w:rsidRPr="00D03B1A">
              <w:t>;</w:t>
            </w:r>
          </w:p>
          <w:p w:rsidR="00287BE4" w:rsidRDefault="00287BE4" w:rsidP="00F210E5">
            <w:pPr>
              <w:pStyle w:val="1"/>
              <w:shd w:val="clear" w:color="auto" w:fill="auto"/>
              <w:spacing w:line="259" w:lineRule="exact"/>
            </w:pPr>
            <w:r>
              <w:t xml:space="preserve">Г - уметь кратко выразиться в соответствии с предложенной </w:t>
            </w:r>
            <w:r>
              <w:lastRenderedPageBreak/>
              <w:t>темой;</w:t>
            </w:r>
          </w:p>
          <w:p w:rsidR="00287BE4" w:rsidRDefault="00287BE4" w:rsidP="00F210E5">
            <w:pPr>
              <w:pStyle w:val="1"/>
              <w:shd w:val="clear" w:color="auto" w:fill="auto"/>
              <w:spacing w:line="259" w:lineRule="exact"/>
              <w:ind w:left="60"/>
            </w:pPr>
            <w:r>
              <w:t>А - уметь воспринимать клю</w:t>
            </w:r>
            <w:r>
              <w:softHyphen/>
              <w:t>чевую информацию на слух с опорой на аудио- и видеоза</w:t>
            </w:r>
            <w:r>
              <w:softHyphen/>
              <w:t>пись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pStyle w:val="1"/>
              <w:shd w:val="clear" w:color="auto" w:fill="auto"/>
              <w:spacing w:line="254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F210E5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210E5">
            <w:r>
              <w:t>22.03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F210E5"/>
        </w:tc>
      </w:tr>
      <w:tr w:rsidR="00287BE4" w:rsidRPr="00F75E0E" w:rsidTr="00E66364">
        <w:trPr>
          <w:trHeight w:val="9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210E5">
            <w:r>
              <w:lastRenderedPageBreak/>
              <w:t>76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210E5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210E5">
            <w:r>
              <w:t>Проблемы курения. Совершенствование навыков изучающего чтения.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pStyle w:val="1"/>
              <w:shd w:val="clear" w:color="auto" w:fill="auto"/>
              <w:spacing w:line="259" w:lineRule="exact"/>
              <w:ind w:left="60"/>
            </w:pPr>
            <w:r>
              <w:t>Совершен</w:t>
            </w:r>
            <w:r>
              <w:softHyphen/>
              <w:t xml:space="preserve">ствование </w:t>
            </w:r>
            <w:proofErr w:type="spellStart"/>
            <w:r>
              <w:t>слух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произноси- тельных навыков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D03B1A" w:rsidRDefault="00287BE4" w:rsidP="00F210E5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Smoking; Smoker; A "no-smoking" sign;</w:t>
            </w:r>
          </w:p>
          <w:p w:rsidR="00287BE4" w:rsidRPr="00D03B1A" w:rsidRDefault="00287BE4" w:rsidP="00F210E5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Anti-social; Deadly;</w:t>
            </w:r>
          </w:p>
          <w:p w:rsidR="00287BE4" w:rsidRPr="00D03B1A" w:rsidRDefault="00287BE4" w:rsidP="00F210E5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Die because of lung cancer; Tobacco; To hang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D03B1A" w:rsidRDefault="00287BE4" w:rsidP="00F210E5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pStyle w:val="1"/>
              <w:shd w:val="clear" w:color="auto" w:fill="auto"/>
              <w:spacing w:line="259" w:lineRule="exact"/>
              <w:ind w:left="60"/>
            </w:pPr>
            <w:proofErr w:type="gramStart"/>
            <w:r>
              <w:t>Ч - читать текст о проблемах подростков с извлечением ос</w:t>
            </w:r>
            <w:r>
              <w:softHyphen/>
              <w:t>новного содержания; уметь выделять ключевую информа</w:t>
            </w:r>
            <w:r>
              <w:softHyphen/>
              <w:t>цию в содержании текста и выразить свое отношение к прочитанному; кратко выра</w:t>
            </w:r>
            <w:r>
              <w:softHyphen/>
              <w:t>зить своё отношение к куре</w:t>
            </w:r>
            <w:r>
              <w:softHyphen/>
              <w:t>нию</w:t>
            </w:r>
            <w:proofErr w:type="gramEnd"/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pStyle w:val="1"/>
              <w:shd w:val="clear" w:color="auto" w:fill="auto"/>
              <w:spacing w:line="259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210E5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210E5">
            <w:r>
              <w:t>22.03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F210E5"/>
        </w:tc>
      </w:tr>
      <w:tr w:rsidR="00287BE4" w:rsidRPr="00F75E0E" w:rsidTr="00E66364">
        <w:trPr>
          <w:trHeight w:val="9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210E5">
            <w:r>
              <w:t>77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210E5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F75E0E" w:rsidRDefault="00287BE4" w:rsidP="00F210E5">
            <w:r>
              <w:t>Контрольная работа по теме «Проблемы подростков»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pStyle w:val="1"/>
              <w:shd w:val="clear" w:color="auto" w:fill="auto"/>
              <w:spacing w:line="254" w:lineRule="exact"/>
              <w:ind w:left="60"/>
            </w:pPr>
            <w:r>
              <w:t>Совершен</w:t>
            </w:r>
            <w:r>
              <w:softHyphen/>
              <w:t xml:space="preserve">ствование </w:t>
            </w:r>
            <w:proofErr w:type="spellStart"/>
            <w:r>
              <w:t>слух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произноси- тельных навыков</w:t>
            </w: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rPr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pStyle w:val="1"/>
              <w:shd w:val="clear" w:color="auto" w:fill="auto"/>
              <w:spacing w:line="259" w:lineRule="exact"/>
              <w:ind w:left="60"/>
            </w:pPr>
            <w:r>
              <w:t xml:space="preserve">Уметь употреблять в речи структуры с </w:t>
            </w:r>
            <w:r>
              <w:rPr>
                <w:lang w:val="en-US"/>
              </w:rPr>
              <w:t>Passive</w:t>
            </w:r>
            <w:r w:rsidRPr="00D03B1A">
              <w:t xml:space="preserve"> </w:t>
            </w:r>
            <w:r>
              <w:rPr>
                <w:lang w:val="en-US"/>
              </w:rPr>
              <w:t>Voice</w:t>
            </w:r>
            <w:r w:rsidRPr="00D03B1A">
              <w:t xml:space="preserve">; </w:t>
            </w:r>
            <w:r>
              <w:rPr>
                <w:lang w:val="en-US"/>
              </w:rPr>
              <w:t>Sec</w:t>
            </w:r>
            <w:r w:rsidRPr="00D03B1A">
              <w:softHyphen/>
            </w:r>
            <w:proofErr w:type="spellStart"/>
            <w:r>
              <w:rPr>
                <w:lang w:val="en-US"/>
              </w:rPr>
              <w:t>ond</w:t>
            </w:r>
            <w:proofErr w:type="spellEnd"/>
            <w:r w:rsidRPr="00D03B1A">
              <w:t xml:space="preserve"> </w:t>
            </w:r>
            <w:r>
              <w:rPr>
                <w:lang w:val="en-US"/>
              </w:rPr>
              <w:t>Conditional</w:t>
            </w:r>
            <w:r w:rsidRPr="00D03B1A">
              <w:t xml:space="preserve">; </w:t>
            </w:r>
            <w:r>
              <w:t xml:space="preserve">модальные глаголы </w:t>
            </w:r>
            <w:r>
              <w:rPr>
                <w:lang w:val="en-US"/>
              </w:rPr>
              <w:t>must</w:t>
            </w:r>
            <w:r w:rsidRPr="00D03B1A">
              <w:t xml:space="preserve"> </w:t>
            </w:r>
            <w:r>
              <w:t xml:space="preserve">/ </w:t>
            </w:r>
            <w:r>
              <w:rPr>
                <w:lang w:val="en-US"/>
              </w:rPr>
              <w:t>have</w:t>
            </w:r>
            <w:r w:rsidRPr="00D03B1A">
              <w:t xml:space="preserve"> </w:t>
            </w:r>
            <w:r>
              <w:rPr>
                <w:lang w:val="en-US"/>
              </w:rPr>
              <w:t>to</w:t>
            </w:r>
            <w:r w:rsidRPr="00D03B1A">
              <w:t xml:space="preserve"> </w:t>
            </w:r>
            <w:r>
              <w:t xml:space="preserve">/ </w:t>
            </w:r>
            <w:r>
              <w:rPr>
                <w:lang w:val="en-US"/>
              </w:rPr>
              <w:t>should</w:t>
            </w:r>
            <w:r w:rsidRPr="00D03B1A">
              <w:t xml:space="preserve">; </w:t>
            </w:r>
            <w:r>
              <w:rPr>
                <w:lang w:val="en-US"/>
              </w:rPr>
              <w:t>Complex</w:t>
            </w:r>
            <w:r w:rsidRPr="00D03B1A">
              <w:t xml:space="preserve"> </w:t>
            </w:r>
            <w:r>
              <w:rPr>
                <w:lang w:val="en-US"/>
              </w:rPr>
              <w:t>Object</w:t>
            </w:r>
            <w:r w:rsidRPr="00D03B1A">
              <w:t xml:space="preserve">; </w:t>
            </w:r>
            <w:r>
              <w:t>Уметь выполнить задания:</w:t>
            </w:r>
          </w:p>
          <w:p w:rsidR="00287BE4" w:rsidRDefault="00287BE4" w:rsidP="00F210E5">
            <w:pPr>
              <w:pStyle w:val="1"/>
              <w:numPr>
                <w:ilvl w:val="0"/>
                <w:numId w:val="2"/>
              </w:numPr>
              <w:shd w:val="clear" w:color="auto" w:fill="auto"/>
              <w:tabs>
                <w:tab w:val="left" w:pos="242"/>
              </w:tabs>
              <w:spacing w:line="259" w:lineRule="exact"/>
              <w:ind w:left="60"/>
              <w:jc w:val="left"/>
            </w:pPr>
            <w:r>
              <w:t>на восстановление пропу</w:t>
            </w:r>
            <w:r>
              <w:softHyphen/>
              <w:t>щенных слов в тексте,</w:t>
            </w:r>
          </w:p>
          <w:p w:rsidR="00287BE4" w:rsidRDefault="00287BE4" w:rsidP="00F210E5">
            <w:pPr>
              <w:pStyle w:val="1"/>
              <w:numPr>
                <w:ilvl w:val="0"/>
                <w:numId w:val="2"/>
              </w:numPr>
              <w:shd w:val="clear" w:color="auto" w:fill="auto"/>
              <w:tabs>
                <w:tab w:val="left" w:pos="242"/>
              </w:tabs>
              <w:spacing w:line="259" w:lineRule="exact"/>
              <w:ind w:left="60"/>
              <w:jc w:val="left"/>
            </w:pPr>
            <w:r>
              <w:t xml:space="preserve">на проверку употребления глаголов с </w:t>
            </w:r>
            <w:proofErr w:type="spellStart"/>
            <w:r>
              <w:t>послеслогами</w:t>
            </w:r>
            <w:proofErr w:type="spellEnd"/>
            <w:r>
              <w:t xml:space="preserve"> </w:t>
            </w:r>
            <w:r w:rsidRPr="00D03B1A">
              <w:t>(</w:t>
            </w:r>
            <w:r>
              <w:rPr>
                <w:lang w:val="en-US"/>
              </w:rPr>
              <w:t>Phrasal</w:t>
            </w:r>
            <w:r w:rsidRPr="00D03B1A">
              <w:t xml:space="preserve"> </w:t>
            </w:r>
            <w:r>
              <w:rPr>
                <w:lang w:val="en-US"/>
              </w:rPr>
              <w:t>Verbs</w:t>
            </w:r>
            <w:r w:rsidRPr="00D03B1A">
              <w:t>)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F210E5">
            <w:pPr>
              <w:pStyle w:val="1"/>
              <w:shd w:val="clear" w:color="auto" w:fill="auto"/>
              <w:spacing w:line="254" w:lineRule="exact"/>
              <w:ind w:left="60"/>
            </w:pPr>
            <w:r>
              <w:t>урок провер</w:t>
            </w:r>
            <w:r>
              <w:softHyphen/>
              <w:t>ки и оценки знаний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210E5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F75E0E" w:rsidRDefault="00287BE4" w:rsidP="00F210E5">
            <w:r>
              <w:t>23.03</w:t>
            </w:r>
          </w:p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F75E0E" w:rsidRDefault="00287BE4" w:rsidP="00F210E5"/>
        </w:tc>
      </w:tr>
      <w:tr w:rsidR="00287BE4" w:rsidRPr="00F75E0E" w:rsidTr="00E66364">
        <w:trPr>
          <w:trHeight w:val="2760"/>
        </w:trPr>
        <w:tc>
          <w:tcPr>
            <w:tcW w:w="703" w:type="dxa"/>
            <w:tcBorders>
              <w:top w:val="single" w:sz="4" w:space="0" w:color="auto"/>
            </w:tcBorders>
          </w:tcPr>
          <w:p w:rsidR="00287BE4" w:rsidRPr="00F75E0E" w:rsidRDefault="00287BE4" w:rsidP="00F210E5">
            <w:r>
              <w:lastRenderedPageBreak/>
              <w:t>78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</w:tcBorders>
          </w:tcPr>
          <w:p w:rsidR="00287BE4" w:rsidRPr="00F75E0E" w:rsidRDefault="00287BE4" w:rsidP="00F210E5"/>
        </w:tc>
        <w:tc>
          <w:tcPr>
            <w:tcW w:w="2127" w:type="dxa"/>
            <w:gridSpan w:val="2"/>
            <w:tcBorders>
              <w:top w:val="single" w:sz="4" w:space="0" w:color="auto"/>
            </w:tcBorders>
          </w:tcPr>
          <w:p w:rsidR="00287BE4" w:rsidRPr="00F75E0E" w:rsidRDefault="00287BE4" w:rsidP="00F210E5">
            <w:r>
              <w:t>Активизация изученного материала по теме «Проблемы подростков»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:rsidR="00287BE4" w:rsidRPr="00F75E0E" w:rsidRDefault="00287BE4" w:rsidP="00F210E5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</w:tcBorders>
          </w:tcPr>
          <w:p w:rsidR="00287BE4" w:rsidRPr="00F75E0E" w:rsidRDefault="00287BE4" w:rsidP="00F210E5">
            <w:pPr>
              <w:pStyle w:val="1"/>
              <w:spacing w:line="245" w:lineRule="exact"/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87BE4" w:rsidRPr="00F75E0E" w:rsidRDefault="00287BE4" w:rsidP="00F210E5">
            <w:pPr>
              <w:pStyle w:val="1"/>
              <w:spacing w:line="245" w:lineRule="exact"/>
              <w:ind w:left="60"/>
            </w:pPr>
          </w:p>
        </w:tc>
        <w:tc>
          <w:tcPr>
            <w:tcW w:w="2971" w:type="dxa"/>
            <w:tcBorders>
              <w:top w:val="single" w:sz="4" w:space="0" w:color="auto"/>
            </w:tcBorders>
          </w:tcPr>
          <w:p w:rsidR="00287BE4" w:rsidRPr="00F75E0E" w:rsidRDefault="00287BE4" w:rsidP="00F210E5">
            <w:pPr>
              <w:pStyle w:val="1"/>
              <w:spacing w:line="245" w:lineRule="exact"/>
              <w:ind w:left="80"/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287BE4" w:rsidRPr="00F75E0E" w:rsidRDefault="00287BE4" w:rsidP="00F210E5">
            <w:pPr>
              <w:pStyle w:val="1"/>
              <w:spacing w:line="245" w:lineRule="exact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</w:tcBorders>
          </w:tcPr>
          <w:p w:rsidR="00287BE4" w:rsidRDefault="00287BE4" w:rsidP="00F210E5">
            <w:pPr>
              <w:rPr>
                <w:sz w:val="10"/>
                <w:szCs w:val="10"/>
              </w:rPr>
            </w:pPr>
            <w:r>
              <w:t>Уроки систе</w:t>
            </w:r>
            <w:r>
              <w:softHyphen/>
              <w:t>матиза</w:t>
            </w:r>
            <w:r>
              <w:softHyphen/>
              <w:t>ции и обоб</w:t>
            </w:r>
            <w:r>
              <w:softHyphen/>
              <w:t>щения учебно</w:t>
            </w:r>
            <w:r>
              <w:softHyphen/>
              <w:t>го мате</w:t>
            </w:r>
            <w:r>
              <w:softHyphen/>
              <w:t>риала</w:t>
            </w:r>
          </w:p>
        </w:tc>
        <w:tc>
          <w:tcPr>
            <w:tcW w:w="1304" w:type="dxa"/>
            <w:tcBorders>
              <w:top w:val="single" w:sz="4" w:space="0" w:color="auto"/>
              <w:right w:val="single" w:sz="4" w:space="0" w:color="auto"/>
            </w:tcBorders>
          </w:tcPr>
          <w:p w:rsidR="00287BE4" w:rsidRDefault="00287BE4" w:rsidP="00F210E5">
            <w:pPr>
              <w:pStyle w:val="1"/>
              <w:shd w:val="clear" w:color="auto" w:fill="auto"/>
              <w:spacing w:line="250" w:lineRule="exact"/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7BE4" w:rsidRPr="00F75E0E" w:rsidRDefault="00287BE4" w:rsidP="00F210E5"/>
        </w:tc>
        <w:tc>
          <w:tcPr>
            <w:tcW w:w="567" w:type="dxa"/>
            <w:gridSpan w:val="11"/>
            <w:tcBorders>
              <w:top w:val="single" w:sz="4" w:space="0" w:color="auto"/>
              <w:left w:val="single" w:sz="4" w:space="0" w:color="auto"/>
            </w:tcBorders>
          </w:tcPr>
          <w:p w:rsidR="00287BE4" w:rsidRPr="00F75E0E" w:rsidRDefault="00287BE4" w:rsidP="00F210E5"/>
        </w:tc>
      </w:tr>
      <w:tr w:rsidR="00287BE4" w:rsidRPr="00652709" w:rsidTr="00287BE4">
        <w:trPr>
          <w:trHeight w:val="150"/>
        </w:trPr>
        <w:tc>
          <w:tcPr>
            <w:tcW w:w="16586" w:type="dxa"/>
            <w:gridSpan w:val="29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287BE4" w:rsidRPr="00F210E5" w:rsidRDefault="00287BE4" w:rsidP="00287B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U</w:t>
            </w:r>
            <w:r>
              <w:rPr>
                <w:rStyle w:val="-1pt"/>
              </w:rPr>
              <w:t xml:space="preserve"> n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i</w:t>
            </w:r>
            <w:proofErr w:type="spellEnd"/>
            <w:r>
              <w:rPr>
                <w:rStyle w:val="-1pt"/>
              </w:rPr>
              <w:t xml:space="preserve"> t</w:t>
            </w:r>
            <w:r>
              <w:rPr>
                <w:lang w:val="en-US"/>
              </w:rPr>
              <w:t xml:space="preserve"> </w:t>
            </w:r>
            <w:r w:rsidRPr="00A90069">
              <w:rPr>
                <w:lang w:val="en-US"/>
              </w:rPr>
              <w:t xml:space="preserve">4. </w:t>
            </w:r>
            <w:r>
              <w:rPr>
                <w:lang w:val="en-US"/>
              </w:rPr>
              <w:t xml:space="preserve">SPORT IS FUN </w:t>
            </w:r>
            <w:r w:rsidRPr="00A90069">
              <w:rPr>
                <w:lang w:val="en-US"/>
              </w:rPr>
              <w:t xml:space="preserve">(20 </w:t>
            </w:r>
            <w:r>
              <w:t>часов</w:t>
            </w:r>
            <w:r w:rsidRPr="00A90069">
              <w:rPr>
                <w:lang w:val="en-US"/>
              </w:rPr>
              <w:t>)</w:t>
            </w:r>
          </w:p>
        </w:tc>
      </w:tr>
      <w:tr w:rsidR="00287BE4" w:rsidRPr="00432635" w:rsidTr="00E66364">
        <w:trPr>
          <w:trHeight w:val="1546"/>
        </w:trPr>
        <w:tc>
          <w:tcPr>
            <w:tcW w:w="703" w:type="dxa"/>
            <w:tcBorders>
              <w:top w:val="single" w:sz="4" w:space="0" w:color="auto"/>
              <w:right w:val="single" w:sz="4" w:space="0" w:color="auto"/>
            </w:tcBorders>
          </w:tcPr>
          <w:p w:rsidR="00287BE4" w:rsidRPr="00432635" w:rsidRDefault="00287BE4" w:rsidP="00432635">
            <w:r>
              <w:t>79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287BE4" w:rsidRPr="00F210E5" w:rsidRDefault="00287BE4" w:rsidP="00432635">
            <w:pPr>
              <w:rPr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</w:tcBorders>
          </w:tcPr>
          <w:p w:rsidR="00287BE4" w:rsidRPr="00432635" w:rsidRDefault="00287BE4" w:rsidP="00432635">
            <w:r>
              <w:t>Виды спорта. Введение лексики по теме «Спорт»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:rsidR="00287BE4" w:rsidRDefault="00287BE4" w:rsidP="00432635">
            <w:pPr>
              <w:pStyle w:val="1"/>
              <w:shd w:val="clear" w:color="auto" w:fill="auto"/>
              <w:spacing w:line="240" w:lineRule="auto"/>
            </w:pPr>
            <w:proofErr w:type="spellStart"/>
            <w:r>
              <w:t>Автомати</w:t>
            </w:r>
            <w:proofErr w:type="spellEnd"/>
            <w:r>
              <w:softHyphen/>
            </w:r>
          </w:p>
          <w:p w:rsidR="00287BE4" w:rsidRDefault="00287BE4" w:rsidP="00432635">
            <w:pPr>
              <w:pStyle w:val="1"/>
              <w:shd w:val="clear" w:color="auto" w:fill="auto"/>
              <w:spacing w:line="240" w:lineRule="auto"/>
            </w:pPr>
            <w:proofErr w:type="spellStart"/>
            <w:r>
              <w:t>зация</w:t>
            </w:r>
            <w:proofErr w:type="spellEnd"/>
            <w:r>
              <w:t xml:space="preserve"> и</w:t>
            </w:r>
          </w:p>
          <w:p w:rsidR="00287BE4" w:rsidRDefault="00287BE4" w:rsidP="00432635">
            <w:pPr>
              <w:pStyle w:val="1"/>
              <w:shd w:val="clear" w:color="auto" w:fill="auto"/>
              <w:spacing w:line="240" w:lineRule="auto"/>
            </w:pPr>
            <w:r>
              <w:t>коррекция</w:t>
            </w:r>
          </w:p>
          <w:p w:rsidR="00287BE4" w:rsidRDefault="00287BE4" w:rsidP="00432635">
            <w:pPr>
              <w:pStyle w:val="1"/>
              <w:spacing w:line="274" w:lineRule="exact"/>
            </w:pPr>
            <w:r>
              <w:t>произноси</w:t>
            </w:r>
            <w:r>
              <w:softHyphen/>
              <w:t>тельных навыков</w:t>
            </w:r>
          </w:p>
        </w:tc>
        <w:tc>
          <w:tcPr>
            <w:tcW w:w="2403" w:type="dxa"/>
            <w:tcBorders>
              <w:top w:val="single" w:sz="4" w:space="0" w:color="auto"/>
            </w:tcBorders>
          </w:tcPr>
          <w:tbl>
            <w:tblPr>
              <w:tblW w:w="2299" w:type="dxa"/>
              <w:jc w:val="center"/>
              <w:tblLayout w:type="fixed"/>
              <w:tblCellMar>
                <w:left w:w="10" w:type="dxa"/>
                <w:right w:w="10" w:type="dxa"/>
              </w:tblCellMar>
              <w:tblLook w:val="0000"/>
            </w:tblPr>
            <w:tblGrid>
              <w:gridCol w:w="2299"/>
            </w:tblGrid>
            <w:tr w:rsidR="00287BE4" w:rsidTr="00432635">
              <w:trPr>
                <w:trHeight w:val="288"/>
                <w:jc w:val="center"/>
              </w:trPr>
              <w:tc>
                <w:tcPr>
                  <w:tcW w:w="2299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Swimming pool</w:t>
                  </w:r>
                </w:p>
              </w:tc>
            </w:tr>
            <w:tr w:rsidR="00287BE4" w:rsidTr="00432635">
              <w:trPr>
                <w:trHeight w:val="264"/>
                <w:jc w:val="center"/>
              </w:trPr>
              <w:tc>
                <w:tcPr>
                  <w:tcW w:w="229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Court</w:t>
                  </w:r>
                </w:p>
              </w:tc>
            </w:tr>
            <w:tr w:rsidR="00287BE4" w:rsidTr="00432635">
              <w:trPr>
                <w:trHeight w:val="264"/>
                <w:jc w:val="center"/>
              </w:trPr>
              <w:tc>
                <w:tcPr>
                  <w:tcW w:w="229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t xml:space="preserve">То </w:t>
                  </w:r>
                  <w:r>
                    <w:rPr>
                      <w:lang w:val="en-US"/>
                    </w:rPr>
                    <w:t>be good at</w:t>
                  </w:r>
                </w:p>
              </w:tc>
            </w:tr>
            <w:tr w:rsidR="00287BE4" w:rsidRPr="00652709" w:rsidTr="00432635">
              <w:trPr>
                <w:trHeight w:val="1099"/>
                <w:jc w:val="center"/>
              </w:trPr>
              <w:tc>
                <w:tcPr>
                  <w:tcW w:w="229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Pr="0061391C" w:rsidRDefault="00287BE4" w:rsidP="00432635">
                  <w:pPr>
                    <w:pStyle w:val="1"/>
                    <w:shd w:val="clear" w:color="auto" w:fill="auto"/>
                    <w:spacing w:line="274" w:lineRule="exact"/>
                    <w:ind w:left="6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To do sports </w:t>
                  </w:r>
                  <w:proofErr w:type="spellStart"/>
                  <w:r>
                    <w:rPr>
                      <w:lang w:val="en-US"/>
                    </w:rPr>
                    <w:t>Sports</w:t>
                  </w:r>
                  <w:proofErr w:type="spellEnd"/>
                  <w:r>
                    <w:rPr>
                      <w:lang w:val="en-US"/>
                    </w:rPr>
                    <w:t xml:space="preserve"> fan Sport centre/club To keep fit</w:t>
                  </w:r>
                </w:p>
              </w:tc>
            </w:tr>
            <w:tr w:rsidR="00287BE4" w:rsidTr="00432635">
              <w:trPr>
                <w:trHeight w:val="274"/>
                <w:jc w:val="center"/>
              </w:trPr>
              <w:tc>
                <w:tcPr>
                  <w:tcW w:w="229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Sport/sports</w:t>
                  </w:r>
                </w:p>
              </w:tc>
            </w:tr>
            <w:tr w:rsidR="00287BE4" w:rsidTr="00432635">
              <w:trPr>
                <w:trHeight w:val="283"/>
                <w:jc w:val="center"/>
              </w:trPr>
              <w:tc>
                <w:tcPr>
                  <w:tcW w:w="229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To be sporty</w:t>
                  </w:r>
                </w:p>
              </w:tc>
            </w:tr>
            <w:tr w:rsidR="00287BE4" w:rsidTr="00432635">
              <w:trPr>
                <w:trHeight w:val="264"/>
                <w:jc w:val="center"/>
              </w:trPr>
              <w:tc>
                <w:tcPr>
                  <w:tcW w:w="229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Stating rink</w:t>
                  </w:r>
                </w:p>
              </w:tc>
            </w:tr>
            <w:tr w:rsidR="00287BE4" w:rsidTr="00432635">
              <w:trPr>
                <w:trHeight w:val="278"/>
                <w:jc w:val="center"/>
              </w:trPr>
              <w:tc>
                <w:tcPr>
                  <w:tcW w:w="229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Sports ground,</w:t>
                  </w:r>
                </w:p>
              </w:tc>
            </w:tr>
            <w:tr w:rsidR="00287BE4" w:rsidTr="00432635">
              <w:trPr>
                <w:trHeight w:val="274"/>
                <w:jc w:val="center"/>
              </w:trPr>
              <w:tc>
                <w:tcPr>
                  <w:tcW w:w="229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Gym, to kick,</w:t>
                  </w:r>
                </w:p>
              </w:tc>
            </w:tr>
            <w:tr w:rsidR="00287BE4" w:rsidTr="00432635">
              <w:trPr>
                <w:trHeight w:val="264"/>
                <w:jc w:val="center"/>
              </w:trPr>
              <w:tc>
                <w:tcPr>
                  <w:tcW w:w="229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To handle, net</w:t>
                  </w:r>
                </w:p>
              </w:tc>
            </w:tr>
            <w:tr w:rsidR="00287BE4" w:rsidTr="00432635">
              <w:trPr>
                <w:trHeight w:val="274"/>
                <w:jc w:val="center"/>
              </w:trPr>
              <w:tc>
                <w:tcPr>
                  <w:tcW w:w="229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Healthy, sports</w:t>
                  </w:r>
                </w:p>
              </w:tc>
            </w:tr>
            <w:tr w:rsidR="00287BE4" w:rsidTr="00432635">
              <w:trPr>
                <w:trHeight w:val="264"/>
                <w:jc w:val="center"/>
              </w:trPr>
              <w:tc>
                <w:tcPr>
                  <w:tcW w:w="229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Sports and places</w:t>
                  </w:r>
                </w:p>
              </w:tc>
            </w:tr>
          </w:tbl>
          <w:p w:rsidR="00287BE4" w:rsidRPr="00432635" w:rsidRDefault="00287BE4" w:rsidP="00432635">
            <w:pPr>
              <w:pStyle w:val="1"/>
              <w:spacing w:line="245" w:lineRule="exact"/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87BE4" w:rsidRPr="00432635" w:rsidRDefault="00287BE4" w:rsidP="00432635">
            <w:pPr>
              <w:pStyle w:val="1"/>
              <w:spacing w:line="245" w:lineRule="exact"/>
              <w:ind w:left="60"/>
            </w:pPr>
          </w:p>
        </w:tc>
        <w:tc>
          <w:tcPr>
            <w:tcW w:w="2971" w:type="dxa"/>
            <w:tcBorders>
              <w:top w:val="single" w:sz="4" w:space="0" w:color="auto"/>
            </w:tcBorders>
          </w:tcPr>
          <w:tbl>
            <w:tblPr>
              <w:tblW w:w="2805" w:type="dxa"/>
              <w:jc w:val="center"/>
              <w:tblLayout w:type="fixed"/>
              <w:tblCellMar>
                <w:left w:w="10" w:type="dxa"/>
                <w:right w:w="10" w:type="dxa"/>
              </w:tblCellMar>
              <w:tblLook w:val="0000"/>
            </w:tblPr>
            <w:tblGrid>
              <w:gridCol w:w="2805"/>
            </w:tblGrid>
            <w:tr w:rsidR="00287BE4" w:rsidTr="00432635">
              <w:trPr>
                <w:trHeight w:val="282"/>
                <w:jc w:val="center"/>
              </w:trPr>
              <w:tc>
                <w:tcPr>
                  <w:tcW w:w="2805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t>Г - уметь кратко высказывать</w:t>
                  </w:r>
                  <w:r>
                    <w:softHyphen/>
                  </w:r>
                </w:p>
              </w:tc>
            </w:tr>
            <w:tr w:rsidR="00287BE4" w:rsidTr="00432635">
              <w:trPr>
                <w:trHeight w:val="258"/>
                <w:jc w:val="center"/>
              </w:trPr>
              <w:tc>
                <w:tcPr>
                  <w:tcW w:w="2805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proofErr w:type="spellStart"/>
                  <w:r>
                    <w:t>ся</w:t>
                  </w:r>
                  <w:proofErr w:type="spellEnd"/>
                  <w:r>
                    <w:t xml:space="preserve"> в соответствии с </w:t>
                  </w:r>
                  <w:proofErr w:type="spellStart"/>
                  <w:r>
                    <w:t>предло</w:t>
                  </w:r>
                  <w:proofErr w:type="spellEnd"/>
                  <w:r>
                    <w:softHyphen/>
                  </w:r>
                </w:p>
              </w:tc>
            </w:tr>
            <w:tr w:rsidR="00287BE4" w:rsidTr="00432635">
              <w:trPr>
                <w:trHeight w:val="258"/>
                <w:jc w:val="center"/>
              </w:trPr>
              <w:tc>
                <w:tcPr>
                  <w:tcW w:w="2805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proofErr w:type="spellStart"/>
                  <w:r>
                    <w:t>женной</w:t>
                  </w:r>
                  <w:proofErr w:type="spellEnd"/>
                  <w:r>
                    <w:t xml:space="preserve"> ситуацией по теме</w:t>
                  </w:r>
                </w:p>
              </w:tc>
            </w:tr>
            <w:tr w:rsidR="00287BE4" w:rsidTr="00432635">
              <w:trPr>
                <w:trHeight w:val="1076"/>
                <w:jc w:val="center"/>
              </w:trPr>
              <w:tc>
                <w:tcPr>
                  <w:tcW w:w="2805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74" w:lineRule="exact"/>
                  </w:pPr>
                  <w:r>
                    <w:t>«Спорт»;</w:t>
                  </w:r>
                </w:p>
                <w:p w:rsidR="00287BE4" w:rsidRDefault="00287BE4" w:rsidP="00432635">
                  <w:pPr>
                    <w:pStyle w:val="1"/>
                    <w:shd w:val="clear" w:color="auto" w:fill="auto"/>
                    <w:spacing w:line="274" w:lineRule="exact"/>
                  </w:pPr>
                  <w:proofErr w:type="gramStart"/>
                  <w:r>
                    <w:t>Ч - уметь соотносить графиче</w:t>
                  </w:r>
                  <w:r>
                    <w:softHyphen/>
                    <w:t>ский образ слова со звуковым; читать текст с пониманием</w:t>
                  </w:r>
                  <w:proofErr w:type="gramEnd"/>
                </w:p>
              </w:tc>
            </w:tr>
            <w:tr w:rsidR="00287BE4" w:rsidTr="00432635">
              <w:trPr>
                <w:trHeight w:val="268"/>
                <w:jc w:val="center"/>
              </w:trPr>
              <w:tc>
                <w:tcPr>
                  <w:tcW w:w="2805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t>общего содержания по теме</w:t>
                  </w:r>
                </w:p>
              </w:tc>
            </w:tr>
            <w:tr w:rsidR="00287BE4" w:rsidTr="00432635">
              <w:trPr>
                <w:trHeight w:val="277"/>
                <w:jc w:val="center"/>
              </w:trPr>
              <w:tc>
                <w:tcPr>
                  <w:tcW w:w="2805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t>«Спорт»; развивать умение</w:t>
                  </w:r>
                </w:p>
              </w:tc>
            </w:tr>
            <w:tr w:rsidR="00287BE4" w:rsidTr="00432635">
              <w:trPr>
                <w:trHeight w:val="258"/>
                <w:jc w:val="center"/>
              </w:trPr>
              <w:tc>
                <w:tcPr>
                  <w:tcW w:w="2805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t xml:space="preserve">догадываться о значении </w:t>
                  </w:r>
                  <w:proofErr w:type="gramStart"/>
                  <w:r>
                    <w:t>от</w:t>
                  </w:r>
                  <w:r>
                    <w:softHyphen/>
                  </w:r>
                  <w:proofErr w:type="gramEnd"/>
                </w:p>
              </w:tc>
            </w:tr>
            <w:tr w:rsidR="00287BE4" w:rsidTr="00432635">
              <w:trPr>
                <w:trHeight w:val="272"/>
                <w:jc w:val="center"/>
              </w:trPr>
              <w:tc>
                <w:tcPr>
                  <w:tcW w:w="2805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t>дельных слов с опорой на язы</w:t>
                  </w:r>
                  <w:r>
                    <w:softHyphen/>
                  </w:r>
                </w:p>
              </w:tc>
            </w:tr>
            <w:tr w:rsidR="00287BE4" w:rsidTr="00432635">
              <w:trPr>
                <w:trHeight w:val="268"/>
                <w:jc w:val="center"/>
              </w:trPr>
              <w:tc>
                <w:tcPr>
                  <w:tcW w:w="2805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proofErr w:type="spellStart"/>
                  <w:r>
                    <w:t>ковую</w:t>
                  </w:r>
                  <w:proofErr w:type="spellEnd"/>
                  <w:r>
                    <w:t xml:space="preserve"> и контекстуальную до</w:t>
                  </w:r>
                  <w:r>
                    <w:softHyphen/>
                  </w:r>
                </w:p>
              </w:tc>
            </w:tr>
            <w:tr w:rsidR="00287BE4" w:rsidTr="00432635">
              <w:trPr>
                <w:trHeight w:val="258"/>
                <w:jc w:val="center"/>
              </w:trPr>
              <w:tc>
                <w:tcPr>
                  <w:tcW w:w="2805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proofErr w:type="spellStart"/>
                  <w:r>
                    <w:t>гадку</w:t>
                  </w:r>
                  <w:proofErr w:type="spellEnd"/>
                </w:p>
              </w:tc>
            </w:tr>
          </w:tbl>
          <w:p w:rsidR="00287BE4" w:rsidRPr="00432635" w:rsidRDefault="00287BE4" w:rsidP="00432635">
            <w:pPr>
              <w:pStyle w:val="1"/>
              <w:spacing w:line="245" w:lineRule="exact"/>
              <w:ind w:left="80"/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tbl>
            <w:tblPr>
              <w:tblW w:w="0" w:type="auto"/>
              <w:jc w:val="center"/>
              <w:tblLayout w:type="fixed"/>
              <w:tblCellMar>
                <w:left w:w="10" w:type="dxa"/>
                <w:right w:w="10" w:type="dxa"/>
              </w:tblCellMar>
              <w:tblLook w:val="0000"/>
            </w:tblPr>
            <w:tblGrid>
              <w:gridCol w:w="1454"/>
            </w:tblGrid>
            <w:tr w:rsidR="00287BE4" w:rsidTr="00432635">
              <w:trPr>
                <w:trHeight w:val="288"/>
                <w:jc w:val="center"/>
              </w:trPr>
              <w:tc>
                <w:tcPr>
                  <w:tcW w:w="1454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t>Уметь рас</w:t>
                  </w:r>
                  <w:r>
                    <w:softHyphen/>
                  </w:r>
                </w:p>
              </w:tc>
            </w:tr>
            <w:tr w:rsidR="00287BE4" w:rsidTr="00432635">
              <w:trPr>
                <w:trHeight w:val="264"/>
                <w:jc w:val="center"/>
              </w:trPr>
              <w:tc>
                <w:tcPr>
                  <w:tcW w:w="1454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t>сказать 0</w:t>
                  </w:r>
                </w:p>
              </w:tc>
            </w:tr>
            <w:tr w:rsidR="00287BE4" w:rsidTr="00432635">
              <w:trPr>
                <w:trHeight w:val="264"/>
                <w:jc w:val="center"/>
              </w:trPr>
              <w:tc>
                <w:tcPr>
                  <w:tcW w:w="1454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t xml:space="preserve">разных </w:t>
                  </w:r>
                  <w:proofErr w:type="gramStart"/>
                  <w:r>
                    <w:t>видах</w:t>
                  </w:r>
                  <w:proofErr w:type="gramEnd"/>
                </w:p>
              </w:tc>
            </w:tr>
            <w:tr w:rsidR="00287BE4" w:rsidTr="00432635">
              <w:trPr>
                <w:trHeight w:val="897"/>
                <w:jc w:val="center"/>
              </w:trPr>
              <w:tc>
                <w:tcPr>
                  <w:tcW w:w="1454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74" w:lineRule="exact"/>
                    <w:ind w:left="60"/>
                  </w:pPr>
                  <w:r>
                    <w:t xml:space="preserve">спорта в России и в </w:t>
                  </w:r>
                  <w:proofErr w:type="spellStart"/>
                  <w:r>
                    <w:t>англогово</w:t>
                  </w:r>
                  <w:r>
                    <w:softHyphen/>
                    <w:t>рящих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стра</w:t>
                  </w:r>
                  <w:proofErr w:type="spellEnd"/>
                  <w:r>
                    <w:softHyphen/>
                  </w:r>
                </w:p>
              </w:tc>
            </w:tr>
            <w:tr w:rsidR="00287BE4" w:rsidTr="00432635">
              <w:trPr>
                <w:trHeight w:val="113"/>
                <w:jc w:val="center"/>
              </w:trPr>
              <w:tc>
                <w:tcPr>
                  <w:tcW w:w="1454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proofErr w:type="spellStart"/>
                  <w:r>
                    <w:t>нах</w:t>
                  </w:r>
                  <w:proofErr w:type="spellEnd"/>
                </w:p>
              </w:tc>
            </w:tr>
          </w:tbl>
          <w:p w:rsidR="00287BE4" w:rsidRPr="00432635" w:rsidRDefault="00287BE4" w:rsidP="00432635">
            <w:pPr>
              <w:pStyle w:val="1"/>
              <w:spacing w:line="245" w:lineRule="exact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</w:tcBorders>
          </w:tcPr>
          <w:p w:rsidR="00287BE4" w:rsidRPr="00432635" w:rsidRDefault="00287BE4" w:rsidP="00432635">
            <w:pPr>
              <w:pStyle w:val="1"/>
              <w:spacing w:line="245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87BE4" w:rsidRPr="00432635" w:rsidRDefault="00287BE4" w:rsidP="00432635">
            <w:pPr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7BE4" w:rsidRPr="00432635" w:rsidRDefault="00934F6F" w:rsidP="00432635">
            <w:r>
              <w:t>02.04</w:t>
            </w: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7BE4" w:rsidRPr="00432635" w:rsidRDefault="00287BE4" w:rsidP="00432635"/>
        </w:tc>
      </w:tr>
      <w:tr w:rsidR="00287BE4" w:rsidRPr="00432635" w:rsidTr="00E66364">
        <w:trPr>
          <w:trHeight w:val="13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32635">
            <w:r>
              <w:t>80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32635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32635">
            <w:r>
              <w:t xml:space="preserve">Причины популярности спорта. Ознакомление учащихся со способами образования </w:t>
            </w:r>
            <w:r>
              <w:lastRenderedPageBreak/>
              <w:t>наречий.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32635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0" w:type="auto"/>
              <w:jc w:val="center"/>
              <w:tblLayout w:type="fixed"/>
              <w:tblCellMar>
                <w:left w:w="10" w:type="dxa"/>
                <w:right w:w="10" w:type="dxa"/>
              </w:tblCellMar>
              <w:tblLook w:val="0000"/>
            </w:tblPr>
            <w:tblGrid>
              <w:gridCol w:w="2188"/>
            </w:tblGrid>
            <w:tr w:rsidR="00287BE4" w:rsidTr="00432635">
              <w:trPr>
                <w:trHeight w:val="283"/>
                <w:jc w:val="center"/>
              </w:trPr>
              <w:tc>
                <w:tcPr>
                  <w:tcW w:w="218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To be good at</w:t>
                  </w:r>
                </w:p>
              </w:tc>
            </w:tr>
            <w:tr w:rsidR="00287BE4" w:rsidTr="00432635">
              <w:trPr>
                <w:trHeight w:val="274"/>
                <w:jc w:val="center"/>
              </w:trPr>
              <w:tc>
                <w:tcPr>
                  <w:tcW w:w="2188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To keep fit</w:t>
                  </w:r>
                </w:p>
              </w:tc>
            </w:tr>
            <w:tr w:rsidR="00287BE4" w:rsidTr="00432635">
              <w:trPr>
                <w:trHeight w:val="250"/>
                <w:jc w:val="center"/>
              </w:trPr>
              <w:tc>
                <w:tcPr>
                  <w:tcW w:w="2188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To train hard</w:t>
                  </w:r>
                </w:p>
              </w:tc>
            </w:tr>
            <w:tr w:rsidR="00287BE4" w:rsidTr="00432635">
              <w:trPr>
                <w:trHeight w:val="288"/>
                <w:jc w:val="center"/>
              </w:trPr>
              <w:tc>
                <w:tcPr>
                  <w:tcW w:w="2188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A professional</w:t>
                  </w:r>
                </w:p>
              </w:tc>
            </w:tr>
            <w:tr w:rsidR="00287BE4" w:rsidRPr="00652709" w:rsidTr="00432635">
              <w:trPr>
                <w:trHeight w:val="250"/>
                <w:jc w:val="center"/>
              </w:trPr>
              <w:tc>
                <w:tcPr>
                  <w:tcW w:w="2188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Pr="0061391C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To catch/ride a wave</w:t>
                  </w:r>
                </w:p>
              </w:tc>
            </w:tr>
            <w:tr w:rsidR="00287BE4" w:rsidTr="00432635">
              <w:trPr>
                <w:trHeight w:val="288"/>
                <w:jc w:val="center"/>
              </w:trPr>
              <w:tc>
                <w:tcPr>
                  <w:tcW w:w="2188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To feel safe</w:t>
                  </w:r>
                </w:p>
              </w:tc>
            </w:tr>
            <w:tr w:rsidR="00287BE4" w:rsidTr="00432635">
              <w:trPr>
                <w:trHeight w:val="269"/>
                <w:jc w:val="center"/>
              </w:trPr>
              <w:tc>
                <w:tcPr>
                  <w:tcW w:w="2188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To be alive</w:t>
                  </w:r>
                </w:p>
              </w:tc>
            </w:tr>
            <w:tr w:rsidR="00287BE4" w:rsidTr="00432635">
              <w:trPr>
                <w:trHeight w:val="274"/>
                <w:jc w:val="center"/>
              </w:trPr>
              <w:tc>
                <w:tcPr>
                  <w:tcW w:w="2188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lastRenderedPageBreak/>
                    <w:t>To appreciate</w:t>
                  </w:r>
                </w:p>
              </w:tc>
            </w:tr>
            <w:tr w:rsidR="00287BE4" w:rsidTr="00432635">
              <w:trPr>
                <w:trHeight w:val="264"/>
                <w:jc w:val="center"/>
              </w:trPr>
              <w:tc>
                <w:tcPr>
                  <w:tcW w:w="2188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A referee</w:t>
                  </w:r>
                </w:p>
              </w:tc>
            </w:tr>
            <w:tr w:rsidR="00287BE4" w:rsidTr="00432635">
              <w:trPr>
                <w:trHeight w:val="283"/>
                <w:jc w:val="center"/>
              </w:trPr>
              <w:tc>
                <w:tcPr>
                  <w:tcW w:w="2188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Speed</w:t>
                  </w:r>
                </w:p>
              </w:tc>
            </w:tr>
            <w:tr w:rsidR="00287BE4" w:rsidTr="00432635">
              <w:trPr>
                <w:trHeight w:val="298"/>
                <w:jc w:val="center"/>
              </w:trPr>
              <w:tc>
                <w:tcPr>
                  <w:tcW w:w="2188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A coach</w:t>
                  </w:r>
                </w:p>
              </w:tc>
            </w:tr>
          </w:tbl>
          <w:p w:rsidR="00287BE4" w:rsidRPr="00432635" w:rsidRDefault="00287BE4" w:rsidP="00432635">
            <w:pPr>
              <w:pStyle w:val="1"/>
              <w:spacing w:line="245" w:lineRule="exact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0" w:type="auto"/>
              <w:jc w:val="center"/>
              <w:tblLayout w:type="fixed"/>
              <w:tblCellMar>
                <w:left w:w="10" w:type="dxa"/>
                <w:right w:w="10" w:type="dxa"/>
              </w:tblCellMar>
              <w:tblLook w:val="0000"/>
            </w:tblPr>
            <w:tblGrid>
              <w:gridCol w:w="1119"/>
            </w:tblGrid>
            <w:tr w:rsidR="00287BE4" w:rsidTr="00432635">
              <w:trPr>
                <w:trHeight w:val="283"/>
                <w:jc w:val="center"/>
              </w:trPr>
              <w:tc>
                <w:tcPr>
                  <w:tcW w:w="1119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lastRenderedPageBreak/>
                    <w:t>Adverbs:</w:t>
                  </w:r>
                </w:p>
              </w:tc>
            </w:tr>
            <w:tr w:rsidR="00287BE4" w:rsidTr="00432635">
              <w:trPr>
                <w:trHeight w:val="274"/>
                <w:jc w:val="center"/>
              </w:trPr>
              <w:tc>
                <w:tcPr>
                  <w:tcW w:w="111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>formation</w:t>
                  </w:r>
                </w:p>
              </w:tc>
            </w:tr>
            <w:tr w:rsidR="00287BE4" w:rsidTr="00432635">
              <w:trPr>
                <w:trHeight w:val="250"/>
                <w:jc w:val="center"/>
              </w:trPr>
              <w:tc>
                <w:tcPr>
                  <w:tcW w:w="111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rPr>
                      <w:lang w:val="en-US"/>
                    </w:rPr>
                    <w:t xml:space="preserve">and </w:t>
                  </w:r>
                  <w:proofErr w:type="spellStart"/>
                  <w:r>
                    <w:rPr>
                      <w:lang w:val="en-US"/>
                    </w:rPr>
                    <w:t>classifi</w:t>
                  </w:r>
                  <w:proofErr w:type="spellEnd"/>
                  <w:r>
                    <w:rPr>
                      <w:lang w:val="en-US"/>
                    </w:rPr>
                    <w:softHyphen/>
                  </w:r>
                </w:p>
              </w:tc>
            </w:tr>
            <w:tr w:rsidR="00287BE4" w:rsidTr="00432635">
              <w:trPr>
                <w:trHeight w:val="288"/>
                <w:jc w:val="center"/>
              </w:trPr>
              <w:tc>
                <w:tcPr>
                  <w:tcW w:w="111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proofErr w:type="spellStart"/>
                  <w:r>
                    <w:rPr>
                      <w:lang w:val="en-US"/>
                    </w:rPr>
                    <w:t>cation</w:t>
                  </w:r>
                  <w:proofErr w:type="spellEnd"/>
                </w:p>
              </w:tc>
            </w:tr>
          </w:tbl>
          <w:p w:rsidR="00287BE4" w:rsidRPr="00432635" w:rsidRDefault="00287BE4" w:rsidP="00432635">
            <w:pPr>
              <w:pStyle w:val="1"/>
              <w:spacing w:line="245" w:lineRule="exact"/>
              <w:ind w:left="60"/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790" w:type="dxa"/>
              <w:jc w:val="center"/>
              <w:tblLayout w:type="fixed"/>
              <w:tblCellMar>
                <w:left w:w="10" w:type="dxa"/>
                <w:right w:w="10" w:type="dxa"/>
              </w:tblCellMar>
              <w:tblLook w:val="0000"/>
            </w:tblPr>
            <w:tblGrid>
              <w:gridCol w:w="2790"/>
            </w:tblGrid>
            <w:tr w:rsidR="00287BE4" w:rsidTr="00432635">
              <w:trPr>
                <w:trHeight w:val="279"/>
                <w:jc w:val="center"/>
              </w:trPr>
              <w:tc>
                <w:tcPr>
                  <w:tcW w:w="279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t>Г - уметь кратко высказывать</w:t>
                  </w:r>
                  <w:r>
                    <w:softHyphen/>
                  </w:r>
                </w:p>
              </w:tc>
            </w:tr>
            <w:tr w:rsidR="00287BE4" w:rsidTr="00432635">
              <w:trPr>
                <w:trHeight w:val="270"/>
                <w:jc w:val="center"/>
              </w:trPr>
              <w:tc>
                <w:tcPr>
                  <w:tcW w:w="279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proofErr w:type="spellStart"/>
                  <w:r>
                    <w:t>ся</w:t>
                  </w:r>
                  <w:proofErr w:type="spellEnd"/>
                  <w:r>
                    <w:t xml:space="preserve"> в соответствии с </w:t>
                  </w:r>
                  <w:proofErr w:type="spellStart"/>
                  <w:r>
                    <w:t>предло</w:t>
                  </w:r>
                  <w:proofErr w:type="spellEnd"/>
                  <w:r>
                    <w:softHyphen/>
                  </w:r>
                </w:p>
              </w:tc>
            </w:tr>
            <w:tr w:rsidR="00287BE4" w:rsidTr="00432635">
              <w:trPr>
                <w:trHeight w:val="247"/>
                <w:jc w:val="center"/>
              </w:trPr>
              <w:tc>
                <w:tcPr>
                  <w:tcW w:w="279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proofErr w:type="spellStart"/>
                  <w:r>
                    <w:t>женной</w:t>
                  </w:r>
                  <w:proofErr w:type="spellEnd"/>
                  <w:r>
                    <w:t xml:space="preserve"> ситуацией по теме</w:t>
                  </w:r>
                </w:p>
              </w:tc>
            </w:tr>
            <w:tr w:rsidR="00287BE4" w:rsidTr="00432635">
              <w:trPr>
                <w:trHeight w:val="284"/>
                <w:jc w:val="center"/>
              </w:trPr>
              <w:tc>
                <w:tcPr>
                  <w:tcW w:w="279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t>«Спорт»; выражать свою точку</w:t>
                  </w:r>
                </w:p>
              </w:tc>
            </w:tr>
            <w:tr w:rsidR="00287BE4" w:rsidTr="00432635">
              <w:trPr>
                <w:trHeight w:val="247"/>
                <w:jc w:val="center"/>
              </w:trPr>
              <w:tc>
                <w:tcPr>
                  <w:tcW w:w="279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t xml:space="preserve">зрения и личное отношение </w:t>
                  </w:r>
                  <w:proofErr w:type="gramStart"/>
                  <w:r>
                    <w:t>к</w:t>
                  </w:r>
                  <w:proofErr w:type="gramEnd"/>
                </w:p>
              </w:tc>
            </w:tr>
            <w:tr w:rsidR="00287BE4" w:rsidTr="00432635">
              <w:trPr>
                <w:trHeight w:val="284"/>
                <w:jc w:val="center"/>
              </w:trPr>
              <w:tc>
                <w:tcPr>
                  <w:tcW w:w="279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t>предмету обсуждения в рамках</w:t>
                  </w:r>
                </w:p>
              </w:tc>
            </w:tr>
            <w:tr w:rsidR="00287BE4" w:rsidTr="00432635">
              <w:trPr>
                <w:trHeight w:val="266"/>
                <w:jc w:val="center"/>
              </w:trPr>
              <w:tc>
                <w:tcPr>
                  <w:tcW w:w="279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lastRenderedPageBreak/>
                    <w:t xml:space="preserve">диалога-обмена мнениями; </w:t>
                  </w:r>
                  <w:proofErr w:type="spellStart"/>
                  <w:r>
                    <w:t>ис</w:t>
                  </w:r>
                  <w:proofErr w:type="spellEnd"/>
                  <w:r>
                    <w:softHyphen/>
                  </w:r>
                </w:p>
              </w:tc>
            </w:tr>
            <w:tr w:rsidR="00287BE4" w:rsidTr="00432635">
              <w:trPr>
                <w:trHeight w:val="270"/>
                <w:jc w:val="center"/>
              </w:trPr>
              <w:tc>
                <w:tcPr>
                  <w:tcW w:w="279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t>пользовать средства вежливого</w:t>
                  </w:r>
                </w:p>
              </w:tc>
            </w:tr>
            <w:tr w:rsidR="00287BE4" w:rsidTr="00432635">
              <w:trPr>
                <w:trHeight w:val="261"/>
                <w:jc w:val="center"/>
              </w:trPr>
              <w:tc>
                <w:tcPr>
                  <w:tcW w:w="279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t>поведения на английском язы</w:t>
                  </w:r>
                  <w:r>
                    <w:softHyphen/>
                  </w:r>
                </w:p>
              </w:tc>
            </w:tr>
            <w:tr w:rsidR="00287BE4" w:rsidTr="00432635">
              <w:trPr>
                <w:trHeight w:val="279"/>
                <w:jc w:val="center"/>
              </w:trPr>
              <w:tc>
                <w:tcPr>
                  <w:tcW w:w="279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proofErr w:type="spellStart"/>
                  <w:r>
                    <w:t>ке</w:t>
                  </w:r>
                  <w:proofErr w:type="spellEnd"/>
                  <w:r>
                    <w:t xml:space="preserve"> для выражения своей точки</w:t>
                  </w:r>
                </w:p>
              </w:tc>
            </w:tr>
            <w:tr w:rsidR="00287BE4" w:rsidTr="00432635">
              <w:trPr>
                <w:trHeight w:val="294"/>
                <w:jc w:val="center"/>
              </w:trPr>
              <w:tc>
                <w:tcPr>
                  <w:tcW w:w="279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t>зрения;</w:t>
                  </w:r>
                </w:p>
              </w:tc>
            </w:tr>
            <w:tr w:rsidR="00287BE4" w:rsidTr="00432635">
              <w:trPr>
                <w:trHeight w:val="232"/>
                <w:jc w:val="center"/>
              </w:trPr>
              <w:tc>
                <w:tcPr>
                  <w:tcW w:w="2790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t>Ч - читать текст по теме</w:t>
                  </w:r>
                </w:p>
              </w:tc>
            </w:tr>
            <w:tr w:rsidR="00287BE4" w:rsidTr="00432635">
              <w:trPr>
                <w:trHeight w:val="270"/>
                <w:jc w:val="center"/>
              </w:trPr>
              <w:tc>
                <w:tcPr>
                  <w:tcW w:w="279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87BE4" w:rsidRDefault="00287BE4" w:rsidP="00432635">
                  <w:pPr>
                    <w:pStyle w:val="1"/>
                    <w:shd w:val="clear" w:color="auto" w:fill="auto"/>
                    <w:spacing w:line="240" w:lineRule="auto"/>
                  </w:pPr>
                  <w:r>
                    <w:t>«Спорт» с полным пониманием</w:t>
                  </w:r>
                </w:p>
              </w:tc>
            </w:tr>
          </w:tbl>
          <w:p w:rsidR="00287BE4" w:rsidRPr="00432635" w:rsidRDefault="00287BE4" w:rsidP="00432635">
            <w:pPr>
              <w:pStyle w:val="1"/>
              <w:spacing w:line="245" w:lineRule="exact"/>
              <w:ind w:left="80"/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32635">
            <w:pPr>
              <w:pStyle w:val="1"/>
              <w:spacing w:line="245" w:lineRule="exact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32635">
            <w:pPr>
              <w:pStyle w:val="1"/>
              <w:spacing w:line="245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432635">
            <w:pPr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934F6F" w:rsidP="00432635">
            <w:r>
              <w:t>05.04</w:t>
            </w: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432635"/>
        </w:tc>
      </w:tr>
      <w:tr w:rsidR="00287BE4" w:rsidRPr="00432635" w:rsidTr="00E66364">
        <w:trPr>
          <w:trHeight w:val="16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A44CFB">
            <w:r>
              <w:lastRenderedPageBreak/>
              <w:t>81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A44CFB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A44CFB">
            <w:r>
              <w:t xml:space="preserve">Мой любимый вид спорта. Активизация навыков чтения и </w:t>
            </w:r>
            <w:proofErr w:type="spellStart"/>
            <w:r>
              <w:t>аудирования</w:t>
            </w:r>
            <w:proofErr w:type="spellEnd"/>
            <w:r>
              <w:t>,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A44CFB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61391C" w:rsidRDefault="00287BE4" w:rsidP="00A44CFB">
            <w:pPr>
              <w:pStyle w:val="1"/>
              <w:shd w:val="clear" w:color="auto" w:fill="auto"/>
              <w:spacing w:line="26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Review</w:t>
            </w:r>
          </w:p>
          <w:p w:rsidR="00287BE4" w:rsidRPr="0061391C" w:rsidRDefault="00287BE4" w:rsidP="00A44CFB">
            <w:pPr>
              <w:pStyle w:val="1"/>
              <w:shd w:val="clear" w:color="auto" w:fill="auto"/>
              <w:spacing w:line="269" w:lineRule="exact"/>
              <w:rPr>
                <w:lang w:val="en-US"/>
              </w:rPr>
            </w:pPr>
            <w:r>
              <w:rPr>
                <w:lang w:val="en-US"/>
              </w:rPr>
              <w:t>Words and expres</w:t>
            </w:r>
            <w:r>
              <w:rPr>
                <w:lang w:val="en-US"/>
              </w:rPr>
              <w:softHyphen/>
              <w:t xml:space="preserve">sions on the topic "My </w:t>
            </w:r>
            <w:proofErr w:type="spellStart"/>
            <w:r>
              <w:rPr>
                <w:lang w:val="en-US"/>
              </w:rPr>
              <w:t>favourite</w:t>
            </w:r>
            <w:proofErr w:type="spellEnd"/>
            <w:r>
              <w:rPr>
                <w:lang w:val="en-US"/>
              </w:rPr>
              <w:t xml:space="preserve"> sport"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61391C" w:rsidRDefault="00287BE4" w:rsidP="00A44CFB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44CFB">
            <w:pPr>
              <w:pStyle w:val="1"/>
              <w:shd w:val="clear" w:color="auto" w:fill="auto"/>
              <w:spacing w:line="264" w:lineRule="exact"/>
            </w:pPr>
            <w:r>
              <w:t>Ч - уметь составить связный текст из разрозненных частей; А - уметь определять последо</w:t>
            </w:r>
            <w:r>
              <w:softHyphen/>
              <w:t>вательность ключевых сооб</w:t>
            </w:r>
            <w:r>
              <w:softHyphen/>
              <w:t>щений, действий, фактов в а</w:t>
            </w:r>
            <w:proofErr w:type="gramStart"/>
            <w:r>
              <w:t>у-</w:t>
            </w:r>
            <w:proofErr w:type="gramEnd"/>
            <w:r>
              <w:t xml:space="preserve"> </w:t>
            </w:r>
            <w:proofErr w:type="spellStart"/>
            <w:r>
              <w:t>диотексте</w:t>
            </w:r>
            <w:proofErr w:type="spellEnd"/>
            <w:r>
              <w:t xml:space="preserve"> по теме «Спорт»; Г - рассказывать о любимом виде спорта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44CFB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A44CFB">
            <w:pPr>
              <w:pStyle w:val="1"/>
              <w:shd w:val="clear" w:color="auto" w:fill="auto"/>
              <w:spacing w:line="264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A44CFB">
            <w:pPr>
              <w:pStyle w:val="1"/>
              <w:shd w:val="clear" w:color="auto" w:fill="auto"/>
              <w:spacing w:line="269" w:lineRule="exact"/>
              <w:ind w:left="80"/>
            </w:pPr>
            <w:r>
              <w:t>Монологическое высказывание «Мой любимый вид спорта»</w:t>
            </w:r>
          </w:p>
        </w:tc>
        <w:tc>
          <w:tcPr>
            <w:tcW w:w="9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934F6F" w:rsidP="00A44CFB">
            <w:r>
              <w:t>06.04</w:t>
            </w:r>
          </w:p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A44CFB"/>
        </w:tc>
      </w:tr>
      <w:tr w:rsidR="00287BE4" w:rsidRPr="00432635" w:rsidTr="00E66364">
        <w:trPr>
          <w:trHeight w:val="111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>
            <w:r>
              <w:t>82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620F54" w:rsidRDefault="00287BE4" w:rsidP="00620F54">
            <w:r>
              <w:t>Здоровый</w:t>
            </w:r>
            <w:r w:rsidRPr="00964217">
              <w:t xml:space="preserve"> </w:t>
            </w:r>
            <w:r>
              <w:t>образ</w:t>
            </w:r>
            <w:r w:rsidRPr="00964217">
              <w:t xml:space="preserve"> </w:t>
            </w:r>
            <w:r>
              <w:t>жизни</w:t>
            </w:r>
            <w:r w:rsidRPr="00964217">
              <w:t xml:space="preserve">. </w:t>
            </w:r>
            <w:r>
              <w:t>Развитие навыков чтения по теме.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620F54" w:rsidRDefault="00287BE4" w:rsidP="00620F54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977F7" w:rsidRDefault="00287BE4" w:rsidP="00620F54">
            <w:pPr>
              <w:pStyle w:val="1"/>
              <w:shd w:val="clear" w:color="auto" w:fill="auto"/>
              <w:spacing w:line="264" w:lineRule="exact"/>
              <w:ind w:left="60"/>
              <w:rPr>
                <w:lang w:val="en-US"/>
              </w:rPr>
            </w:pPr>
            <w:r>
              <w:t>То</w:t>
            </w:r>
            <w:r w:rsidRPr="00F977F7">
              <w:rPr>
                <w:lang w:val="en-US"/>
              </w:rPr>
              <w:t xml:space="preserve"> </w:t>
            </w:r>
            <w:r>
              <w:rPr>
                <w:lang w:val="en-US"/>
              </w:rPr>
              <w:t>keep fit;</w:t>
            </w:r>
          </w:p>
          <w:p w:rsidR="00287BE4" w:rsidRPr="00F977F7" w:rsidRDefault="00287BE4" w:rsidP="00620F54">
            <w:pPr>
              <w:pStyle w:val="1"/>
              <w:shd w:val="clear" w:color="auto" w:fill="auto"/>
              <w:spacing w:line="26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Hard/hardly;</w:t>
            </w:r>
          </w:p>
          <w:p w:rsidR="00287BE4" w:rsidRPr="00F977F7" w:rsidRDefault="00287BE4" w:rsidP="00620F54">
            <w:pPr>
              <w:pStyle w:val="1"/>
              <w:shd w:val="clear" w:color="auto" w:fill="auto"/>
              <w:spacing w:line="26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Late/lately;</w:t>
            </w:r>
          </w:p>
          <w:p w:rsidR="00287BE4" w:rsidRPr="00F977F7" w:rsidRDefault="00287BE4" w:rsidP="00620F54">
            <w:pPr>
              <w:pStyle w:val="1"/>
              <w:shd w:val="clear" w:color="auto" w:fill="auto"/>
              <w:spacing w:line="26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Near/nearly;</w:t>
            </w:r>
          </w:p>
          <w:p w:rsidR="00287BE4" w:rsidRPr="00F977F7" w:rsidRDefault="00287BE4" w:rsidP="00620F54">
            <w:pPr>
              <w:pStyle w:val="1"/>
              <w:shd w:val="clear" w:color="auto" w:fill="auto"/>
              <w:spacing w:line="26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High/highly;</w:t>
            </w:r>
          </w:p>
          <w:p w:rsidR="00287BE4" w:rsidRPr="00620F54" w:rsidRDefault="00287BE4" w:rsidP="00620F54">
            <w:pPr>
              <w:pStyle w:val="1"/>
              <w:shd w:val="clear" w:color="auto" w:fill="auto"/>
              <w:spacing w:line="26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Sports centre/club;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977F7" w:rsidRDefault="00287BE4" w:rsidP="00620F54">
            <w:pPr>
              <w:pStyle w:val="1"/>
              <w:shd w:val="clear" w:color="auto" w:fill="auto"/>
              <w:spacing w:line="26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Adjec</w:t>
            </w:r>
            <w:r>
              <w:rPr>
                <w:lang w:val="en-US"/>
              </w:rPr>
              <w:softHyphen/>
              <w:t>tives/ad</w:t>
            </w:r>
            <w:r>
              <w:rPr>
                <w:lang w:val="en-US"/>
              </w:rPr>
              <w:softHyphen/>
              <w:t>verbs:</w:t>
            </w:r>
          </w:p>
          <w:p w:rsidR="00287BE4" w:rsidRPr="00F977F7" w:rsidRDefault="00287BE4" w:rsidP="00620F54">
            <w:pPr>
              <w:pStyle w:val="1"/>
              <w:shd w:val="clear" w:color="auto" w:fill="auto"/>
              <w:spacing w:line="264" w:lineRule="exact"/>
              <w:rPr>
                <w:lang w:val="en-US"/>
              </w:rPr>
            </w:pPr>
            <w:r>
              <w:rPr>
                <w:lang w:val="en-US"/>
              </w:rPr>
              <w:t>Hard/hardly; Near/nearly; High/highly; Late/lately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20F54">
            <w:pPr>
              <w:pStyle w:val="1"/>
              <w:shd w:val="clear" w:color="auto" w:fill="auto"/>
              <w:spacing w:line="264" w:lineRule="exact"/>
              <w:ind w:left="60"/>
            </w:pPr>
            <w:r>
              <w:t>4 – читать</w:t>
            </w:r>
            <w:r w:rsidRPr="00964217">
              <w:rPr>
                <w:rStyle w:val="85pt"/>
                <w:lang w:val="ru-RU"/>
              </w:rPr>
              <w:t xml:space="preserve"> </w:t>
            </w:r>
            <w:r w:rsidRPr="00964217">
              <w:rPr>
                <w:rStyle w:val="85pt"/>
                <w:b w:val="0"/>
                <w:sz w:val="20"/>
                <w:szCs w:val="20"/>
                <w:lang w:val="ru-RU"/>
              </w:rPr>
              <w:t>текс</w:t>
            </w:r>
            <w:r w:rsidRPr="00620F54">
              <w:rPr>
                <w:sz w:val="20"/>
                <w:szCs w:val="20"/>
              </w:rPr>
              <w:t>"</w:t>
            </w:r>
            <w:r>
              <w:rPr>
                <w:lang w:val="en-US"/>
              </w:rPr>
              <w:t>Keeping</w:t>
            </w:r>
            <w:r w:rsidRPr="00F977F7">
              <w:t xml:space="preserve"> </w:t>
            </w:r>
            <w:r>
              <w:rPr>
                <w:lang w:val="en-US"/>
              </w:rPr>
              <w:t>fit</w:t>
            </w:r>
            <w:r w:rsidRPr="00F977F7">
              <w:t xml:space="preserve">" </w:t>
            </w:r>
            <w:r>
              <w:t>с выборочным извлечением информации;</w:t>
            </w:r>
          </w:p>
          <w:p w:rsidR="00287BE4" w:rsidRDefault="00287BE4" w:rsidP="00620F54">
            <w:pPr>
              <w:pStyle w:val="1"/>
              <w:shd w:val="clear" w:color="auto" w:fill="auto"/>
              <w:spacing w:line="264" w:lineRule="exact"/>
              <w:ind w:left="60"/>
            </w:pPr>
            <w:r>
              <w:t>Г - уметь отвечать на вопросы анкеты; употреблять в речи прилагательные и наречия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20F54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20F54">
            <w:pPr>
              <w:pStyle w:val="1"/>
              <w:shd w:val="clear" w:color="auto" w:fill="auto"/>
              <w:spacing w:line="264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620F54">
            <w:pPr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620F54"/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620F54"/>
        </w:tc>
      </w:tr>
      <w:tr w:rsidR="00287BE4" w:rsidRPr="00432635" w:rsidTr="00E66364">
        <w:trPr>
          <w:trHeight w:val="15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>
            <w:r>
              <w:t>83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>
            <w:r>
              <w:t>Развитие навыков диалогической речи по теме «Здоровый образ жизни»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977F7" w:rsidRDefault="00287BE4" w:rsidP="00620F54">
            <w:pPr>
              <w:pStyle w:val="1"/>
              <w:shd w:val="clear" w:color="auto" w:fill="auto"/>
              <w:spacing w:line="27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To join a sports club/centre; To improve health To go jogging; To do sports regu</w:t>
            </w:r>
            <w:r>
              <w:rPr>
                <w:lang w:val="en-US"/>
              </w:rPr>
              <w:softHyphen/>
              <w:t>larly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F977F7" w:rsidRDefault="00287BE4" w:rsidP="00620F54">
            <w:pPr>
              <w:pStyle w:val="1"/>
              <w:shd w:val="clear" w:color="auto" w:fill="auto"/>
              <w:spacing w:line="278" w:lineRule="exact"/>
              <w:rPr>
                <w:lang w:val="en-US"/>
              </w:rPr>
            </w:pPr>
            <w:r>
              <w:rPr>
                <w:lang w:val="en-US"/>
              </w:rPr>
              <w:t>Hard/hardly; Near/nearly; High/highly; Late/lately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20F54">
            <w:pPr>
              <w:pStyle w:val="1"/>
              <w:shd w:val="clear" w:color="auto" w:fill="auto"/>
              <w:spacing w:line="269" w:lineRule="exact"/>
              <w:ind w:left="60"/>
            </w:pPr>
            <w:r>
              <w:t>А - уметь понимать на слух информацию, передаваемую при помощи несложного тек</w:t>
            </w:r>
            <w:r>
              <w:softHyphen/>
              <w:t>ста, и выражать своё понима</w:t>
            </w:r>
            <w:r>
              <w:softHyphen/>
              <w:t>ние в требуемой форме (запол</w:t>
            </w:r>
            <w:r>
              <w:softHyphen/>
              <w:t>нить таблицу); Г - уметь вести диалог рас</w:t>
            </w:r>
            <w:r>
              <w:softHyphen/>
              <w:t>спрос с использованием вер</w:t>
            </w:r>
            <w:r>
              <w:softHyphen/>
              <w:t>бальных сре</w:t>
            </w:r>
            <w:proofErr w:type="gramStart"/>
            <w:r>
              <w:t>дств дл</w:t>
            </w:r>
            <w:proofErr w:type="gramEnd"/>
            <w:r>
              <w:t>я запроса, уточнения и сообщения ин</w:t>
            </w:r>
            <w:r>
              <w:softHyphen/>
            </w:r>
            <w:r>
              <w:lastRenderedPageBreak/>
              <w:t>формации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20F54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20F54">
            <w:pPr>
              <w:pStyle w:val="1"/>
              <w:shd w:val="clear" w:color="auto" w:fill="auto"/>
              <w:spacing w:line="274" w:lineRule="exact"/>
              <w:ind w:left="6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620F54">
            <w:pPr>
              <w:rPr>
                <w:sz w:val="10"/>
                <w:szCs w:val="10"/>
              </w:rPr>
            </w:pPr>
          </w:p>
        </w:tc>
        <w:tc>
          <w:tcPr>
            <w:tcW w:w="9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620F54"/>
        </w:tc>
        <w:tc>
          <w:tcPr>
            <w:tcW w:w="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620F54"/>
        </w:tc>
      </w:tr>
      <w:tr w:rsidR="00287BE4" w:rsidRPr="00432635" w:rsidTr="00E66364">
        <w:trPr>
          <w:trHeight w:val="111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>
            <w:r>
              <w:lastRenderedPageBreak/>
              <w:t>84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>
            <w:r>
              <w:t>Занятия спортом. Введение страноведческой информации по теме «Денежные единицы России, США и Великобритании»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964217" w:rsidRDefault="00287BE4" w:rsidP="00620F54">
            <w:pPr>
              <w:pStyle w:val="1"/>
              <w:shd w:val="clear" w:color="auto" w:fill="auto"/>
              <w:spacing w:line="269" w:lineRule="exact"/>
              <w:rPr>
                <w:lang w:val="en-US"/>
              </w:rPr>
            </w:pPr>
            <w:r>
              <w:rPr>
                <w:lang w:val="en-US"/>
              </w:rPr>
              <w:t>Pound</w:t>
            </w:r>
            <w:r w:rsidRPr="00964217">
              <w:rPr>
                <w:lang w:val="en-US"/>
              </w:rPr>
              <w:t xml:space="preserve">; </w:t>
            </w:r>
            <w:r>
              <w:rPr>
                <w:lang w:val="en-US"/>
              </w:rPr>
              <w:t>Dollar</w:t>
            </w:r>
            <w:r w:rsidRPr="00964217">
              <w:rPr>
                <w:lang w:val="en-US"/>
              </w:rPr>
              <w:t xml:space="preserve">; </w:t>
            </w:r>
            <w:r>
              <w:rPr>
                <w:lang w:val="en-US"/>
              </w:rPr>
              <w:t>Penny</w:t>
            </w:r>
            <w:r w:rsidRPr="00964217">
              <w:rPr>
                <w:lang w:val="en-US"/>
              </w:rPr>
              <w:t xml:space="preserve">; </w:t>
            </w:r>
            <w:r>
              <w:rPr>
                <w:lang w:val="en-US"/>
              </w:rPr>
              <w:t>Cent</w:t>
            </w:r>
            <w:r w:rsidRPr="00964217">
              <w:rPr>
                <w:lang w:val="en-US"/>
              </w:rPr>
              <w:t>;</w:t>
            </w:r>
          </w:p>
          <w:p w:rsidR="00287BE4" w:rsidRPr="00964217" w:rsidRDefault="00287BE4" w:rsidP="00620F54">
            <w:pPr>
              <w:pStyle w:val="1"/>
              <w:shd w:val="clear" w:color="auto" w:fill="auto"/>
              <w:spacing w:line="269" w:lineRule="exact"/>
              <w:ind w:left="60"/>
              <w:rPr>
                <w:lang w:val="en-US"/>
              </w:rPr>
            </w:pPr>
            <w:r w:rsidRPr="00964217">
              <w:rPr>
                <w:lang w:val="en-US"/>
              </w:rPr>
              <w:t>"</w:t>
            </w:r>
            <w:r>
              <w:rPr>
                <w:lang w:val="en-US"/>
              </w:rPr>
              <w:t>Word</w:t>
            </w:r>
            <w:r w:rsidRPr="00964217">
              <w:rPr>
                <w:lang w:val="en-US"/>
              </w:rPr>
              <w:t xml:space="preserve"> </w:t>
            </w:r>
            <w:r>
              <w:rPr>
                <w:lang w:val="en-US"/>
              </w:rPr>
              <w:t>Focus</w:t>
            </w:r>
            <w:r w:rsidRPr="00964217">
              <w:rPr>
                <w:lang w:val="en-US"/>
              </w:rPr>
              <w:t>"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964217" w:rsidRDefault="00287BE4" w:rsidP="00620F54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20F54">
            <w:pPr>
              <w:pStyle w:val="1"/>
              <w:shd w:val="clear" w:color="auto" w:fill="auto"/>
              <w:spacing w:line="269" w:lineRule="exact"/>
              <w:ind w:left="60"/>
            </w:pPr>
            <w:r>
              <w:t>ГЧ - уметь отвечать на вопро</w:t>
            </w:r>
            <w:r>
              <w:softHyphen/>
              <w:t>сы с использованием информа</w:t>
            </w:r>
            <w:r>
              <w:softHyphen/>
              <w:t>ции, содержащейся в прочи</w:t>
            </w:r>
            <w:r>
              <w:softHyphen/>
              <w:t xml:space="preserve">танном тексте; </w:t>
            </w:r>
            <w:r w:rsidRPr="00F977F7">
              <w:t>"</w:t>
            </w:r>
            <w:r>
              <w:rPr>
                <w:lang w:val="en-US"/>
              </w:rPr>
              <w:t>The</w:t>
            </w:r>
            <w:r w:rsidRPr="00F977F7">
              <w:t xml:space="preserve"> </w:t>
            </w:r>
            <w:r>
              <w:rPr>
                <w:lang w:val="en-US"/>
              </w:rPr>
              <w:t>Reverie</w:t>
            </w:r>
            <w:r w:rsidRPr="00F977F7">
              <w:t xml:space="preserve">", </w:t>
            </w:r>
            <w:r>
              <w:t>обосновать свой ответ, создать собственный диалог с опорой на краткий план (в форме сло</w:t>
            </w:r>
            <w:r>
              <w:softHyphen/>
              <w:t>восочетаний); уметь использо</w:t>
            </w:r>
            <w:r>
              <w:softHyphen/>
              <w:t xml:space="preserve">вать в речи лексику по теме </w:t>
            </w:r>
            <w:r w:rsidRPr="00F977F7">
              <w:t>"</w:t>
            </w:r>
            <w:r>
              <w:rPr>
                <w:lang w:val="en-US"/>
              </w:rPr>
              <w:t>Keeping</w:t>
            </w:r>
            <w:r w:rsidRPr="00F977F7">
              <w:t xml:space="preserve"> </w:t>
            </w:r>
            <w:r>
              <w:rPr>
                <w:lang w:val="en-US"/>
              </w:rPr>
              <w:t>fit</w:t>
            </w:r>
            <w:r w:rsidRPr="00F977F7">
              <w:t>"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20F54">
            <w:pPr>
              <w:pStyle w:val="1"/>
              <w:shd w:val="clear" w:color="auto" w:fill="auto"/>
              <w:spacing w:line="269" w:lineRule="exact"/>
              <w:ind w:left="60"/>
            </w:pPr>
            <w:r>
              <w:t>Ознакомле</w:t>
            </w:r>
            <w:r>
              <w:softHyphen/>
              <w:t>ние учащих</w:t>
            </w:r>
            <w:r>
              <w:softHyphen/>
              <w:t>ся с названи</w:t>
            </w:r>
            <w:r>
              <w:softHyphen/>
              <w:t>ем денежных единиц Ве</w:t>
            </w:r>
            <w:r>
              <w:softHyphen/>
              <w:t>ликобрита</w:t>
            </w:r>
            <w:r>
              <w:softHyphen/>
              <w:t>нии. США, России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20F54">
            <w:pPr>
              <w:pStyle w:val="1"/>
              <w:shd w:val="clear" w:color="auto" w:fill="auto"/>
              <w:spacing w:line="269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620F54">
            <w:pPr>
              <w:rPr>
                <w:sz w:val="10"/>
                <w:szCs w:val="10"/>
              </w:rPr>
            </w:pPr>
          </w:p>
        </w:tc>
        <w:tc>
          <w:tcPr>
            <w:tcW w:w="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620F54"/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620F54"/>
        </w:tc>
      </w:tr>
      <w:tr w:rsidR="00287BE4" w:rsidRPr="00432635" w:rsidTr="00E66364">
        <w:trPr>
          <w:trHeight w:val="13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>
            <w:r>
              <w:t>85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>
            <w:r>
              <w:t>Тренировка навыков техники выразительного чтения стихотворений.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>
            <w:pPr>
              <w:pStyle w:val="1"/>
              <w:spacing w:line="245" w:lineRule="exact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620F54">
            <w:pPr>
              <w:pStyle w:val="1"/>
              <w:spacing w:line="245" w:lineRule="exact"/>
              <w:ind w:left="60"/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20F54">
            <w:pPr>
              <w:pStyle w:val="1"/>
              <w:shd w:val="clear" w:color="auto" w:fill="auto"/>
              <w:spacing w:line="264" w:lineRule="exact"/>
              <w:ind w:left="60"/>
            </w:pPr>
            <w:r>
              <w:t>Ч - читать текст о витаминах с выборочным извлечением ин</w:t>
            </w:r>
            <w:r>
              <w:softHyphen/>
              <w:t>формации;</w:t>
            </w:r>
          </w:p>
          <w:p w:rsidR="00287BE4" w:rsidRDefault="00287BE4" w:rsidP="00620F54">
            <w:pPr>
              <w:pStyle w:val="1"/>
              <w:shd w:val="clear" w:color="auto" w:fill="auto"/>
              <w:spacing w:line="264" w:lineRule="exact"/>
              <w:ind w:left="60"/>
            </w:pPr>
            <w:r>
              <w:t>Г - уметь прогнозировать пра</w:t>
            </w:r>
            <w:r>
              <w:softHyphen/>
              <w:t>вильность (неправильность) утверждений и проводить пра</w:t>
            </w:r>
            <w:r>
              <w:softHyphen/>
              <w:t>вильность прогноза с помощью прочитанного текста; объяс</w:t>
            </w:r>
            <w:r>
              <w:softHyphen/>
              <w:t>нить смысл пословицы; уметь декламировать стихи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20F54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620F54">
            <w:pPr>
              <w:pStyle w:val="1"/>
              <w:shd w:val="clear" w:color="auto" w:fill="auto"/>
              <w:spacing w:line="269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620F54">
            <w:pPr>
              <w:rPr>
                <w:sz w:val="10"/>
                <w:szCs w:val="10"/>
              </w:rPr>
            </w:pPr>
          </w:p>
        </w:tc>
        <w:tc>
          <w:tcPr>
            <w:tcW w:w="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620F54"/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620F54"/>
        </w:tc>
      </w:tr>
      <w:tr w:rsidR="00287BE4" w:rsidRPr="00432635" w:rsidTr="00E66364">
        <w:trPr>
          <w:trHeight w:val="16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r>
              <w:t>86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r>
              <w:t>Витамины в жизни людей. Закрепление навыков чтения.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pPr>
              <w:pStyle w:val="1"/>
              <w:spacing w:line="245" w:lineRule="exact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pPr>
              <w:pStyle w:val="1"/>
              <w:spacing w:line="245" w:lineRule="exact"/>
              <w:ind w:left="60"/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pStyle w:val="1"/>
              <w:shd w:val="clear" w:color="auto" w:fill="auto"/>
              <w:spacing w:line="254" w:lineRule="exact"/>
              <w:ind w:left="60"/>
            </w:pPr>
            <w:proofErr w:type="gramStart"/>
            <w:r>
              <w:rPr>
                <w:rStyle w:val="a5"/>
              </w:rPr>
              <w:t>П</w:t>
            </w:r>
            <w:proofErr w:type="gramEnd"/>
            <w:r>
              <w:t xml:space="preserve"> - нарисовать плакат </w:t>
            </w:r>
            <w:r w:rsidRPr="00714040">
              <w:t>"</w:t>
            </w:r>
            <w:r>
              <w:rPr>
                <w:lang w:val="en-US"/>
              </w:rPr>
              <w:t>Keep</w:t>
            </w:r>
            <w:r w:rsidRPr="00714040">
              <w:softHyphen/>
            </w:r>
            <w:proofErr w:type="spellStart"/>
            <w:r>
              <w:rPr>
                <w:lang w:val="en-US"/>
              </w:rPr>
              <w:t>ing</w:t>
            </w:r>
            <w:proofErr w:type="spellEnd"/>
            <w:r w:rsidRPr="00714040">
              <w:t xml:space="preserve"> </w:t>
            </w:r>
            <w:r>
              <w:rPr>
                <w:lang w:val="en-US"/>
              </w:rPr>
              <w:t>Fit</w:t>
            </w:r>
            <w:r w:rsidRPr="00714040">
              <w:t>";</w:t>
            </w:r>
          </w:p>
          <w:p w:rsidR="00287BE4" w:rsidRDefault="00287BE4" w:rsidP="00D42F21">
            <w:pPr>
              <w:pStyle w:val="1"/>
              <w:shd w:val="clear" w:color="auto" w:fill="auto"/>
              <w:spacing w:line="254" w:lineRule="exact"/>
            </w:pPr>
            <w:r>
              <w:t>Г - вести диалог на тему «Здо</w:t>
            </w:r>
            <w:r>
              <w:softHyphen/>
              <w:t>ровый образ жизни»; рассказать о возможных диетах (кинозвез</w:t>
            </w:r>
            <w:r>
              <w:softHyphen/>
              <w:t>ды, боксёра, домохозяйки)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pStyle w:val="1"/>
              <w:shd w:val="clear" w:color="auto" w:fill="auto"/>
              <w:spacing w:line="254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714040" w:rsidRDefault="00287BE4" w:rsidP="00D42F21">
            <w:pPr>
              <w:pStyle w:val="1"/>
              <w:shd w:val="clear" w:color="auto" w:fill="auto"/>
              <w:spacing w:after="240" w:line="254" w:lineRule="exact"/>
              <w:rPr>
                <w:lang w:val="en-US"/>
              </w:rPr>
            </w:pPr>
            <w:r>
              <w:rPr>
                <w:lang w:val="en-US"/>
              </w:rPr>
              <w:t>Essay "I eat to live, but I don't live to eat".</w:t>
            </w:r>
          </w:p>
          <w:p w:rsidR="00287BE4" w:rsidRDefault="00287BE4" w:rsidP="00D42F21">
            <w:pPr>
              <w:pStyle w:val="1"/>
              <w:shd w:val="clear" w:color="auto" w:fill="auto"/>
              <w:spacing w:before="240" w:line="259" w:lineRule="exact"/>
              <w:ind w:left="60"/>
            </w:pPr>
            <w:r>
              <w:t xml:space="preserve">Плакат </w:t>
            </w:r>
            <w:r>
              <w:rPr>
                <w:lang w:val="en-US"/>
              </w:rPr>
              <w:t>"Keeping Fit"</w:t>
            </w:r>
          </w:p>
        </w:tc>
        <w:tc>
          <w:tcPr>
            <w:tcW w:w="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42F21"/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D42F21"/>
        </w:tc>
      </w:tr>
      <w:tr w:rsidR="00287BE4" w:rsidRPr="00432635" w:rsidTr="00E66364">
        <w:trPr>
          <w:trHeight w:val="9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r>
              <w:t>87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r>
              <w:t xml:space="preserve">Введение лексики по теме «Здоровье дороже </w:t>
            </w:r>
            <w:r>
              <w:lastRenderedPageBreak/>
              <w:t>богатства»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714040" w:rsidRDefault="00287BE4" w:rsidP="00D42F21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 xml:space="preserve">To feel fine </w:t>
            </w:r>
            <w:r w:rsidRPr="00714040">
              <w:rPr>
                <w:lang w:val="en-US"/>
              </w:rPr>
              <w:t xml:space="preserve">/ </w:t>
            </w:r>
            <w:r>
              <w:rPr>
                <w:lang w:val="en-US"/>
              </w:rPr>
              <w:t xml:space="preserve">well </w:t>
            </w:r>
            <w:r w:rsidRPr="00714040">
              <w:rPr>
                <w:lang w:val="en-US"/>
              </w:rPr>
              <w:t xml:space="preserve">/ </w:t>
            </w:r>
            <w:r>
              <w:rPr>
                <w:lang w:val="en-US"/>
              </w:rPr>
              <w:t xml:space="preserve">sick </w:t>
            </w:r>
            <w:r w:rsidRPr="00714040">
              <w:rPr>
                <w:lang w:val="en-US"/>
              </w:rPr>
              <w:t xml:space="preserve">/ </w:t>
            </w:r>
            <w:r>
              <w:rPr>
                <w:lang w:val="en-US"/>
              </w:rPr>
              <w:t xml:space="preserve">bad; To have got a sore throat (eye, finger); To </w:t>
            </w:r>
            <w:r>
              <w:rPr>
                <w:lang w:val="en-US"/>
              </w:rPr>
              <w:lastRenderedPageBreak/>
              <w:t>have got a head</w:t>
            </w:r>
            <w:r>
              <w:rPr>
                <w:lang w:val="en-US"/>
              </w:rPr>
              <w:softHyphen/>
              <w:t xml:space="preserve">ache (stomachache, toothache, backache); To have got a runny nose </w:t>
            </w:r>
            <w:r w:rsidRPr="00714040">
              <w:rPr>
                <w:lang w:val="en-US"/>
              </w:rPr>
              <w:t xml:space="preserve">/ </w:t>
            </w:r>
            <w:r>
              <w:rPr>
                <w:lang w:val="en-US"/>
              </w:rPr>
              <w:t xml:space="preserve">a cough; To have got a cold </w:t>
            </w:r>
            <w:r w:rsidRPr="00714040">
              <w:rPr>
                <w:lang w:val="en-US"/>
              </w:rPr>
              <w:t xml:space="preserve">/ </w:t>
            </w:r>
            <w:r>
              <w:rPr>
                <w:lang w:val="en-US"/>
              </w:rPr>
              <w:t>flu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714040" w:rsidRDefault="00287BE4" w:rsidP="00D42F21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If-sentences (review) </w:t>
            </w:r>
            <w:r>
              <w:rPr>
                <w:lang w:val="en-US"/>
              </w:rPr>
              <w:lastRenderedPageBreak/>
              <w:t>Might (re</w:t>
            </w:r>
            <w:r>
              <w:rPr>
                <w:lang w:val="en-US"/>
              </w:rPr>
              <w:softHyphen/>
              <w:t>view)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pStyle w:val="1"/>
              <w:shd w:val="clear" w:color="auto" w:fill="auto"/>
              <w:spacing w:line="259" w:lineRule="exact"/>
              <w:ind w:left="60"/>
            </w:pPr>
            <w:r>
              <w:lastRenderedPageBreak/>
              <w:t>Г - уметь кратко высказывать</w:t>
            </w:r>
            <w:r>
              <w:softHyphen/>
              <w:t xml:space="preserve">ся по теме раздела «Здоровье» с </w:t>
            </w:r>
            <w:r>
              <w:lastRenderedPageBreak/>
              <w:t xml:space="preserve">использованием активной лексики по теме и нового грамматического материала </w:t>
            </w:r>
            <w:r w:rsidRPr="00714040">
              <w:t>(</w:t>
            </w:r>
            <w:r>
              <w:rPr>
                <w:lang w:val="en-US"/>
              </w:rPr>
              <w:t>If</w:t>
            </w:r>
            <w:r w:rsidRPr="00714040">
              <w:t>-</w:t>
            </w:r>
            <w:r>
              <w:rPr>
                <w:lang w:val="en-US"/>
              </w:rPr>
              <w:t>sentences</w:t>
            </w:r>
            <w:r w:rsidRPr="00714040">
              <w:t xml:space="preserve">, </w:t>
            </w:r>
            <w:r>
              <w:rPr>
                <w:lang w:val="en-US"/>
              </w:rPr>
              <w:t>Might</w:t>
            </w:r>
            <w:r w:rsidRPr="00714040">
              <w:t>)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pStyle w:val="1"/>
              <w:shd w:val="clear" w:color="auto" w:fill="auto"/>
              <w:spacing w:line="259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42F21">
            <w:pPr>
              <w:rPr>
                <w:sz w:val="10"/>
                <w:szCs w:val="10"/>
              </w:rPr>
            </w:pPr>
          </w:p>
        </w:tc>
        <w:tc>
          <w:tcPr>
            <w:tcW w:w="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42F21"/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D42F21"/>
        </w:tc>
      </w:tr>
      <w:tr w:rsidR="00287BE4" w:rsidRPr="00432635" w:rsidTr="00E66364">
        <w:trPr>
          <w:trHeight w:val="16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r>
              <w:lastRenderedPageBreak/>
              <w:t>88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r>
              <w:t>Совершенствование навыков диалогической речи по теме «Диалог в аптеке»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714040" w:rsidRDefault="00287BE4" w:rsidP="00D42F21">
            <w:pPr>
              <w:pStyle w:val="1"/>
              <w:shd w:val="clear" w:color="auto" w:fill="auto"/>
              <w:spacing w:line="25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A nurse; A chemist; A pharmacy; To take one's tem</w:t>
            </w:r>
            <w:r>
              <w:rPr>
                <w:lang w:val="en-US"/>
              </w:rPr>
              <w:softHyphen/>
              <w:t xml:space="preserve">perature </w:t>
            </w:r>
            <w:r w:rsidRPr="00714040">
              <w:rPr>
                <w:lang w:val="en-US"/>
              </w:rPr>
              <w:t xml:space="preserve">/ </w:t>
            </w:r>
            <w:r>
              <w:rPr>
                <w:lang w:val="en-US"/>
              </w:rPr>
              <w:t>blood pres</w:t>
            </w:r>
            <w:r>
              <w:rPr>
                <w:lang w:val="en-US"/>
              </w:rPr>
              <w:softHyphen/>
              <w:t>sure; a pain To take medicine;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714040" w:rsidRDefault="00287BE4" w:rsidP="00D42F21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pStyle w:val="1"/>
              <w:shd w:val="clear" w:color="auto" w:fill="auto"/>
              <w:spacing w:line="254" w:lineRule="exact"/>
              <w:ind w:left="60"/>
            </w:pPr>
            <w:r>
              <w:t>А - уметь воспринимать ин</w:t>
            </w:r>
            <w:r>
              <w:softHyphen/>
              <w:t>формацию на слух и с опорой на печатный текст; Г - уметь вести диалог в соот</w:t>
            </w:r>
            <w:r>
              <w:softHyphen/>
              <w:t>ветствии с ролевой игрой («У врача», «В аптеке</w:t>
            </w:r>
            <w:proofErr w:type="gramStart"/>
            <w:r>
              <w:t>»и</w:t>
            </w:r>
            <w:proofErr w:type="gramEnd"/>
            <w:r>
              <w:t xml:space="preserve"> т. д.)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pStyle w:val="1"/>
              <w:shd w:val="clear" w:color="auto" w:fill="auto"/>
              <w:spacing w:line="259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D42F21">
            <w:pPr>
              <w:pStyle w:val="1"/>
              <w:shd w:val="clear" w:color="auto" w:fill="auto"/>
              <w:spacing w:line="254" w:lineRule="exact"/>
              <w:ind w:left="60"/>
            </w:pPr>
            <w:r>
              <w:t>Диалог в соот</w:t>
            </w:r>
            <w:r>
              <w:softHyphen/>
              <w:t>ветствии с роле</w:t>
            </w:r>
            <w:r>
              <w:softHyphen/>
              <w:t>вой игрой («У врача», «В аптеке</w:t>
            </w:r>
            <w:proofErr w:type="gramStart"/>
            <w:r>
              <w:t>»и</w:t>
            </w:r>
            <w:proofErr w:type="gramEnd"/>
            <w:r>
              <w:t xml:space="preserve"> т. д.)</w:t>
            </w:r>
          </w:p>
        </w:tc>
        <w:tc>
          <w:tcPr>
            <w:tcW w:w="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42F21"/>
        </w:tc>
        <w:tc>
          <w:tcPr>
            <w:tcW w:w="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D42F21"/>
        </w:tc>
      </w:tr>
      <w:tr w:rsidR="00287BE4" w:rsidRPr="00432635" w:rsidTr="00E66364">
        <w:trPr>
          <w:trHeight w:val="12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r>
              <w:t>89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r>
              <w:t>Ролевая игра «Посещение доктора»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pStyle w:val="1"/>
              <w:shd w:val="clear" w:color="auto" w:fill="auto"/>
              <w:spacing w:line="240" w:lineRule="auto"/>
              <w:ind w:left="60"/>
            </w:pPr>
            <w:r>
              <w:rPr>
                <w:lang w:val="en-US"/>
              </w:rPr>
              <w:t>Review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pStyle w:val="1"/>
              <w:shd w:val="clear" w:color="auto" w:fill="auto"/>
              <w:spacing w:line="259" w:lineRule="exact"/>
              <w:ind w:left="60"/>
            </w:pPr>
            <w:r>
              <w:rPr>
                <w:lang w:val="en-US"/>
              </w:rPr>
              <w:t>Adverbs: Degrees of comparison</w:t>
            </w: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pStyle w:val="1"/>
              <w:shd w:val="clear" w:color="auto" w:fill="auto"/>
              <w:spacing w:line="264" w:lineRule="exact"/>
            </w:pPr>
            <w:r>
              <w:t>Г - уметь адекватно использо</w:t>
            </w:r>
            <w:r>
              <w:softHyphen/>
              <w:t>вать формулы вежливого пове</w:t>
            </w:r>
            <w:r>
              <w:softHyphen/>
              <w:t>дения на английском языке в процессе решения поставлен</w:t>
            </w:r>
            <w:r>
              <w:softHyphen/>
              <w:t>ной коммуникативной задачи в рамках темы «Здоровье»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pStyle w:val="1"/>
              <w:shd w:val="clear" w:color="auto" w:fill="auto"/>
              <w:spacing w:line="259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42F21">
            <w:pPr>
              <w:rPr>
                <w:sz w:val="10"/>
                <w:szCs w:val="10"/>
              </w:rPr>
            </w:pPr>
          </w:p>
        </w:tc>
        <w:tc>
          <w:tcPr>
            <w:tcW w:w="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42F21"/>
        </w:tc>
        <w:tc>
          <w:tcPr>
            <w:tcW w:w="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D42F21"/>
        </w:tc>
      </w:tr>
      <w:tr w:rsidR="00287BE4" w:rsidRPr="00652709" w:rsidTr="00E66364">
        <w:trPr>
          <w:trHeight w:val="13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r>
              <w:t>90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r>
              <w:t>Неудачи в спорте. Совершенствование навыков чтения.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pPr>
              <w:pStyle w:val="1"/>
              <w:spacing w:line="245" w:lineRule="exact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42F21">
            <w:pPr>
              <w:pStyle w:val="1"/>
              <w:spacing w:line="245" w:lineRule="exact"/>
              <w:ind w:left="60"/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pStyle w:val="1"/>
              <w:shd w:val="clear" w:color="auto" w:fill="auto"/>
              <w:spacing w:line="254" w:lineRule="exact"/>
            </w:pPr>
            <w:r>
              <w:t>Г - уметь кратко высказаться на заданную тему и в соответствии с предложенной ситуацией:</w:t>
            </w:r>
          </w:p>
          <w:p w:rsidR="00287BE4" w:rsidRDefault="00287BE4" w:rsidP="00D42F21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242"/>
              </w:tabs>
              <w:spacing w:line="254" w:lineRule="exact"/>
              <w:ind w:left="60"/>
              <w:jc w:val="left"/>
            </w:pPr>
            <w:r>
              <w:t>пересказать прочитанный текст от имени главных героев;</w:t>
            </w:r>
          </w:p>
          <w:p w:rsidR="00287BE4" w:rsidRDefault="00287BE4" w:rsidP="00D42F21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238"/>
              </w:tabs>
              <w:spacing w:line="254" w:lineRule="exact"/>
              <w:ind w:left="60"/>
              <w:jc w:val="left"/>
            </w:pPr>
            <w:r>
              <w:t xml:space="preserve">составить диалог на тему </w:t>
            </w:r>
            <w:r w:rsidRPr="00714040">
              <w:t>"</w:t>
            </w:r>
            <w:r>
              <w:rPr>
                <w:lang w:val="en-US"/>
              </w:rPr>
              <w:t>At</w:t>
            </w:r>
            <w:r w:rsidRPr="00714040">
              <w:t xml:space="preserve"> </w:t>
            </w:r>
            <w:r>
              <w:rPr>
                <w:lang w:val="en-US"/>
              </w:rPr>
              <w:t>the</w:t>
            </w:r>
            <w:r w:rsidRPr="00714040">
              <w:t xml:space="preserve"> </w:t>
            </w:r>
            <w:r>
              <w:rPr>
                <w:lang w:val="en-US"/>
              </w:rPr>
              <w:t>Doctor</w:t>
            </w:r>
            <w:r w:rsidRPr="00714040">
              <w:t>'</w:t>
            </w:r>
            <w:r>
              <w:rPr>
                <w:lang w:val="en-US"/>
              </w:rPr>
              <w:t>s</w:t>
            </w:r>
            <w:r w:rsidRPr="00714040">
              <w:t>";</w:t>
            </w:r>
          </w:p>
          <w:p w:rsidR="00287BE4" w:rsidRDefault="00287BE4" w:rsidP="00D42F21">
            <w:pPr>
              <w:pStyle w:val="1"/>
              <w:numPr>
                <w:ilvl w:val="0"/>
                <w:numId w:val="3"/>
              </w:numPr>
              <w:shd w:val="clear" w:color="auto" w:fill="auto"/>
              <w:tabs>
                <w:tab w:val="left" w:pos="238"/>
              </w:tabs>
              <w:spacing w:line="254" w:lineRule="exact"/>
              <w:ind w:left="60"/>
              <w:jc w:val="left"/>
            </w:pPr>
            <w:r>
              <w:t>рассказать о собственном опыте по аналогии с прочитан</w:t>
            </w:r>
            <w:r>
              <w:softHyphen/>
              <w:t>ным текстом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42F21">
            <w:pPr>
              <w:pStyle w:val="1"/>
              <w:shd w:val="clear" w:color="auto" w:fill="auto"/>
              <w:spacing w:line="259" w:lineRule="exact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714040" w:rsidRDefault="00287BE4" w:rsidP="00D42F21">
            <w:pPr>
              <w:pStyle w:val="1"/>
              <w:shd w:val="clear" w:color="auto" w:fill="auto"/>
              <w:spacing w:line="259" w:lineRule="exact"/>
              <w:ind w:left="60"/>
              <w:rPr>
                <w:lang w:val="en-US"/>
              </w:rPr>
            </w:pPr>
            <w:r>
              <w:t>Диалог</w:t>
            </w:r>
            <w:r w:rsidRPr="00714040">
              <w:rPr>
                <w:lang w:val="en-US"/>
              </w:rPr>
              <w:t xml:space="preserve"> </w:t>
            </w:r>
            <w:r>
              <w:t>на</w:t>
            </w:r>
            <w:r w:rsidRPr="00714040">
              <w:rPr>
                <w:lang w:val="en-US"/>
              </w:rPr>
              <w:t xml:space="preserve"> </w:t>
            </w:r>
            <w:r>
              <w:t>тему</w:t>
            </w:r>
            <w:r w:rsidRPr="00714040">
              <w:rPr>
                <w:lang w:val="en-US"/>
              </w:rPr>
              <w:t xml:space="preserve"> </w:t>
            </w:r>
            <w:r>
              <w:rPr>
                <w:lang w:val="en-US"/>
              </w:rPr>
              <w:t>"At the Doctor's"</w:t>
            </w:r>
          </w:p>
        </w:tc>
        <w:tc>
          <w:tcPr>
            <w:tcW w:w="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D42F21" w:rsidRDefault="00287BE4" w:rsidP="00D42F21">
            <w:pPr>
              <w:rPr>
                <w:lang w:val="en-US"/>
              </w:rPr>
            </w:pPr>
          </w:p>
        </w:tc>
        <w:tc>
          <w:tcPr>
            <w:tcW w:w="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D42F21" w:rsidRDefault="00287BE4" w:rsidP="00D42F21">
            <w:pPr>
              <w:rPr>
                <w:lang w:val="en-US"/>
              </w:rPr>
            </w:pPr>
          </w:p>
        </w:tc>
      </w:tr>
      <w:tr w:rsidR="00287BE4" w:rsidRPr="00432635" w:rsidTr="00E66364">
        <w:trPr>
          <w:trHeight w:val="16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A56DE">
            <w:r>
              <w:t>91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A56DE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A56DE">
            <w:r>
              <w:t xml:space="preserve">Рассказы о спорте. Развитие </w:t>
            </w:r>
            <w:r>
              <w:lastRenderedPageBreak/>
              <w:t xml:space="preserve">лексических навыков. 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A56DE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A56DE">
            <w:pPr>
              <w:pStyle w:val="1"/>
              <w:spacing w:line="245" w:lineRule="exact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A56DE">
            <w:pPr>
              <w:pStyle w:val="1"/>
              <w:spacing w:line="245" w:lineRule="exact"/>
              <w:ind w:left="60"/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4A56DE">
            <w:pPr>
              <w:pStyle w:val="1"/>
              <w:shd w:val="clear" w:color="auto" w:fill="auto"/>
              <w:spacing w:line="274" w:lineRule="exact"/>
              <w:ind w:left="60"/>
            </w:pPr>
            <w:proofErr w:type="gramStart"/>
            <w:r>
              <w:t>Г - уметь обмениваться мнени</w:t>
            </w:r>
            <w:r>
              <w:softHyphen/>
              <w:t xml:space="preserve">ем об опасных видах </w:t>
            </w:r>
            <w:r>
              <w:lastRenderedPageBreak/>
              <w:t xml:space="preserve">спорта, высказывать своё мнение на тему </w:t>
            </w:r>
            <w:r w:rsidRPr="004950CE">
              <w:t>"</w:t>
            </w:r>
            <w:r>
              <w:rPr>
                <w:lang w:val="en-US"/>
              </w:rPr>
              <w:t>Which</w:t>
            </w:r>
            <w:r w:rsidRPr="004950CE">
              <w:t xml:space="preserve"> </w:t>
            </w:r>
            <w:r>
              <w:rPr>
                <w:lang w:val="en-US"/>
              </w:rPr>
              <w:t>is</w:t>
            </w:r>
            <w:r w:rsidRPr="004950CE">
              <w:t xml:space="preserve"> </w:t>
            </w:r>
            <w:r>
              <w:rPr>
                <w:lang w:val="en-US"/>
              </w:rPr>
              <w:t>healthier</w:t>
            </w:r>
            <w:r w:rsidRPr="004950CE">
              <w:t xml:space="preserve"> </w:t>
            </w:r>
            <w:r>
              <w:rPr>
                <w:lang w:val="en-US"/>
              </w:rPr>
              <w:t>to</w:t>
            </w:r>
            <w:r w:rsidRPr="004950CE">
              <w:t xml:space="preserve"> </w:t>
            </w:r>
            <w:r>
              <w:rPr>
                <w:lang w:val="en-US"/>
              </w:rPr>
              <w:t>do</w:t>
            </w:r>
            <w:r w:rsidRPr="004950CE">
              <w:t xml:space="preserve"> </w:t>
            </w:r>
            <w:r>
              <w:rPr>
                <w:lang w:val="en-US"/>
              </w:rPr>
              <w:t>sport</w:t>
            </w:r>
            <w:r w:rsidRPr="004950CE">
              <w:t xml:space="preserve"> </w:t>
            </w:r>
            <w:r>
              <w:rPr>
                <w:lang w:val="en-US"/>
              </w:rPr>
              <w:t>or</w:t>
            </w:r>
            <w:r w:rsidRPr="004950CE">
              <w:t xml:space="preserve"> </w:t>
            </w:r>
            <w:r>
              <w:rPr>
                <w:lang w:val="en-US"/>
              </w:rPr>
              <w:t>only</w:t>
            </w:r>
            <w:r w:rsidRPr="004950CE">
              <w:t xml:space="preserve"> </w:t>
            </w:r>
            <w:r>
              <w:rPr>
                <w:lang w:val="en-US"/>
              </w:rPr>
              <w:t>watch</w:t>
            </w:r>
            <w:r w:rsidRPr="004950CE">
              <w:t xml:space="preserve"> </w:t>
            </w:r>
            <w:r>
              <w:rPr>
                <w:lang w:val="en-US"/>
              </w:rPr>
              <w:t>it</w:t>
            </w:r>
            <w:r w:rsidRPr="004950CE">
              <w:t xml:space="preserve">"; </w:t>
            </w:r>
            <w:r>
              <w:t xml:space="preserve">4 - уметь читать текст по теме </w:t>
            </w:r>
            <w:r w:rsidRPr="004950CE">
              <w:t>«</w:t>
            </w:r>
            <w:r>
              <w:rPr>
                <w:lang w:val="en-US"/>
              </w:rPr>
              <w:t>Dangerous</w:t>
            </w:r>
            <w:r w:rsidRPr="004950CE">
              <w:t xml:space="preserve"> </w:t>
            </w:r>
            <w:r>
              <w:rPr>
                <w:lang w:val="en-US"/>
              </w:rPr>
              <w:t>sports</w:t>
            </w:r>
            <w:r w:rsidRPr="004950CE">
              <w:t xml:space="preserve">» </w:t>
            </w:r>
            <w:r>
              <w:t>с извлече</w:t>
            </w:r>
            <w:r>
              <w:softHyphen/>
              <w:t>нием из текста о пред ел 5 иной информации; уметь прогнози</w:t>
            </w:r>
            <w:r>
              <w:softHyphen/>
              <w:t>ровать дальнейший ход собы</w:t>
            </w:r>
            <w:r>
              <w:softHyphen/>
              <w:t>тий на основе прочитанного и проверить правильность про</w:t>
            </w:r>
            <w:r>
              <w:softHyphen/>
              <w:t>гноза с помощью прочитанного текста</w:t>
            </w:r>
            <w:proofErr w:type="gramEnd"/>
          </w:p>
          <w:p w:rsidR="00287BE4" w:rsidRDefault="00287BE4" w:rsidP="004A56DE">
            <w:pPr>
              <w:pStyle w:val="1"/>
              <w:shd w:val="clear" w:color="auto" w:fill="auto"/>
              <w:spacing w:line="274" w:lineRule="exact"/>
              <w:ind w:left="60"/>
            </w:pPr>
            <w:r>
              <w:t>Г - пересказать прочитанный текст от имени главных героев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4A56DE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4A56DE">
            <w:pPr>
              <w:pStyle w:val="1"/>
              <w:shd w:val="clear" w:color="auto" w:fill="auto"/>
              <w:spacing w:line="269" w:lineRule="exact"/>
              <w:ind w:left="8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4A56DE">
            <w:pPr>
              <w:pStyle w:val="1"/>
              <w:shd w:val="clear" w:color="auto" w:fill="auto"/>
              <w:spacing w:line="274" w:lineRule="exact"/>
              <w:ind w:left="60"/>
            </w:pPr>
            <w:r>
              <w:t xml:space="preserve">Пересказ текста </w:t>
            </w:r>
            <w:r w:rsidRPr="004950CE">
              <w:lastRenderedPageBreak/>
              <w:t>«</w:t>
            </w:r>
            <w:r>
              <w:rPr>
                <w:lang w:val="en-US"/>
              </w:rPr>
              <w:t>Dangerous</w:t>
            </w:r>
            <w:r w:rsidRPr="004950CE">
              <w:t xml:space="preserve"> </w:t>
            </w:r>
            <w:r>
              <w:rPr>
                <w:lang w:val="en-US"/>
              </w:rPr>
              <w:t>sports</w:t>
            </w:r>
            <w:r w:rsidRPr="004950CE">
              <w:t xml:space="preserve">» </w:t>
            </w:r>
            <w:r>
              <w:t>от имени главных героев</w:t>
            </w:r>
          </w:p>
        </w:tc>
        <w:tc>
          <w:tcPr>
            <w:tcW w:w="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4A56DE"/>
        </w:tc>
        <w:tc>
          <w:tcPr>
            <w:tcW w:w="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4A56DE"/>
        </w:tc>
      </w:tr>
      <w:tr w:rsidR="00287BE4" w:rsidRPr="00432635" w:rsidTr="00E66364">
        <w:trPr>
          <w:trHeight w:val="13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A56DE">
            <w:r>
              <w:lastRenderedPageBreak/>
              <w:t>92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A56DE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A56DE">
            <w:r>
              <w:t>Введение страноведческой информации по теме «Олимпийские игры»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4A56DE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950CE" w:rsidRDefault="00287BE4" w:rsidP="004A56DE">
            <w:pPr>
              <w:pStyle w:val="1"/>
              <w:shd w:val="clear" w:color="auto" w:fill="auto"/>
              <w:spacing w:line="27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Olympic games;</w:t>
            </w:r>
          </w:p>
          <w:p w:rsidR="00287BE4" w:rsidRPr="004950CE" w:rsidRDefault="00287BE4" w:rsidP="004A56DE">
            <w:pPr>
              <w:pStyle w:val="1"/>
              <w:shd w:val="clear" w:color="auto" w:fill="auto"/>
              <w:spacing w:line="27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To be held;</w:t>
            </w:r>
          </w:p>
          <w:p w:rsidR="00287BE4" w:rsidRPr="004950CE" w:rsidRDefault="00287BE4" w:rsidP="004A56DE">
            <w:pPr>
              <w:pStyle w:val="1"/>
              <w:shd w:val="clear" w:color="auto" w:fill="auto"/>
              <w:spacing w:line="27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The host of;</w:t>
            </w:r>
          </w:p>
          <w:p w:rsidR="00287BE4" w:rsidRPr="004950CE" w:rsidRDefault="00287BE4" w:rsidP="004A56DE">
            <w:pPr>
              <w:pStyle w:val="1"/>
              <w:shd w:val="clear" w:color="auto" w:fill="auto"/>
              <w:spacing w:line="27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Six linked rings;</w:t>
            </w:r>
          </w:p>
          <w:p w:rsidR="00287BE4" w:rsidRPr="004950CE" w:rsidRDefault="00287BE4" w:rsidP="004A56DE">
            <w:pPr>
              <w:pStyle w:val="1"/>
              <w:shd w:val="clear" w:color="auto" w:fill="auto"/>
              <w:spacing w:line="27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The emblem of;</w:t>
            </w:r>
          </w:p>
          <w:p w:rsidR="00287BE4" w:rsidRPr="004950CE" w:rsidRDefault="00287BE4" w:rsidP="004A56DE">
            <w:pPr>
              <w:pStyle w:val="1"/>
              <w:shd w:val="clear" w:color="auto" w:fill="auto"/>
              <w:spacing w:line="27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To revive;</w:t>
            </w:r>
          </w:p>
          <w:p w:rsidR="00287BE4" w:rsidRPr="004950CE" w:rsidRDefault="00287BE4" w:rsidP="004A56DE">
            <w:pPr>
              <w:pStyle w:val="1"/>
              <w:shd w:val="clear" w:color="auto" w:fill="auto"/>
              <w:spacing w:line="27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The Olympic sprint;</w:t>
            </w:r>
          </w:p>
          <w:p w:rsidR="00287BE4" w:rsidRPr="004950CE" w:rsidRDefault="00287BE4" w:rsidP="004A56DE">
            <w:pPr>
              <w:pStyle w:val="1"/>
              <w:shd w:val="clear" w:color="auto" w:fill="auto"/>
              <w:spacing w:line="27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Glory;</w:t>
            </w:r>
          </w:p>
          <w:p w:rsidR="00287BE4" w:rsidRPr="004950CE" w:rsidRDefault="00287BE4" w:rsidP="004A56DE">
            <w:pPr>
              <w:pStyle w:val="1"/>
              <w:shd w:val="clear" w:color="auto" w:fill="auto"/>
              <w:spacing w:line="274" w:lineRule="exact"/>
              <w:ind w:left="60"/>
              <w:rPr>
                <w:lang w:val="en-US"/>
              </w:rPr>
            </w:pPr>
            <w:proofErr w:type="spellStart"/>
            <w:r>
              <w:rPr>
                <w:lang w:val="en-US"/>
              </w:rPr>
              <w:t>Honour</w:t>
            </w:r>
            <w:proofErr w:type="spellEnd"/>
            <w:r>
              <w:rPr>
                <w:lang w:val="en-US"/>
              </w:rPr>
              <w:t>;</w:t>
            </w:r>
          </w:p>
          <w:p w:rsidR="00287BE4" w:rsidRDefault="00287BE4" w:rsidP="004A56DE">
            <w:pPr>
              <w:pStyle w:val="1"/>
              <w:shd w:val="clear" w:color="auto" w:fill="auto"/>
              <w:spacing w:line="274" w:lineRule="exact"/>
              <w:ind w:left="60"/>
            </w:pPr>
            <w:r>
              <w:rPr>
                <w:lang w:val="en-US"/>
              </w:rPr>
              <w:t>To represent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4A56DE">
            <w:pPr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4A56DE">
            <w:pPr>
              <w:pStyle w:val="1"/>
              <w:shd w:val="clear" w:color="auto" w:fill="auto"/>
              <w:spacing w:line="274" w:lineRule="exact"/>
              <w:ind w:left="60"/>
            </w:pPr>
            <w:r>
              <w:t>АГ - уметь высказывать пред</w:t>
            </w:r>
            <w:r>
              <w:softHyphen/>
              <w:t>положения при ответе на во</w:t>
            </w:r>
            <w:r>
              <w:softHyphen/>
              <w:t>просы и проверять правиль</w:t>
            </w:r>
            <w:r>
              <w:softHyphen/>
              <w:t>ность своих предположений с помощью аудиозаписи или печатного текста; уметь извле</w:t>
            </w:r>
            <w:r>
              <w:softHyphen/>
              <w:t xml:space="preserve">кать основную и определенную информацию из содержания </w:t>
            </w:r>
            <w:proofErr w:type="spellStart"/>
            <w:r>
              <w:t>аудиотекста</w:t>
            </w:r>
            <w:proofErr w:type="spellEnd"/>
            <w:r>
              <w:t xml:space="preserve"> по теме раздела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4A56DE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4A56DE">
            <w:pPr>
              <w:pStyle w:val="1"/>
              <w:shd w:val="clear" w:color="auto" w:fill="auto"/>
              <w:spacing w:line="269" w:lineRule="exact"/>
              <w:ind w:left="8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4A56DE">
            <w:pPr>
              <w:rPr>
                <w:sz w:val="10"/>
                <w:szCs w:val="10"/>
              </w:rPr>
            </w:pPr>
          </w:p>
        </w:tc>
        <w:tc>
          <w:tcPr>
            <w:tcW w:w="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4A56DE"/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4A56DE"/>
        </w:tc>
      </w:tr>
      <w:tr w:rsidR="00287BE4" w:rsidRPr="00432635" w:rsidTr="00E66364">
        <w:trPr>
          <w:trHeight w:val="15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r>
              <w:t>93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r>
              <w:t>Активизация и введение нового материала по теме «Олимпийские чемпионы»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950CE" w:rsidRDefault="00287BE4" w:rsidP="00DE62A8">
            <w:pPr>
              <w:pStyle w:val="1"/>
              <w:shd w:val="clear" w:color="auto" w:fill="auto"/>
              <w:spacing w:line="27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The Olympic cham</w:t>
            </w:r>
            <w:r>
              <w:rPr>
                <w:lang w:val="en-US"/>
              </w:rPr>
              <w:softHyphen/>
              <w:t>pion;</w:t>
            </w:r>
          </w:p>
          <w:p w:rsidR="00287BE4" w:rsidRPr="004950CE" w:rsidRDefault="00287BE4" w:rsidP="00DE62A8">
            <w:pPr>
              <w:pStyle w:val="1"/>
              <w:shd w:val="clear" w:color="auto" w:fill="auto"/>
              <w:spacing w:line="27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To compete; To make a good ca</w:t>
            </w:r>
            <w:r>
              <w:rPr>
                <w:lang w:val="en-US"/>
              </w:rPr>
              <w:softHyphen/>
              <w:t>reer;</w:t>
            </w:r>
          </w:p>
          <w:p w:rsidR="00287BE4" w:rsidRPr="004950CE" w:rsidRDefault="00287BE4" w:rsidP="00DE62A8">
            <w:pPr>
              <w:pStyle w:val="1"/>
              <w:shd w:val="clear" w:color="auto" w:fill="auto"/>
              <w:spacing w:line="274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>To win the race; A race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950CE" w:rsidRDefault="00287BE4" w:rsidP="00DE62A8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pStyle w:val="1"/>
              <w:shd w:val="clear" w:color="auto" w:fill="auto"/>
              <w:spacing w:line="269" w:lineRule="exact"/>
              <w:ind w:left="60"/>
            </w:pPr>
            <w:r>
              <w:t>АЧ - уметь воспринимать ин</w:t>
            </w:r>
            <w:r>
              <w:softHyphen/>
              <w:t>формацию на слух с опорой на печатный текст; уметь соотно</w:t>
            </w:r>
            <w:r>
              <w:softHyphen/>
              <w:t xml:space="preserve">сить графический образ слова </w:t>
            </w:r>
            <w:proofErr w:type="gramStart"/>
            <w:r>
              <w:t>со</w:t>
            </w:r>
            <w:proofErr w:type="gramEnd"/>
            <w:r>
              <w:t xml:space="preserve"> звуковым;</w:t>
            </w:r>
          </w:p>
          <w:p w:rsidR="00287BE4" w:rsidRDefault="00287BE4" w:rsidP="00DE62A8">
            <w:pPr>
              <w:pStyle w:val="1"/>
              <w:shd w:val="clear" w:color="auto" w:fill="auto"/>
              <w:spacing w:line="269" w:lineRule="exact"/>
            </w:pPr>
            <w:r>
              <w:t xml:space="preserve">Г - рассказать о выдающихся </w:t>
            </w:r>
            <w:proofErr w:type="gramStart"/>
            <w:r>
              <w:t>спортсменах</w:t>
            </w:r>
            <w:proofErr w:type="gramEnd"/>
            <w:r>
              <w:t xml:space="preserve"> России; обсудить </w:t>
            </w:r>
            <w:r>
              <w:lastRenderedPageBreak/>
              <w:t xml:space="preserve">с партнером - </w:t>
            </w:r>
            <w:proofErr w:type="gramStart"/>
            <w:r>
              <w:t>каковы</w:t>
            </w:r>
            <w:proofErr w:type="gramEnd"/>
            <w:r>
              <w:t xml:space="preserve"> черты характера хорошего спортсме</w:t>
            </w:r>
            <w:r>
              <w:softHyphen/>
              <w:t>на; почему люди любят сорев</w:t>
            </w:r>
            <w:r>
              <w:softHyphen/>
              <w:t>новаться и т. д.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pStyle w:val="1"/>
              <w:shd w:val="clear" w:color="auto" w:fill="auto"/>
              <w:spacing w:line="278" w:lineRule="exact"/>
            </w:pPr>
            <w:r>
              <w:lastRenderedPageBreak/>
              <w:t>Рассказать о выдающихся спортсменах России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pStyle w:val="1"/>
              <w:shd w:val="clear" w:color="auto" w:fill="auto"/>
              <w:spacing w:line="278" w:lineRule="exact"/>
              <w:ind w:left="8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DE62A8">
            <w:pPr>
              <w:pStyle w:val="1"/>
              <w:shd w:val="clear" w:color="auto" w:fill="auto"/>
              <w:spacing w:line="278" w:lineRule="exact"/>
              <w:ind w:left="60"/>
            </w:pPr>
            <w:r>
              <w:t>Рассказ о вы</w:t>
            </w:r>
            <w:r>
              <w:softHyphen/>
              <w:t>дающихся спортсменах России</w:t>
            </w:r>
          </w:p>
        </w:tc>
        <w:tc>
          <w:tcPr>
            <w:tcW w:w="9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E62A8"/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DE62A8"/>
        </w:tc>
      </w:tr>
      <w:tr w:rsidR="00287BE4" w:rsidRPr="00432635" w:rsidTr="00E66364">
        <w:trPr>
          <w:trHeight w:val="12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r>
              <w:lastRenderedPageBreak/>
              <w:t>94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r>
              <w:t>Введение нового материала по теме «Степени сравнения наречий»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24BD3" w:rsidRDefault="00287BE4" w:rsidP="00DE62A8">
            <w:pPr>
              <w:pStyle w:val="1"/>
              <w:shd w:val="clear" w:color="auto" w:fill="auto"/>
              <w:spacing w:line="269" w:lineRule="exact"/>
              <w:ind w:left="60"/>
              <w:rPr>
                <w:lang w:val="en-US"/>
              </w:rPr>
            </w:pPr>
            <w:r>
              <w:rPr>
                <w:lang w:val="en-US"/>
              </w:rPr>
              <w:t xml:space="preserve">Comparative and superlative forms of adverbs: (high, hard, loud, late, soon, </w:t>
            </w:r>
            <w:proofErr w:type="spellStart"/>
            <w:r>
              <w:rPr>
                <w:lang w:val="en-US"/>
              </w:rPr>
              <w:t>laz</w:t>
            </w:r>
            <w:proofErr w:type="spellEnd"/>
            <w:r>
              <w:rPr>
                <w:lang w:val="en-US"/>
              </w:rPr>
              <w:t>-</w:t>
            </w:r>
          </w:p>
          <w:p w:rsidR="00287BE4" w:rsidRPr="00124BD3" w:rsidRDefault="00287BE4" w:rsidP="00DE62A8">
            <w:pPr>
              <w:pStyle w:val="1"/>
              <w:shd w:val="clear" w:color="auto" w:fill="auto"/>
              <w:spacing w:after="300" w:line="240" w:lineRule="auto"/>
              <w:rPr>
                <w:lang w:val="en-US"/>
              </w:rPr>
            </w:pPr>
            <w:proofErr w:type="spellStart"/>
            <w:proofErr w:type="gramStart"/>
            <w:r>
              <w:rPr>
                <w:lang w:val="en-US"/>
              </w:rPr>
              <w:t>ily</w:t>
            </w:r>
            <w:proofErr w:type="spellEnd"/>
            <w:proofErr w:type="gramEnd"/>
            <w:r>
              <w:rPr>
                <w:lang w:val="en-US"/>
              </w:rPr>
              <w:t>.</w:t>
            </w:r>
          </w:p>
          <w:p w:rsidR="00287BE4" w:rsidRPr="00DE62A8" w:rsidRDefault="00287BE4" w:rsidP="00DE62A8">
            <w:pPr>
              <w:pStyle w:val="1"/>
              <w:shd w:val="clear" w:color="auto" w:fill="auto"/>
              <w:spacing w:before="300" w:line="278" w:lineRule="exact"/>
              <w:rPr>
                <w:lang w:val="en-US"/>
              </w:rPr>
            </w:pPr>
            <w:r>
              <w:rPr>
                <w:lang w:val="en-US"/>
              </w:rPr>
              <w:t>Correctly, carefully, slowly, quickly, well, much, badly, little, etc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24BD3" w:rsidRDefault="00287BE4" w:rsidP="00DE62A8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pStyle w:val="1"/>
              <w:shd w:val="clear" w:color="auto" w:fill="auto"/>
              <w:spacing w:line="269" w:lineRule="exact"/>
              <w:ind w:left="60"/>
            </w:pPr>
            <w:r>
              <w:t>Г - уметь выполнять коллек</w:t>
            </w:r>
            <w:r>
              <w:softHyphen/>
              <w:t xml:space="preserve">тивное </w:t>
            </w:r>
            <w:proofErr w:type="spellStart"/>
            <w:r>
              <w:t>коммуннхативное</w:t>
            </w:r>
            <w:proofErr w:type="spellEnd"/>
            <w:r>
              <w:t xml:space="preserve"> зада</w:t>
            </w:r>
            <w:r>
              <w:softHyphen/>
              <w:t>ние и излагать его результаты на английском языке</w:t>
            </w:r>
            <w:proofErr w:type="gramStart"/>
            <w:r>
              <w:t xml:space="preserve">., </w:t>
            </w:r>
            <w:proofErr w:type="gramEnd"/>
            <w:r>
              <w:t>исполь</w:t>
            </w:r>
            <w:r>
              <w:softHyphen/>
              <w:t>зуя лексико-грамматический материал по теме «Спорт»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pStyle w:val="1"/>
              <w:shd w:val="clear" w:color="auto" w:fill="auto"/>
              <w:spacing w:line="264" w:lineRule="exact"/>
              <w:ind w:left="8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E62A8">
            <w:pPr>
              <w:rPr>
                <w:sz w:val="10"/>
                <w:szCs w:val="10"/>
              </w:rPr>
            </w:pPr>
          </w:p>
        </w:tc>
        <w:tc>
          <w:tcPr>
            <w:tcW w:w="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E62A8"/>
        </w:tc>
        <w:tc>
          <w:tcPr>
            <w:tcW w:w="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DE62A8"/>
        </w:tc>
      </w:tr>
      <w:tr w:rsidR="00287BE4" w:rsidRPr="00652709" w:rsidTr="00E66364">
        <w:trPr>
          <w:trHeight w:val="126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r>
              <w:t>95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r>
              <w:t>Введение страноведческой информации по теме «Всемирные юношеские игры»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24BD3" w:rsidRDefault="00287BE4" w:rsidP="00DE62A8">
            <w:pPr>
              <w:pStyle w:val="1"/>
              <w:shd w:val="clear" w:color="auto" w:fill="auto"/>
              <w:spacing w:line="269" w:lineRule="exact"/>
              <w:rPr>
                <w:lang w:val="en-US"/>
              </w:rPr>
            </w:pPr>
            <w:r>
              <w:rPr>
                <w:lang w:val="en-US"/>
              </w:rPr>
              <w:t>The World youth games; A bear cub; To provide; Marathon; A mascot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124BD3" w:rsidRDefault="00287BE4" w:rsidP="00DE62A8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pStyle w:val="1"/>
              <w:shd w:val="clear" w:color="auto" w:fill="auto"/>
              <w:spacing w:after="240" w:line="274" w:lineRule="exact"/>
            </w:pPr>
            <w:r>
              <w:t>Г - придумать, нарисовать и рассказать о талисмане спор</w:t>
            </w:r>
            <w:r>
              <w:softHyphen/>
              <w:t>тивных соревнований;</w:t>
            </w:r>
          </w:p>
          <w:p w:rsidR="00287BE4" w:rsidRDefault="00287BE4" w:rsidP="00DE62A8">
            <w:pPr>
              <w:pStyle w:val="1"/>
              <w:shd w:val="clear" w:color="auto" w:fill="auto"/>
              <w:spacing w:before="240" w:line="269" w:lineRule="exact"/>
              <w:ind w:left="60"/>
            </w:pPr>
            <w:r>
              <w:t xml:space="preserve">Ч - читать текст </w:t>
            </w:r>
            <w:r w:rsidRPr="00124BD3">
              <w:t>"</w:t>
            </w:r>
            <w:r>
              <w:rPr>
                <w:lang w:val="en-US"/>
              </w:rPr>
              <w:t>The</w:t>
            </w:r>
            <w:r w:rsidRPr="00124BD3">
              <w:t xml:space="preserve"> </w:t>
            </w:r>
            <w:r>
              <w:rPr>
                <w:lang w:val="en-US"/>
              </w:rPr>
              <w:t>World</w:t>
            </w:r>
            <w:r w:rsidRPr="00124BD3">
              <w:t xml:space="preserve"> </w:t>
            </w:r>
            <w:r>
              <w:rPr>
                <w:lang w:val="en-US"/>
              </w:rPr>
              <w:t>Youth</w:t>
            </w:r>
            <w:r w:rsidRPr="00124BD3">
              <w:t xml:space="preserve"> </w:t>
            </w:r>
            <w:r>
              <w:rPr>
                <w:lang w:val="en-US"/>
              </w:rPr>
              <w:t>Games</w:t>
            </w:r>
            <w:r w:rsidRPr="00124BD3">
              <w:t xml:space="preserve"> </w:t>
            </w:r>
            <w:r>
              <w:rPr>
                <w:lang w:val="en-US"/>
              </w:rPr>
              <w:t>in</w:t>
            </w:r>
            <w:r w:rsidRPr="00124BD3">
              <w:t xml:space="preserve"> </w:t>
            </w:r>
            <w:r>
              <w:rPr>
                <w:lang w:val="en-US"/>
              </w:rPr>
              <w:t>Moscow</w:t>
            </w:r>
            <w:r w:rsidRPr="00124BD3">
              <w:t xml:space="preserve">" </w:t>
            </w:r>
            <w:r>
              <w:t>с полным пониманием содержа</w:t>
            </w:r>
            <w:r>
              <w:softHyphen/>
              <w:t>ния; уметь составлять связный текст о талисмане из разроз</w:t>
            </w:r>
            <w:r>
              <w:softHyphen/>
              <w:t>ненных частей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pStyle w:val="1"/>
              <w:shd w:val="clear" w:color="auto" w:fill="auto"/>
              <w:spacing w:line="274" w:lineRule="exact"/>
              <w:ind w:left="80"/>
            </w:pPr>
            <w:r>
              <w:t>Комби</w:t>
            </w:r>
            <w:r>
              <w:softHyphen/>
              <w:t>ниро</w:t>
            </w:r>
            <w:r>
              <w:softHyphen/>
              <w:t>ванный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124BD3" w:rsidRDefault="00287BE4" w:rsidP="00DE62A8">
            <w:pPr>
              <w:pStyle w:val="1"/>
              <w:shd w:val="clear" w:color="auto" w:fill="auto"/>
              <w:spacing w:line="274" w:lineRule="exact"/>
              <w:rPr>
                <w:lang w:val="en-US"/>
              </w:rPr>
            </w:pPr>
            <w:r>
              <w:rPr>
                <w:lang w:val="en-US"/>
              </w:rPr>
              <w:t>Summary "The World Youth Games in Mos</w:t>
            </w:r>
            <w:r>
              <w:rPr>
                <w:lang w:val="en-US"/>
              </w:rPr>
              <w:softHyphen/>
              <w:t>cow"</w:t>
            </w:r>
          </w:p>
        </w:tc>
        <w:tc>
          <w:tcPr>
            <w:tcW w:w="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DE62A8" w:rsidRDefault="00287BE4" w:rsidP="00DE62A8">
            <w:pPr>
              <w:rPr>
                <w:lang w:val="en-US"/>
              </w:rPr>
            </w:pPr>
          </w:p>
        </w:tc>
        <w:tc>
          <w:tcPr>
            <w:tcW w:w="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DE62A8" w:rsidRDefault="00287BE4" w:rsidP="00DE62A8">
            <w:pPr>
              <w:rPr>
                <w:lang w:val="en-US"/>
              </w:rPr>
            </w:pPr>
          </w:p>
        </w:tc>
      </w:tr>
      <w:tr w:rsidR="00287BE4" w:rsidRPr="00432635" w:rsidTr="00E66364">
        <w:trPr>
          <w:trHeight w:val="13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r>
              <w:t>96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r>
              <w:t>Письмо из Древней Греции. Обобщение изученного материала.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pStyle w:val="1"/>
              <w:shd w:val="clear" w:color="auto" w:fill="auto"/>
              <w:spacing w:line="274" w:lineRule="exact"/>
              <w:ind w:left="60"/>
            </w:pPr>
            <w:r>
              <w:t>Уметь читать и понимать ау</w:t>
            </w:r>
            <w:r>
              <w:softHyphen/>
              <w:t xml:space="preserve">тентичные тексты Выполнять </w:t>
            </w:r>
            <w:proofErr w:type="spellStart"/>
            <w:r>
              <w:t>лексик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грамматические задания на материале раздела «Спорт»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pStyle w:val="1"/>
              <w:shd w:val="clear" w:color="auto" w:fill="auto"/>
              <w:spacing w:line="274" w:lineRule="exact"/>
              <w:ind w:left="80"/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DE62A8">
            <w:pPr>
              <w:pStyle w:val="1"/>
              <w:shd w:val="clear" w:color="auto" w:fill="auto"/>
              <w:spacing w:line="240" w:lineRule="auto"/>
            </w:pPr>
          </w:p>
        </w:tc>
        <w:tc>
          <w:tcPr>
            <w:tcW w:w="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E62A8"/>
        </w:tc>
        <w:tc>
          <w:tcPr>
            <w:tcW w:w="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DE62A8"/>
        </w:tc>
      </w:tr>
      <w:tr w:rsidR="00287BE4" w:rsidRPr="00432635" w:rsidTr="00E66364">
        <w:trPr>
          <w:trHeight w:val="165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r>
              <w:t>97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r>
              <w:t>Контрольная работа по теме «Спорт»</w:t>
            </w:r>
          </w:p>
          <w:p w:rsidR="00287BE4" w:rsidRDefault="00287BE4" w:rsidP="00DE62A8"/>
          <w:p w:rsidR="00287BE4" w:rsidRPr="00432635" w:rsidRDefault="00287BE4" w:rsidP="00DE62A8"/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pStyle w:val="60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pPr>
              <w:pStyle w:val="1"/>
              <w:spacing w:line="274" w:lineRule="exact"/>
            </w:pPr>
            <w:r>
              <w:t>Урок провер</w:t>
            </w:r>
            <w:r>
              <w:softHyphen/>
              <w:t>ки и оценки знаний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Default="00287BE4" w:rsidP="00DE62A8">
            <w:pPr>
              <w:rPr>
                <w:sz w:val="10"/>
                <w:szCs w:val="10"/>
              </w:rPr>
            </w:pPr>
            <w:r>
              <w:rPr>
                <w:lang w:val="en-US"/>
              </w:rPr>
              <w:t>Progress Check</w:t>
            </w:r>
          </w:p>
        </w:tc>
        <w:tc>
          <w:tcPr>
            <w:tcW w:w="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E62A8"/>
        </w:tc>
        <w:tc>
          <w:tcPr>
            <w:tcW w:w="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DE62A8"/>
        </w:tc>
      </w:tr>
      <w:tr w:rsidR="00287BE4" w:rsidRPr="00432635" w:rsidTr="00E66364">
        <w:trPr>
          <w:trHeight w:val="1775"/>
        </w:trPr>
        <w:tc>
          <w:tcPr>
            <w:tcW w:w="703" w:type="dxa"/>
            <w:tcBorders>
              <w:top w:val="single" w:sz="4" w:space="0" w:color="auto"/>
            </w:tcBorders>
          </w:tcPr>
          <w:p w:rsidR="00287BE4" w:rsidRPr="00432635" w:rsidRDefault="00287BE4" w:rsidP="00DE62A8">
            <w:r>
              <w:lastRenderedPageBreak/>
              <w:t>98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</w:tcBorders>
          </w:tcPr>
          <w:p w:rsidR="00287BE4" w:rsidRPr="00432635" w:rsidRDefault="00287BE4" w:rsidP="00DE62A8"/>
        </w:tc>
        <w:tc>
          <w:tcPr>
            <w:tcW w:w="2127" w:type="dxa"/>
            <w:gridSpan w:val="2"/>
            <w:tcBorders>
              <w:top w:val="single" w:sz="4" w:space="0" w:color="auto"/>
            </w:tcBorders>
          </w:tcPr>
          <w:p w:rsidR="00287BE4" w:rsidRPr="00432635" w:rsidRDefault="00287BE4" w:rsidP="00DE62A8">
            <w:r>
              <w:t>Повторение изученного материала по темам «Спорт» и «Здоровый образ жизни»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2971" w:type="dxa"/>
            <w:tcBorders>
              <w:top w:val="single" w:sz="4" w:space="0" w:color="auto"/>
            </w:tcBorders>
          </w:tcPr>
          <w:p w:rsidR="00287BE4" w:rsidRDefault="00287BE4" w:rsidP="00DE62A8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</w:tcBorders>
          </w:tcPr>
          <w:p w:rsidR="00287BE4" w:rsidRDefault="00287BE4" w:rsidP="00DE62A8">
            <w:pPr>
              <w:pStyle w:val="70"/>
              <w:shd w:val="clear" w:color="auto" w:fill="auto"/>
              <w:spacing w:line="240" w:lineRule="auto"/>
              <w:ind w:left="1360"/>
            </w:pPr>
            <w:r>
              <w:t>*</w:t>
            </w:r>
          </w:p>
        </w:tc>
        <w:tc>
          <w:tcPr>
            <w:tcW w:w="993" w:type="dxa"/>
            <w:gridSpan w:val="2"/>
            <w:vMerge w:val="restart"/>
            <w:tcBorders>
              <w:top w:val="single" w:sz="4" w:space="0" w:color="auto"/>
            </w:tcBorders>
          </w:tcPr>
          <w:p w:rsidR="00287BE4" w:rsidRDefault="00287BE4" w:rsidP="00DE62A8">
            <w:pPr>
              <w:pStyle w:val="1"/>
              <w:shd w:val="clear" w:color="auto" w:fill="auto"/>
              <w:spacing w:line="274" w:lineRule="exact"/>
            </w:pPr>
          </w:p>
          <w:p w:rsidR="00287BE4" w:rsidRDefault="00287BE4" w:rsidP="00DE62A8">
            <w:pPr>
              <w:pStyle w:val="1"/>
              <w:shd w:val="clear" w:color="auto" w:fill="auto"/>
              <w:spacing w:line="274" w:lineRule="exact"/>
            </w:pPr>
          </w:p>
          <w:p w:rsidR="00287BE4" w:rsidRDefault="00287BE4" w:rsidP="00DE62A8">
            <w:pPr>
              <w:pStyle w:val="1"/>
              <w:shd w:val="clear" w:color="auto" w:fill="auto"/>
              <w:spacing w:line="274" w:lineRule="exact"/>
            </w:pPr>
            <w:r>
              <w:t xml:space="preserve">Уроки </w:t>
            </w:r>
            <w:proofErr w:type="spellStart"/>
            <w:r>
              <w:t>систе</w:t>
            </w:r>
            <w:r>
              <w:softHyphen/>
              <w:t>матиза</w:t>
            </w:r>
            <w:proofErr w:type="spellEnd"/>
            <w:r>
              <w:softHyphen/>
            </w:r>
          </w:p>
          <w:p w:rsidR="00287BE4" w:rsidRDefault="00287BE4" w:rsidP="00DE62A8">
            <w:pPr>
              <w:pStyle w:val="1"/>
              <w:spacing w:line="264" w:lineRule="exact"/>
              <w:ind w:left="80"/>
            </w:pPr>
            <w:proofErr w:type="spellStart"/>
            <w:r>
              <w:t>ции</w:t>
            </w:r>
            <w:proofErr w:type="spellEnd"/>
            <w:r>
              <w:t xml:space="preserve"> и обоб</w:t>
            </w:r>
            <w:r>
              <w:softHyphen/>
              <w:t xml:space="preserve">щения </w:t>
            </w:r>
            <w:proofErr w:type="spellStart"/>
            <w:r>
              <w:t>учебно</w:t>
            </w:r>
            <w:proofErr w:type="spellEnd"/>
            <w:r>
              <w:t>-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87BE4" w:rsidRDefault="00287BE4" w:rsidP="00DE62A8">
            <w:pPr>
              <w:rPr>
                <w:sz w:val="10"/>
                <w:szCs w:val="10"/>
              </w:rPr>
            </w:pPr>
          </w:p>
        </w:tc>
        <w:tc>
          <w:tcPr>
            <w:tcW w:w="90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7BE4" w:rsidRPr="00432635" w:rsidRDefault="00287BE4" w:rsidP="00DE62A8"/>
        </w:tc>
        <w:tc>
          <w:tcPr>
            <w:tcW w:w="396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287BE4" w:rsidRPr="00432635" w:rsidRDefault="00287BE4" w:rsidP="00DE62A8"/>
        </w:tc>
      </w:tr>
      <w:tr w:rsidR="00287BE4" w:rsidRPr="00432635" w:rsidTr="00E66364">
        <w:trPr>
          <w:trHeight w:val="267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r>
              <w:t>99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r>
              <w:t>Обобщение грамматического материала.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80"/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</w:pPr>
          </w:p>
        </w:tc>
        <w:tc>
          <w:tcPr>
            <w:tcW w:w="993" w:type="dxa"/>
            <w:gridSpan w:val="2"/>
            <w:vMerge/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E62A8">
            <w:pPr>
              <w:rPr>
                <w:sz w:val="10"/>
                <w:szCs w:val="10"/>
              </w:rPr>
            </w:pPr>
          </w:p>
        </w:tc>
        <w:tc>
          <w:tcPr>
            <w:tcW w:w="9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E62A8"/>
        </w:tc>
        <w:tc>
          <w:tcPr>
            <w:tcW w:w="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DE62A8"/>
        </w:tc>
      </w:tr>
      <w:tr w:rsidR="00287BE4" w:rsidRPr="00432635" w:rsidTr="00E66364">
        <w:trPr>
          <w:trHeight w:val="270"/>
        </w:trPr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Default="00287BE4" w:rsidP="00DE62A8">
            <w:r>
              <w:t>100</w:t>
            </w:r>
          </w:p>
        </w:tc>
        <w:tc>
          <w:tcPr>
            <w:tcW w:w="2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/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r>
              <w:t>Активизация изученного материала по теме «Спорт и спортивные игры»</w:t>
            </w: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2971" w:type="dxa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80"/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</w:pPr>
          </w:p>
        </w:tc>
        <w:tc>
          <w:tcPr>
            <w:tcW w:w="993" w:type="dxa"/>
            <w:gridSpan w:val="2"/>
            <w:vMerge/>
            <w:tcBorders>
              <w:bottom w:val="single" w:sz="4" w:space="0" w:color="auto"/>
            </w:tcBorders>
          </w:tcPr>
          <w:p w:rsidR="00287BE4" w:rsidRPr="00432635" w:rsidRDefault="00287BE4" w:rsidP="00DE62A8">
            <w:pPr>
              <w:pStyle w:val="1"/>
              <w:spacing w:line="245" w:lineRule="exact"/>
              <w:ind w:left="60"/>
            </w:pPr>
          </w:p>
        </w:tc>
        <w:tc>
          <w:tcPr>
            <w:tcW w:w="142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E62A8">
            <w:pPr>
              <w:rPr>
                <w:sz w:val="10"/>
                <w:szCs w:val="10"/>
              </w:rPr>
            </w:pPr>
          </w:p>
        </w:tc>
        <w:tc>
          <w:tcPr>
            <w:tcW w:w="9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BE4" w:rsidRPr="00432635" w:rsidRDefault="00287BE4" w:rsidP="00DE62A8"/>
        </w:tc>
        <w:tc>
          <w:tcPr>
            <w:tcW w:w="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7BE4" w:rsidRPr="00432635" w:rsidRDefault="00287BE4" w:rsidP="00DE62A8"/>
        </w:tc>
      </w:tr>
    </w:tbl>
    <w:p w:rsidR="00287BE4" w:rsidRDefault="00287BE4"/>
    <w:p w:rsidR="00964217" w:rsidRDefault="00964217"/>
    <w:p w:rsidR="00964217" w:rsidRDefault="00964217"/>
    <w:p w:rsidR="00964217" w:rsidRDefault="00964217"/>
    <w:p w:rsidR="00BB2055" w:rsidRPr="00432635" w:rsidRDefault="00BB2055"/>
    <w:p w:rsidR="00BB2055" w:rsidRPr="00432635" w:rsidRDefault="00BB2055"/>
    <w:p w:rsidR="00BB2055" w:rsidRPr="00432635" w:rsidRDefault="00BB2055"/>
    <w:p w:rsidR="00BB2055" w:rsidRPr="00432635" w:rsidRDefault="00BB2055"/>
    <w:p w:rsidR="00F67343" w:rsidRPr="00432635" w:rsidRDefault="00F67343"/>
    <w:sectPr w:rsidR="00F67343" w:rsidRPr="00432635" w:rsidSect="000F03C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7418F"/>
    <w:multiLevelType w:val="multilevel"/>
    <w:tmpl w:val="93F0CE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D5B50C3"/>
    <w:multiLevelType w:val="multilevel"/>
    <w:tmpl w:val="2C6EF9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E1F1E03"/>
    <w:multiLevelType w:val="multilevel"/>
    <w:tmpl w:val="13A4B8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compat/>
  <w:rsids>
    <w:rsidRoot w:val="000F03C8"/>
    <w:rsid w:val="00047806"/>
    <w:rsid w:val="000479D0"/>
    <w:rsid w:val="000F03C8"/>
    <w:rsid w:val="00153F1A"/>
    <w:rsid w:val="001A49B6"/>
    <w:rsid w:val="001B3346"/>
    <w:rsid w:val="00214FE7"/>
    <w:rsid w:val="00287BE4"/>
    <w:rsid w:val="00430204"/>
    <w:rsid w:val="00430B4F"/>
    <w:rsid w:val="00432635"/>
    <w:rsid w:val="00432C89"/>
    <w:rsid w:val="00457110"/>
    <w:rsid w:val="004A56DE"/>
    <w:rsid w:val="00535D6F"/>
    <w:rsid w:val="005635E8"/>
    <w:rsid w:val="00583F09"/>
    <w:rsid w:val="005D00CB"/>
    <w:rsid w:val="005F12B8"/>
    <w:rsid w:val="00620F54"/>
    <w:rsid w:val="006316A1"/>
    <w:rsid w:val="00652709"/>
    <w:rsid w:val="006E68BB"/>
    <w:rsid w:val="00744C15"/>
    <w:rsid w:val="0079795D"/>
    <w:rsid w:val="007B5646"/>
    <w:rsid w:val="007D4136"/>
    <w:rsid w:val="0084541A"/>
    <w:rsid w:val="00896307"/>
    <w:rsid w:val="008B13DD"/>
    <w:rsid w:val="00934F6F"/>
    <w:rsid w:val="00964217"/>
    <w:rsid w:val="00980E0B"/>
    <w:rsid w:val="00991DD7"/>
    <w:rsid w:val="00A44CFB"/>
    <w:rsid w:val="00AF5B57"/>
    <w:rsid w:val="00B82A4C"/>
    <w:rsid w:val="00B9608B"/>
    <w:rsid w:val="00BB2055"/>
    <w:rsid w:val="00C11AE5"/>
    <w:rsid w:val="00C63F0D"/>
    <w:rsid w:val="00CD3E23"/>
    <w:rsid w:val="00D42F21"/>
    <w:rsid w:val="00DB4461"/>
    <w:rsid w:val="00DB5BDC"/>
    <w:rsid w:val="00DE62A8"/>
    <w:rsid w:val="00E66364"/>
    <w:rsid w:val="00E8043A"/>
    <w:rsid w:val="00F210E5"/>
    <w:rsid w:val="00F67343"/>
    <w:rsid w:val="00F75E0E"/>
    <w:rsid w:val="00FE7E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734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03C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rsid w:val="000F03C8"/>
    <w:rPr>
      <w:b/>
      <w:bCs/>
      <w:sz w:val="21"/>
      <w:szCs w:val="21"/>
      <w:shd w:val="clear" w:color="auto" w:fill="FFFFFF"/>
    </w:rPr>
  </w:style>
  <w:style w:type="character" w:customStyle="1" w:styleId="a4">
    <w:name w:val="Основной текст_"/>
    <w:basedOn w:val="a0"/>
    <w:link w:val="1"/>
    <w:rsid w:val="000F03C8"/>
    <w:rPr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4"/>
    <w:rsid w:val="000F03C8"/>
    <w:pPr>
      <w:shd w:val="clear" w:color="auto" w:fill="FFFFFF"/>
      <w:spacing w:line="0" w:lineRule="atLeast"/>
      <w:jc w:val="both"/>
    </w:pPr>
    <w:rPr>
      <w:sz w:val="21"/>
      <w:szCs w:val="21"/>
    </w:rPr>
  </w:style>
  <w:style w:type="character" w:customStyle="1" w:styleId="a5">
    <w:name w:val="Основной текст + Полужирный"/>
    <w:basedOn w:val="a4"/>
    <w:rsid w:val="000F03C8"/>
    <w:rPr>
      <w:b/>
      <w:bCs/>
    </w:rPr>
  </w:style>
  <w:style w:type="character" w:customStyle="1" w:styleId="11pt">
    <w:name w:val="Основной текст + 11 pt;Курсив"/>
    <w:basedOn w:val="a4"/>
    <w:rsid w:val="000F03C8"/>
    <w:rPr>
      <w:i/>
      <w:iCs/>
      <w:sz w:val="22"/>
      <w:szCs w:val="22"/>
      <w:lang w:val="en-US"/>
    </w:rPr>
  </w:style>
  <w:style w:type="character" w:customStyle="1" w:styleId="3">
    <w:name w:val="Основной текст (3)_"/>
    <w:basedOn w:val="a0"/>
    <w:link w:val="30"/>
    <w:rsid w:val="00CD3E23"/>
    <w:rPr>
      <w:sz w:val="22"/>
      <w:szCs w:val="22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D3E23"/>
    <w:pPr>
      <w:shd w:val="clear" w:color="auto" w:fill="FFFFFF"/>
      <w:spacing w:after="120" w:line="0" w:lineRule="atLeast"/>
      <w:jc w:val="center"/>
    </w:pPr>
    <w:rPr>
      <w:sz w:val="22"/>
      <w:szCs w:val="22"/>
    </w:rPr>
  </w:style>
  <w:style w:type="character" w:customStyle="1" w:styleId="a6">
    <w:name w:val="Основной текст + Полужирный;Курсив"/>
    <w:basedOn w:val="a4"/>
    <w:rsid w:val="00C63F0D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lang w:val="en-US"/>
    </w:rPr>
  </w:style>
  <w:style w:type="character" w:customStyle="1" w:styleId="0pt">
    <w:name w:val="Основной текст + Не полужирный;Интервал 0 pt"/>
    <w:basedOn w:val="a4"/>
    <w:rsid w:val="00535D6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</w:rPr>
  </w:style>
  <w:style w:type="character" w:customStyle="1" w:styleId="ArialUnicodeMS9pt-1pt">
    <w:name w:val="Основной текст + Arial Unicode MS;9 pt;Не полужирный;Малые прописные;Интервал -1 pt"/>
    <w:basedOn w:val="a4"/>
    <w:rsid w:val="00896307"/>
    <w:rPr>
      <w:rFonts w:ascii="Arial Unicode MS" w:eastAsia="Arial Unicode MS" w:hAnsi="Arial Unicode MS" w:cs="Arial Unicode MS"/>
      <w:b/>
      <w:bCs/>
      <w:i w:val="0"/>
      <w:iCs w:val="0"/>
      <w:smallCaps/>
      <w:strike w:val="0"/>
      <w:spacing w:val="-20"/>
      <w:sz w:val="18"/>
      <w:szCs w:val="18"/>
      <w:lang w:val="en-US"/>
    </w:rPr>
  </w:style>
  <w:style w:type="character" w:customStyle="1" w:styleId="Candara9pt">
    <w:name w:val="Основной текст + Candara;9 pt;Курсив"/>
    <w:basedOn w:val="a4"/>
    <w:rsid w:val="008B13DD"/>
    <w:rPr>
      <w:rFonts w:ascii="Candara" w:eastAsia="Candara" w:hAnsi="Candara" w:cs="Candara"/>
      <w:b w:val="0"/>
      <w:bCs w:val="0"/>
      <w:i/>
      <w:iCs/>
      <w:smallCaps w:val="0"/>
      <w:strike w:val="0"/>
      <w:spacing w:val="0"/>
      <w:sz w:val="18"/>
      <w:szCs w:val="18"/>
    </w:rPr>
  </w:style>
  <w:style w:type="character" w:customStyle="1" w:styleId="6">
    <w:name w:val="Основной текст (6)_"/>
    <w:basedOn w:val="a0"/>
    <w:link w:val="60"/>
    <w:rsid w:val="008B13DD"/>
    <w:rPr>
      <w:sz w:val="12"/>
      <w:szCs w:val="12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8B13DD"/>
    <w:pPr>
      <w:shd w:val="clear" w:color="auto" w:fill="FFFFFF"/>
      <w:spacing w:line="0" w:lineRule="atLeast"/>
    </w:pPr>
    <w:rPr>
      <w:sz w:val="12"/>
      <w:szCs w:val="12"/>
    </w:rPr>
  </w:style>
  <w:style w:type="character" w:customStyle="1" w:styleId="4">
    <w:name w:val="Основной текст (4) + Не полужирный"/>
    <w:basedOn w:val="a0"/>
    <w:rsid w:val="006E68B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20">
    <w:name w:val="Основной текст (2)_"/>
    <w:basedOn w:val="a0"/>
    <w:link w:val="21"/>
    <w:rsid w:val="006E68BB"/>
    <w:rPr>
      <w:shd w:val="clear" w:color="auto" w:fill="FFFFFF"/>
      <w:lang w:val="en-US"/>
    </w:rPr>
  </w:style>
  <w:style w:type="paragraph" w:customStyle="1" w:styleId="21">
    <w:name w:val="Основной текст (2)"/>
    <w:basedOn w:val="a"/>
    <w:link w:val="20"/>
    <w:rsid w:val="006E68BB"/>
    <w:pPr>
      <w:shd w:val="clear" w:color="auto" w:fill="FFFFFF"/>
      <w:spacing w:line="0" w:lineRule="atLeast"/>
    </w:pPr>
    <w:rPr>
      <w:sz w:val="20"/>
      <w:szCs w:val="20"/>
      <w:lang w:val="en-US"/>
    </w:rPr>
  </w:style>
  <w:style w:type="character" w:customStyle="1" w:styleId="40">
    <w:name w:val="Основной текст (4)_"/>
    <w:basedOn w:val="a0"/>
    <w:link w:val="41"/>
    <w:rsid w:val="001A49B6"/>
    <w:rPr>
      <w:sz w:val="18"/>
      <w:szCs w:val="18"/>
      <w:shd w:val="clear" w:color="auto" w:fill="FFFFFF"/>
      <w:lang w:val="en-US"/>
    </w:rPr>
  </w:style>
  <w:style w:type="character" w:customStyle="1" w:styleId="410pt">
    <w:name w:val="Основной текст (4) + 10 pt"/>
    <w:basedOn w:val="40"/>
    <w:rsid w:val="001A49B6"/>
    <w:rPr>
      <w:sz w:val="20"/>
      <w:szCs w:val="20"/>
    </w:rPr>
  </w:style>
  <w:style w:type="paragraph" w:customStyle="1" w:styleId="41">
    <w:name w:val="Основной текст (4)"/>
    <w:basedOn w:val="a"/>
    <w:link w:val="40"/>
    <w:rsid w:val="001A49B6"/>
    <w:pPr>
      <w:shd w:val="clear" w:color="auto" w:fill="FFFFFF"/>
      <w:spacing w:line="240" w:lineRule="exact"/>
    </w:pPr>
    <w:rPr>
      <w:sz w:val="18"/>
      <w:szCs w:val="18"/>
      <w:lang w:val="en-US"/>
    </w:rPr>
  </w:style>
  <w:style w:type="character" w:customStyle="1" w:styleId="9pt0pt">
    <w:name w:val="Основной текст + 9 pt;Полужирный;Интервал 0 pt"/>
    <w:basedOn w:val="a4"/>
    <w:rsid w:val="00AF5B5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18"/>
      <w:szCs w:val="18"/>
    </w:rPr>
  </w:style>
  <w:style w:type="character" w:customStyle="1" w:styleId="8">
    <w:name w:val="Основной текст (8)_"/>
    <w:basedOn w:val="a0"/>
    <w:link w:val="80"/>
    <w:rsid w:val="00F75E0E"/>
    <w:rPr>
      <w:sz w:val="11"/>
      <w:szCs w:val="11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F75E0E"/>
    <w:pPr>
      <w:shd w:val="clear" w:color="auto" w:fill="FFFFFF"/>
      <w:spacing w:line="0" w:lineRule="atLeast"/>
    </w:pPr>
    <w:rPr>
      <w:sz w:val="11"/>
      <w:szCs w:val="11"/>
    </w:rPr>
  </w:style>
  <w:style w:type="character" w:customStyle="1" w:styleId="-1pt">
    <w:name w:val="Основной текст + Полужирный;Интервал -1 pt"/>
    <w:basedOn w:val="a4"/>
    <w:rsid w:val="00F210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sz w:val="22"/>
      <w:szCs w:val="22"/>
      <w:lang w:val="en-US"/>
    </w:rPr>
  </w:style>
  <w:style w:type="character" w:customStyle="1" w:styleId="85pt">
    <w:name w:val="Основной текст + 8;5 pt;Полужирный"/>
    <w:basedOn w:val="a4"/>
    <w:rsid w:val="00620F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7"/>
      <w:szCs w:val="17"/>
      <w:lang w:val="en-US"/>
    </w:rPr>
  </w:style>
  <w:style w:type="character" w:customStyle="1" w:styleId="7">
    <w:name w:val="Основной текст (7)_"/>
    <w:basedOn w:val="a0"/>
    <w:link w:val="70"/>
    <w:rsid w:val="00DE62A8"/>
    <w:rPr>
      <w:rFonts w:ascii="MS Reference Sans Serif" w:eastAsia="MS Reference Sans Serif" w:hAnsi="MS Reference Sans Serif" w:cs="MS Reference Sans Serif"/>
      <w:sz w:val="8"/>
      <w:szCs w:val="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E62A8"/>
    <w:pPr>
      <w:shd w:val="clear" w:color="auto" w:fill="FFFFFF"/>
      <w:spacing w:line="0" w:lineRule="atLeast"/>
    </w:pPr>
    <w:rPr>
      <w:rFonts w:ascii="MS Reference Sans Serif" w:eastAsia="MS Reference Sans Serif" w:hAnsi="MS Reference Sans Serif" w:cs="MS Reference Sans Serif"/>
      <w:sz w:val="8"/>
      <w:szCs w:val="8"/>
    </w:rPr>
  </w:style>
  <w:style w:type="character" w:customStyle="1" w:styleId="10">
    <w:name w:val="Заголовок №1_"/>
    <w:basedOn w:val="a0"/>
    <w:link w:val="11"/>
    <w:rsid w:val="001B3346"/>
    <w:rPr>
      <w:sz w:val="40"/>
      <w:szCs w:val="40"/>
      <w:shd w:val="clear" w:color="auto" w:fill="FFFFFF"/>
    </w:rPr>
  </w:style>
  <w:style w:type="paragraph" w:customStyle="1" w:styleId="11">
    <w:name w:val="Заголовок №1"/>
    <w:basedOn w:val="a"/>
    <w:link w:val="10"/>
    <w:rsid w:val="001B3346"/>
    <w:pPr>
      <w:shd w:val="clear" w:color="auto" w:fill="FFFFFF"/>
      <w:spacing w:line="0" w:lineRule="atLeast"/>
      <w:outlineLvl w:val="0"/>
    </w:pPr>
    <w:rPr>
      <w:sz w:val="40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1088</TotalTime>
  <Pages>27</Pages>
  <Words>6242</Words>
  <Characters>35580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17</cp:revision>
  <dcterms:created xsi:type="dcterms:W3CDTF">2012-03-14T12:49:00Z</dcterms:created>
  <dcterms:modified xsi:type="dcterms:W3CDTF">2013-12-08T16:48:00Z</dcterms:modified>
</cp:coreProperties>
</file>